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10" w:rsidRDefault="000038E7" w:rsidP="00402F41">
      <w:pPr>
        <w:pStyle w:val="ListParagraph"/>
        <w:numPr>
          <w:ilvl w:val="0"/>
          <w:numId w:val="1"/>
        </w:numPr>
        <w:spacing w:after="0"/>
      </w:pPr>
      <w:r>
        <w:t>Suppose</w:t>
      </w:r>
      <w:r w:rsidR="00402F4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, where a, x, and y are positive integers such that </w:t>
      </w:r>
      <m:oMath>
        <m:r>
          <w:rPr>
            <w:rFonts w:ascii="Cambria Math" w:hAnsi="Cambria Math"/>
          </w:rPr>
          <m:t>x&gt;y</m:t>
        </m:r>
      </m:oMath>
      <w:r>
        <w:t>.</w:t>
      </w:r>
    </w:p>
    <w:p w:rsidR="000038E7" w:rsidRDefault="000038E7" w:rsidP="000038E7">
      <w:pPr>
        <w:pStyle w:val="ListParagraph"/>
        <w:spacing w:after="0"/>
        <w:ind w:left="360" w:firstLine="0"/>
      </w:pPr>
      <w:r>
        <w:t>Given this</w:t>
      </w:r>
      <w:r w:rsidR="0092056E">
        <w:t xml:space="preserve">, it follows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92056E">
        <w:t xml:space="preserve">, since </w:t>
      </w:r>
      <m:oMath>
        <m:r>
          <w:rPr>
            <w:rFonts w:ascii="Cambria Math" w:hAnsi="Cambria Math"/>
          </w:rPr>
          <m:t>x&gt;y</m:t>
        </m:r>
      </m:oMath>
      <w:r w:rsidR="0092056E">
        <w:t xml:space="preserve">. By factoring the right side of the equality, we find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≤(a+1)∙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92056E">
        <w:t xml:space="preserve">. Thus, given that </w:t>
      </w:r>
      <m:oMath>
        <m:r>
          <w:rPr>
            <w:rFonts w:ascii="Cambria Math" w:hAnsi="Cambria Math"/>
          </w:rPr>
          <m:t>a+1</m:t>
        </m:r>
      </m:oMath>
      <w:r w:rsidR="0092056E">
        <w:t xml:space="preserve"> may be represented by some constant c, this equality may be represented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92056E">
        <w:t xml:space="preserve"> where </w:t>
      </w:r>
      <m:oMath>
        <m:r>
          <w:rPr>
            <w:rFonts w:ascii="Cambria Math" w:hAnsi="Cambria Math"/>
          </w:rPr>
          <m:t>c=a+1</m:t>
        </m:r>
      </m:oMath>
      <w:r w:rsidR="0092056E">
        <w:t xml:space="preserve">, for all </w:t>
      </w:r>
      <m:oMath>
        <m:r>
          <w:rPr>
            <w:rFonts w:ascii="Cambria Math" w:hAnsi="Cambria Math"/>
          </w:rPr>
          <m:t>n≥1</m:t>
        </m:r>
      </m:oMath>
      <w:r w:rsidR="0092056E">
        <w:t xml:space="preserve">. This proves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  <w:r w:rsidR="0092056E">
        <w:t xml:space="preserve">. </w:t>
      </w:r>
    </w:p>
    <w:p w:rsidR="001B4210" w:rsidRPr="00035CA3" w:rsidRDefault="00851002" w:rsidP="00851002">
      <w:pPr>
        <w:pStyle w:val="ListParagraph"/>
        <w:numPr>
          <w:ilvl w:val="0"/>
          <w:numId w:val="1"/>
        </w:numPr>
        <w:spacing w:after="0"/>
      </w:pPr>
      <w:r w:rsidRPr="00035CA3">
        <w:rPr>
          <w:u w:val="single"/>
        </w:rPr>
        <w:t>B/C</w:t>
      </w:r>
      <w:r w:rsidRPr="00035CA3">
        <w:t xml:space="preserve">: </w:t>
      </w:r>
      <w:r w:rsidR="003917EC">
        <w:t xml:space="preserve">When </w:t>
      </w:r>
      <m:oMath>
        <m:r>
          <w:rPr>
            <w:rFonts w:ascii="Cambria Math" w:hAnsi="Cambria Math"/>
          </w:rPr>
          <m:t>n=1</m:t>
        </m:r>
      </m:oMath>
      <w:r w:rsidR="003917EC">
        <w:t xml:space="preserve">, this equation is equivalent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1!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2∙1</m:t>
            </m:r>
          </m:e>
        </m:d>
        <m:r>
          <w:rPr>
            <w:rFonts w:ascii="Cambria Math" w:hAnsi="Cambria Math"/>
          </w:rPr>
          <m:t>!→1≤2</m:t>
        </m:r>
      </m:oMath>
      <w:r w:rsidR="003917EC">
        <w:t xml:space="preserve">, which is true. </w:t>
      </w:r>
    </w:p>
    <w:p w:rsidR="00035CA3" w:rsidRDefault="00851002" w:rsidP="0092056E">
      <w:pPr>
        <w:pStyle w:val="ListParagraph"/>
        <w:spacing w:after="0" w:line="240" w:lineRule="auto"/>
        <w:ind w:left="360" w:firstLine="0"/>
      </w:pPr>
      <w:r w:rsidRPr="00035CA3">
        <w:rPr>
          <w:u w:val="single"/>
        </w:rPr>
        <w:t>I/S</w:t>
      </w:r>
      <w:r w:rsidRPr="00035CA3">
        <w:t>:</w:t>
      </w:r>
      <w:r w:rsidR="003917EC">
        <w:t xml:space="preserve"> </w:t>
      </w:r>
      <w:r w:rsidR="00FD5FC5">
        <w:t xml:space="preserve">Let </w:t>
      </w:r>
      <m:oMath>
        <m:r>
          <w:rPr>
            <w:rFonts w:ascii="Cambria Math" w:hAnsi="Cambria Math"/>
          </w:rPr>
          <m:t>n=k</m:t>
        </m:r>
      </m:oMath>
      <w:r w:rsidR="00FD5FC5">
        <w:t xml:space="preserve">; suppose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k!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  <w:r w:rsidR="00FD5FC5">
        <w:t xml:space="preserve"> for </w:t>
      </w:r>
      <m:oMath>
        <m:r>
          <w:rPr>
            <w:rFonts w:ascii="Cambria Math" w:hAnsi="Cambria Math"/>
          </w:rPr>
          <m:t>n=1,2,</m:t>
        </m:r>
        <m:r>
          <w:rPr>
            <w:rFonts w:ascii="Cambria Math" w:hAnsi="Cambria Math"/>
          </w:rPr>
          <m:t xml:space="preserve">…,k, and that c=1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</m:t>
        </m:r>
      </m:oMath>
    </w:p>
    <w:p w:rsidR="00FD5FC5" w:rsidRDefault="00FD5FC5" w:rsidP="0092056E">
      <w:pPr>
        <w:pStyle w:val="ListParagraph"/>
        <w:spacing w:after="0" w:line="240" w:lineRule="auto"/>
        <w:ind w:left="36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≤[2∙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]!</m:t>
        </m:r>
      </m:oMath>
    </w:p>
    <w:p w:rsidR="00FD5FC5" w:rsidRDefault="00FD5FC5" w:rsidP="0092056E">
      <w:pPr>
        <w:pStyle w:val="ListParagraph"/>
        <w:spacing w:after="0" w:line="240" w:lineRule="auto"/>
        <w:ind w:left="360" w:firstLine="0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!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!≤(2k+2)!</m:t>
        </m:r>
      </m:oMath>
    </w:p>
    <w:p w:rsidR="00B22633" w:rsidRDefault="00B22633" w:rsidP="00B22633">
      <w:pPr>
        <w:numPr>
          <w:ilvl w:val="0"/>
          <w:numId w:val="0"/>
        </w:numPr>
        <w:spacing w:after="0" w:line="240" w:lineRule="auto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∙k!∙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∙k!≤(2k+2)∙(2k+1)∙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</w:p>
    <w:p w:rsidR="00B22633" w:rsidRPr="00FD5FC5" w:rsidRDefault="00B22633" w:rsidP="00B22633">
      <w:pPr>
        <w:numPr>
          <w:ilvl w:val="0"/>
          <w:numId w:val="0"/>
        </w:numPr>
        <w:spacing w:after="0" w:line="240" w:lineRule="auto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+2k+1∙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k!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+6k+2∙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</w:p>
    <w:p w:rsidR="00035CA3" w:rsidRPr="00035CA3" w:rsidRDefault="00B22633" w:rsidP="00A75EC1">
      <w:pPr>
        <w:numPr>
          <w:ilvl w:val="0"/>
          <w:numId w:val="0"/>
        </w:numPr>
        <w:spacing w:after="0" w:line="240" w:lineRule="auto"/>
        <w:ind w:left="720"/>
      </w:pPr>
      <w:r>
        <w:t>Since</w:t>
      </w:r>
      <w:r w:rsidR="00A75E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+2k+1≤4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+6k+2</m:t>
        </m:r>
      </m:oMath>
      <w:r w:rsidR="00A75EC1">
        <w:t xml:space="preserve"> is true and, by our induction hypothesis,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k!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  <w:r w:rsidR="00A75EC1">
        <w:t xml:space="preserve">, </w:t>
      </w:r>
      <w:bookmarkStart w:id="0" w:name="_GoBack"/>
      <w:bookmarkEnd w:id="0"/>
      <w:r w:rsidR="00A75EC1">
        <w:t>this final statement must also be true.</w:t>
      </w:r>
    </w:p>
    <w:sectPr w:rsidR="00035CA3" w:rsidRPr="00035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6CC" w:rsidRDefault="003736CC" w:rsidP="003736CC">
      <w:pPr>
        <w:spacing w:after="0" w:line="240" w:lineRule="auto"/>
      </w:pPr>
      <w:r>
        <w:separator/>
      </w:r>
    </w:p>
  </w:endnote>
  <w:end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6CC" w:rsidRDefault="003736CC" w:rsidP="003736CC">
      <w:pPr>
        <w:spacing w:after="0" w:line="240" w:lineRule="auto"/>
      </w:pPr>
      <w:r>
        <w:separator/>
      </w:r>
    </w:p>
  </w:footnote>
  <w:foot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 w:rsidP="00124CA2">
    <w:pPr>
      <w:pStyle w:val="Header"/>
      <w:numPr>
        <w:ilvl w:val="0"/>
        <w:numId w:val="0"/>
      </w:numPr>
      <w:ind w:left="1080"/>
      <w:jc w:val="right"/>
    </w:pPr>
    <w:r>
      <w:t xml:space="preserve">Matthew Kramer (U20891900) – Assignment </w:t>
    </w:r>
    <w:r w:rsidR="00124CA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38E7"/>
    <w:rsid w:val="0000532D"/>
    <w:rsid w:val="0000772C"/>
    <w:rsid w:val="00035CA3"/>
    <w:rsid w:val="00057468"/>
    <w:rsid w:val="00124CA2"/>
    <w:rsid w:val="001B4210"/>
    <w:rsid w:val="001E42D4"/>
    <w:rsid w:val="00303F20"/>
    <w:rsid w:val="003736CC"/>
    <w:rsid w:val="003917EC"/>
    <w:rsid w:val="00402F41"/>
    <w:rsid w:val="004C7F27"/>
    <w:rsid w:val="004E2C37"/>
    <w:rsid w:val="005858BD"/>
    <w:rsid w:val="005F3154"/>
    <w:rsid w:val="006C6E57"/>
    <w:rsid w:val="0079446D"/>
    <w:rsid w:val="007F3999"/>
    <w:rsid w:val="00845688"/>
    <w:rsid w:val="00851002"/>
    <w:rsid w:val="00856A7A"/>
    <w:rsid w:val="008E7405"/>
    <w:rsid w:val="0092056E"/>
    <w:rsid w:val="00A21616"/>
    <w:rsid w:val="00A75EC1"/>
    <w:rsid w:val="00A93006"/>
    <w:rsid w:val="00B22633"/>
    <w:rsid w:val="00B41A86"/>
    <w:rsid w:val="00DF0F10"/>
    <w:rsid w:val="00E65F61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F3E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Matthew Kramer</cp:lastModifiedBy>
  <cp:revision>5</cp:revision>
  <cp:lastPrinted>2016-08-31T01:35:00Z</cp:lastPrinted>
  <dcterms:created xsi:type="dcterms:W3CDTF">2016-09-07T21:05:00Z</dcterms:created>
  <dcterms:modified xsi:type="dcterms:W3CDTF">2016-09-08T01:25:00Z</dcterms:modified>
</cp:coreProperties>
</file>