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C70A85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C70A85" w:rsidRDefault="00C70A85" w:rsidP="00C70A85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C70A85" w:rsidRDefault="00C70A85" w:rsidP="00C70A85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C70A85" w:rsidRDefault="00C70A85" w:rsidP="00C70A85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C70A85" w:rsidRDefault="00C70A85" w:rsidP="00C70A85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C70A85" w:rsidRDefault="00C70A85" w:rsidP="00C70A85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C70A85" w:rsidRDefault="00C70A85" w:rsidP="00C70A85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FC45C1" w:rsidRDefault="00C70A85" w:rsidP="00C70A85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C70A85">
        <w:rPr>
          <w:rFonts w:ascii="Times New Roman" w:eastAsia="Times New Roman" w:hAnsi="Times New Roman" w:cs="Times New Roman"/>
          <w:b/>
          <w:sz w:val="24"/>
          <w:szCs w:val="20"/>
        </w:rPr>
        <w:t>COP 4600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Pr="00C70A85">
        <w:rPr>
          <w:rFonts w:ascii="Times New Roman" w:eastAsia="Times New Roman" w:hAnsi="Times New Roman" w:cs="Times New Roman"/>
          <w:b/>
          <w:sz w:val="24"/>
          <w:szCs w:val="20"/>
        </w:rPr>
        <w:t>Operating System</w:t>
      </w:r>
      <w:r w:rsidR="00FC45C1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</w:p>
    <w:p w:rsidR="00FC45C1" w:rsidRDefault="00FC45C1" w:rsidP="00C70A85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C70A85" w:rsidRPr="00C70A85" w:rsidRDefault="00A76B1F" w:rsidP="00A76B1F">
      <w:pPr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Project #3</w:t>
      </w:r>
      <w:r w:rsidR="00FC45C1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FC45C1" w:rsidRPr="00A76B1F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Pr="00A76B1F">
        <w:rPr>
          <w:rFonts w:ascii="Times New Roman" w:eastAsia="Times New Roman" w:hAnsi="Times New Roman" w:cs="Times New Roman"/>
          <w:b/>
          <w:sz w:val="20"/>
          <w:szCs w:val="20"/>
        </w:rPr>
        <w:t>A shared Protected Circular Queue and Communication between threads</w:t>
      </w:r>
      <w:r w:rsidR="00FC45C1">
        <w:rPr>
          <w:rFonts w:ascii="Times New Roman" w:eastAsia="Times New Roman" w:hAnsi="Times New Roman" w:cs="Times New Roman"/>
          <w:b/>
          <w:sz w:val="24"/>
          <w:szCs w:val="20"/>
        </w:rPr>
        <w:t>)</w:t>
      </w: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FC45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</w:rPr>
        <w:tab/>
      </w:r>
      <w:r>
        <w:rPr>
          <w:rFonts w:ascii="TimesNewRomanPSMT" w:hAnsi="TimesNewRomanPSMT" w:cs="TimesNewRomanPSMT"/>
          <w:b/>
        </w:rPr>
        <w:tab/>
      </w:r>
      <w:r>
        <w:rPr>
          <w:rFonts w:ascii="TimesNewRomanPSMT" w:hAnsi="TimesNewRomanPSMT" w:cs="TimesNewRomanPSMT"/>
          <w:b/>
        </w:rPr>
        <w:tab/>
      </w:r>
      <w:r>
        <w:rPr>
          <w:rFonts w:ascii="TimesNewRomanPSMT" w:hAnsi="TimesNewRomanPSMT" w:cs="TimesNewRomanPSMT"/>
          <w:b/>
        </w:rPr>
        <w:tab/>
      </w:r>
      <w:r>
        <w:rPr>
          <w:rFonts w:ascii="TimesNewRomanPSMT" w:hAnsi="TimesNewRomanPSMT" w:cs="TimesNewRomanPSMT"/>
          <w:b/>
        </w:rPr>
        <w:tab/>
      </w:r>
      <w:r>
        <w:rPr>
          <w:rFonts w:ascii="TimesNewRomanPSMT" w:hAnsi="TimesNewRomanPSMT" w:cs="TimesNewRomanPSMT"/>
          <w:b/>
        </w:rPr>
        <w:tab/>
      </w: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BF2A88" w:rsidRDefault="00BF2A88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BF2A88" w:rsidRDefault="00BF2A88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BF2A88" w:rsidRDefault="00BF2A88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BF2A88" w:rsidRDefault="00BF2A88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BF2A88" w:rsidRDefault="00BF2A88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BF2A88" w:rsidRDefault="00BF2A88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BF2A88" w:rsidRDefault="00BF2A88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9D07F0" w:rsidP="00FC45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</w:rPr>
        <w:t>October</w:t>
      </w:r>
      <w:r w:rsidR="008E6164">
        <w:rPr>
          <w:rFonts w:ascii="TimesNewRomanPSMT" w:hAnsi="TimesNewRomanPSMT" w:cs="TimesNewRomanPSMT"/>
          <w:b/>
        </w:rPr>
        <w:t xml:space="preserve"> </w:t>
      </w:r>
      <w:r w:rsidR="00AB710D">
        <w:rPr>
          <w:rFonts w:ascii="TimesNewRomanPSMT" w:hAnsi="TimesNewRomanPSMT" w:cs="TimesNewRomanPSMT"/>
          <w:b/>
        </w:rPr>
        <w:t>3</w:t>
      </w:r>
      <w:r>
        <w:rPr>
          <w:rFonts w:ascii="TimesNewRomanPSMT" w:hAnsi="TimesNewRomanPSMT" w:cs="TimesNewRomanPSMT"/>
          <w:b/>
        </w:rPr>
        <w:t>0</w:t>
      </w:r>
      <w:r w:rsidR="00565580">
        <w:rPr>
          <w:rFonts w:ascii="TimesNewRomanPSMT" w:hAnsi="TimesNewRomanPSMT" w:cs="TimesNewRomanPSMT"/>
          <w:b/>
        </w:rPr>
        <w:t>, 201</w:t>
      </w:r>
      <w:r w:rsidR="00AB710D">
        <w:rPr>
          <w:rFonts w:ascii="TimesNewRomanPSMT" w:hAnsi="TimesNewRomanPSMT" w:cs="TimesNewRomanPSMT"/>
          <w:b/>
        </w:rPr>
        <w:t>6</w:t>
      </w: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9D07F0" w:rsidRDefault="009D07F0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bookmarkStart w:id="0" w:name="_GoBack"/>
      <w:bookmarkEnd w:id="0"/>
    </w:p>
    <w:p w:rsidR="00C70A85" w:rsidRDefault="00C70A85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4E16EC" w:rsidRDefault="00314578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314578">
        <w:rPr>
          <w:rFonts w:ascii="TimesNewRomanPSMT" w:hAnsi="TimesNewRomanPSMT" w:cs="TimesNewRomanPSMT"/>
          <w:b/>
        </w:rPr>
        <w:lastRenderedPageBreak/>
        <w:t>Project Objectives:</w:t>
      </w:r>
    </w:p>
    <w:p w:rsidR="00314578" w:rsidRPr="00314578" w:rsidRDefault="00314578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C10CF5" w:rsidRDefault="00C10CF5" w:rsidP="00C10CF5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9D22A9">
        <w:rPr>
          <w:rFonts w:ascii="Times New Roman" w:eastAsia="Times New Roman" w:hAnsi="Times New Roman" w:cs="Times New Roman"/>
          <w:sz w:val="24"/>
          <w:szCs w:val="20"/>
        </w:rPr>
        <w:t xml:space="preserve">The purpose of this project is to give students an opportunity to experiment with process synchronization mechanisms. </w:t>
      </w:r>
    </w:p>
    <w:p w:rsidR="00C10CF5" w:rsidRPr="009D22A9" w:rsidRDefault="00C10CF5" w:rsidP="00C10CF5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314578" w:rsidRDefault="00314578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314578">
        <w:rPr>
          <w:rFonts w:ascii="TimesNewRomanPSMT" w:hAnsi="TimesNewRomanPSMT" w:cs="TimesNewRomanPSMT"/>
          <w:b/>
        </w:rPr>
        <w:t>Total points Available:</w:t>
      </w:r>
      <w:r>
        <w:rPr>
          <w:rFonts w:ascii="TimesNewRomanPSMT" w:hAnsi="TimesNewRomanPSMT" w:cs="TimesNewRomanPSMT"/>
        </w:rPr>
        <w:t xml:space="preserve"> 100</w:t>
      </w:r>
    </w:p>
    <w:p w:rsidR="00314578" w:rsidRDefault="00314578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314578" w:rsidRPr="000E3A72" w:rsidRDefault="000E3A72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b/>
        </w:rPr>
        <w:t>Due</w:t>
      </w:r>
      <w:r w:rsidR="00314578" w:rsidRPr="00314578">
        <w:rPr>
          <w:rFonts w:ascii="TimesNewRomanPSMT" w:hAnsi="TimesNewRomanPSMT" w:cs="TimesNewRomanPSMT"/>
          <w:b/>
        </w:rPr>
        <w:t>:</w:t>
      </w:r>
      <w:r w:rsidR="00DB1B72">
        <w:rPr>
          <w:rFonts w:ascii="TimesNewRomanPSMT" w:hAnsi="TimesNewRomanPSMT" w:cs="TimesNewRomanPSMT"/>
          <w:b/>
        </w:rPr>
        <w:t xml:space="preserve"> October</w:t>
      </w:r>
      <w:r w:rsidR="000D3B50">
        <w:rPr>
          <w:rFonts w:ascii="TimesNewRomanPSMT" w:hAnsi="TimesNewRomanPSMT" w:cs="TimesNewRomanPSMT"/>
          <w:b/>
        </w:rPr>
        <w:t xml:space="preserve"> </w:t>
      </w:r>
      <w:r w:rsidR="00AB710D">
        <w:rPr>
          <w:rFonts w:ascii="TimesNewRomanPSMT" w:hAnsi="TimesNewRomanPSMT" w:cs="TimesNewRomanPSMT"/>
        </w:rPr>
        <w:t>3</w:t>
      </w:r>
      <w:r w:rsidR="00DB1B72">
        <w:rPr>
          <w:rFonts w:ascii="TimesNewRomanPSMT" w:hAnsi="TimesNewRomanPSMT" w:cs="TimesNewRomanPSMT"/>
        </w:rPr>
        <w:t>0</w:t>
      </w:r>
      <w:r w:rsidR="00AB710D">
        <w:rPr>
          <w:rFonts w:ascii="TimesNewRomanPSMT" w:hAnsi="TimesNewRomanPSMT" w:cs="TimesNewRomanPSMT"/>
        </w:rPr>
        <w:t>, 2016</w:t>
      </w:r>
      <w:r w:rsidRPr="000E3A72">
        <w:rPr>
          <w:rFonts w:ascii="TimesNewRomanPSMT" w:hAnsi="TimesNewRomanPSMT" w:cs="TimesNewRomanPSMT"/>
        </w:rPr>
        <w:t>, 11:59 pm</w:t>
      </w:r>
    </w:p>
    <w:p w:rsidR="00314578" w:rsidRPr="00314578" w:rsidRDefault="00314578" w:rsidP="004E16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BF2A88" w:rsidRDefault="00BF2A88" w:rsidP="004E16EC">
      <w:pPr>
        <w:rPr>
          <w:rFonts w:ascii="TimesNewRomanPS-BoldMT" w:hAnsi="TimesNewRomanPS-BoldMT" w:cs="TimesNewRomanPS-BoldMT"/>
          <w:b/>
          <w:bCs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B1F">
        <w:rPr>
          <w:rFonts w:ascii="Times New Roman" w:eastAsia="Times New Roman" w:hAnsi="Times New Roman" w:cs="Times New Roman"/>
          <w:b/>
          <w:sz w:val="28"/>
          <w:szCs w:val="28"/>
        </w:rPr>
        <w:t>Project Description: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The purpose is to learn how to use semaphores to protect a limited size res</w:t>
      </w:r>
      <w:r w:rsidR="000B0BDD">
        <w:rPr>
          <w:rFonts w:ascii="Times New Roman" w:eastAsia="Times New Roman" w:hAnsi="Times New Roman" w:cs="Times New Roman"/>
          <w:sz w:val="24"/>
          <w:szCs w:val="24"/>
        </w:rPr>
        <w:t>ource. A circular buffer with 15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positions (each position stores 1 character) is to be used to communicate information between two threads (producer and consumer). The producer thread will read characters, one by one from a file and place it in the buffer and continue to do that until the “end-of-file” (EOF) marker is reached. The name of the file must be “mytest.dat” when you are submitting the program – of course you can use your own file while individually testing your program.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should be no more than 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>150 characters in the file. The producer must inform the consumer when it has finished placing the last character in the buffer. The producer could do this by placing a special character for example, ”*” in the shared buffer or by using a shared memory flag that the producer sets to true and the consumer reads at the appropriate time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Consumer thread will read the characters, one by one, from the shared buffer and print it to the screen. A parent process will create both producer and consumer threads and will wait until both are finished to destroy semaphores. The consumer should run slower than producer. So, place a one second sleep in the consumer thread between “reads” from the shared memory. 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E5D86" w:rsidRDefault="00EE5D86" w:rsidP="00EE5D8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Submitting your assignment</w:t>
      </w:r>
    </w:p>
    <w:p w:rsidR="00EE5D86" w:rsidRDefault="00EE5D86" w:rsidP="00EE5D8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:rsidR="00EE5D86" w:rsidRDefault="00EE5D86" w:rsidP="00EE5D8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973">
        <w:rPr>
          <w:rFonts w:ascii="Times New Roman" w:eastAsia="Times New Roman" w:hAnsi="Times New Roman" w:cs="Times New Roman"/>
          <w:sz w:val="24"/>
          <w:szCs w:val="24"/>
        </w:rPr>
        <w:t xml:space="preserve">Submission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Canvas’s </w:t>
      </w:r>
      <w:r w:rsidRPr="00630973">
        <w:rPr>
          <w:rFonts w:ascii="Times New Roman" w:eastAsia="Times New Roman" w:hAnsi="Times New Roman" w:cs="Times New Roman"/>
          <w:sz w:val="24"/>
          <w:szCs w:val="24"/>
        </w:rPr>
        <w:t>Assignment.</w:t>
      </w:r>
    </w:p>
    <w:p w:rsidR="00EE5D86" w:rsidRPr="00630973" w:rsidRDefault="00EE5D86" w:rsidP="00EE5D86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E84">
        <w:rPr>
          <w:rFonts w:ascii="Times New Roman" w:hAnsi="Times New Roman" w:cs="Times New Roman"/>
          <w:sz w:val="24"/>
          <w:szCs w:val="24"/>
        </w:rPr>
        <w:t>It is your responsibility to submit these assignments in a timely fashion.</w:t>
      </w:r>
    </w:p>
    <w:p w:rsidR="00EE5D86" w:rsidRDefault="00EE5D86" w:rsidP="00EE5D8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973">
        <w:rPr>
          <w:rFonts w:ascii="Times New Roman" w:eastAsia="Times New Roman" w:hAnsi="Times New Roman" w:cs="Times New Roman"/>
          <w:sz w:val="24"/>
          <w:szCs w:val="24"/>
        </w:rPr>
        <w:t>All files should be zipped together.</w:t>
      </w:r>
    </w:p>
    <w:p w:rsidR="00EE5D86" w:rsidRPr="00630973" w:rsidRDefault="00EE5D86" w:rsidP="00EE5D8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973">
        <w:rPr>
          <w:rFonts w:ascii="Times New Roman" w:eastAsia="Times New Roman" w:hAnsi="Times New Roman" w:cs="Times New Roman"/>
          <w:sz w:val="24"/>
          <w:szCs w:val="24"/>
        </w:rPr>
        <w:t>There should be a readme file explaining in detail the exact steps to be taken to com</w:t>
      </w:r>
      <w:r>
        <w:rPr>
          <w:rFonts w:ascii="Times New Roman" w:eastAsia="Times New Roman" w:hAnsi="Times New Roman" w:cs="Times New Roman"/>
          <w:sz w:val="24"/>
          <w:szCs w:val="24"/>
        </w:rPr>
        <w:t>pile and execute the code files and the title page</w:t>
      </w:r>
    </w:p>
    <w:p w:rsidR="00EE5D86" w:rsidRPr="00630973" w:rsidRDefault="00EE5D86" w:rsidP="00EE5D8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973">
        <w:rPr>
          <w:rFonts w:ascii="Times New Roman" w:eastAsia="Times New Roman" w:hAnsi="Times New Roman" w:cs="Times New Roman"/>
          <w:sz w:val="24"/>
          <w:szCs w:val="24"/>
        </w:rPr>
        <w:t>Testing of this work should be done only on the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lab machines. </w:t>
      </w:r>
      <w:r w:rsidRPr="00630973">
        <w:rPr>
          <w:rFonts w:ascii="Times New Roman" w:eastAsia="Times New Roman" w:hAnsi="Times New Roman" w:cs="Times New Roman"/>
          <w:sz w:val="24"/>
          <w:szCs w:val="24"/>
        </w:rPr>
        <w:t>Please make sure these machines are not locked up due to your code. The execution for grading purposes will be done on the lab machines.</w:t>
      </w:r>
    </w:p>
    <w:p w:rsidR="00EE5D86" w:rsidRPr="00630973" w:rsidRDefault="00EE5D86" w:rsidP="00EE5D8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973">
        <w:rPr>
          <w:rFonts w:ascii="Times New Roman" w:eastAsia="Times New Roman" w:hAnsi="Times New Roman" w:cs="Times New Roman"/>
          <w:sz w:val="24"/>
          <w:szCs w:val="24"/>
        </w:rPr>
        <w:t>In case of any code errors, partial credit may be offered based on the code and documentation.</w:t>
      </w:r>
    </w:p>
    <w:p w:rsidR="00EE5D86" w:rsidRPr="00FE420D" w:rsidRDefault="00EE5D86" w:rsidP="00EE5D8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E420D">
        <w:rPr>
          <w:rFonts w:ascii="Times New Roman" w:hAnsi="Times New Roman" w:cs="Times New Roman"/>
        </w:rPr>
        <w:t xml:space="preserve">A report that presents the performance evaluation of your solution. </w:t>
      </w:r>
    </w:p>
    <w:p w:rsidR="00EE5D86" w:rsidRPr="00DF4DEA" w:rsidRDefault="00EE5D86" w:rsidP="00EE5D86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FE420D">
        <w:rPr>
          <w:rFonts w:ascii="Times New Roman" w:hAnsi="Times New Roman" w:cs="Times New Roman"/>
        </w:rPr>
        <w:t>The report should be properly formatted (an academic format style, such as ACM or IEEE being preferred) and contain quantitative data along with you analysis of these data.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D86" w:rsidRDefault="00EE5D86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D86" w:rsidRDefault="00EE5D86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D86" w:rsidRPr="0051002C" w:rsidRDefault="00EE5D86" w:rsidP="00EE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002C">
        <w:rPr>
          <w:rFonts w:ascii="Times New Roman" w:hAnsi="Times New Roman" w:cs="Times New Roman"/>
          <w:b/>
          <w:sz w:val="24"/>
          <w:szCs w:val="24"/>
        </w:rPr>
        <w:lastRenderedPageBreak/>
        <w:t>Late Submission Policy</w:t>
      </w:r>
    </w:p>
    <w:p w:rsidR="00EE5D86" w:rsidRPr="0051002C" w:rsidRDefault="00EE5D86" w:rsidP="00EE5D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E5D86" w:rsidRPr="0051002C" w:rsidRDefault="00EE5D86" w:rsidP="00EE5D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02C">
        <w:rPr>
          <w:rFonts w:ascii="Times New Roman" w:hAnsi="Times New Roman" w:cs="Times New Roman"/>
        </w:rPr>
        <w:t>Late work will be not accepted.</w:t>
      </w:r>
    </w:p>
    <w:p w:rsidR="00EE5D86" w:rsidRPr="00FE420D" w:rsidRDefault="00EE5D86" w:rsidP="00EE5D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EE5D86" w:rsidRDefault="00EE5D86" w:rsidP="00EE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D86" w:rsidRPr="00A76B1F" w:rsidRDefault="00EE5D86" w:rsidP="00EE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Sample Output:</w:t>
      </w:r>
    </w:p>
    <w:p w:rsidR="00EE5D86" w:rsidRPr="00A76B1F" w:rsidRDefault="00EE5D86" w:rsidP="00EE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D86" w:rsidRPr="00A76B1F" w:rsidRDefault="00EE5D86" w:rsidP="00EE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The output your program produces will be reconstruction of the original thread contained in “mytest.dat”. It need not include the “*” character.</w:t>
      </w:r>
    </w:p>
    <w:p w:rsidR="00EE5D86" w:rsidRPr="00A76B1F" w:rsidRDefault="00EE5D86" w:rsidP="00EE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D86" w:rsidRPr="00A76B1F" w:rsidRDefault="00EE5D86" w:rsidP="00EE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Grading Criteria:</w:t>
      </w:r>
    </w:p>
    <w:p w:rsidR="00EE5D86" w:rsidRPr="00A76B1F" w:rsidRDefault="00EE5D86" w:rsidP="00EE5D8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 xml:space="preserve">Minus 90% if code does not compile </w:t>
      </w:r>
    </w:p>
    <w:p w:rsidR="00EE5D86" w:rsidRPr="00A76B1F" w:rsidRDefault="00EE5D86" w:rsidP="00EE5D8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Minus 70% if run time error</w:t>
      </w:r>
    </w:p>
    <w:p w:rsidR="00EE5D86" w:rsidRPr="00A76B1F" w:rsidRDefault="00EE5D86" w:rsidP="00EE5D8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 xml:space="preserve">Minus 10% if the shared buffer is not created or initialized properly </w:t>
      </w:r>
    </w:p>
    <w:p w:rsidR="00EE5D86" w:rsidRPr="00A76B1F" w:rsidRDefault="00EE5D86" w:rsidP="00EE5D8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Minus 10% if the semaphores are not created or initialized properly</w:t>
      </w:r>
    </w:p>
    <w:p w:rsidR="00EE5D86" w:rsidRPr="00A76B1F" w:rsidRDefault="00EE5D86" w:rsidP="00EE5D8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Minus 10% if the creation of threads does not work properly</w:t>
      </w:r>
    </w:p>
    <w:p w:rsidR="00EE5D86" w:rsidRPr="00A76B1F" w:rsidRDefault="00EE5D86" w:rsidP="00EE5D8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Minus 5% for choosing wrong critical section</w:t>
      </w:r>
    </w:p>
    <w:p w:rsidR="00EE5D86" w:rsidRPr="00A76B1F" w:rsidRDefault="00EE5D86" w:rsidP="00EE5D8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Minus 10% if Producer thread does not work properly</w:t>
      </w:r>
    </w:p>
    <w:p w:rsidR="00EE5D86" w:rsidRPr="00A76B1F" w:rsidRDefault="00EE5D86" w:rsidP="00EE5D8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Minus 10% if Consumer thread does not work properly (remember Consumer runs slower, do not miss 1 sec sleep). Also you will have to ensure that neither Producer nor Consumer adds extra or misses any characters than there are in the file</w:t>
      </w:r>
    </w:p>
    <w:p w:rsidR="00EE5D86" w:rsidRDefault="00EE5D86" w:rsidP="00EE5D8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Minus 10% (for each) if there are unreleased semaphores or shared memory</w:t>
      </w:r>
    </w:p>
    <w:p w:rsidR="00EE5D86" w:rsidRPr="00EE5D86" w:rsidRDefault="00EE5D86" w:rsidP="00975C44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EE5D86">
        <w:rPr>
          <w:szCs w:val="20"/>
        </w:rPr>
        <w:t>Minus 10% if the report is not written</w:t>
      </w:r>
    </w:p>
    <w:p w:rsidR="00EE5D86" w:rsidRPr="00A76B1F" w:rsidRDefault="00EE5D86" w:rsidP="00EE5D8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 xml:space="preserve">Minus 10% if no comments </w:t>
      </w:r>
    </w:p>
    <w:p w:rsidR="00EE5D86" w:rsidRPr="00A76B1F" w:rsidRDefault="00EE5D86" w:rsidP="00EE5D8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Minus 5% if your name is not included as comments at the beginning of your program</w:t>
      </w:r>
    </w:p>
    <w:p w:rsidR="00EE5D86" w:rsidRPr="00A76B1F" w:rsidRDefault="00EE5D86" w:rsidP="00EE5D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EE5D86" w:rsidRPr="00A76B1F" w:rsidRDefault="00EE5D86" w:rsidP="00EE5D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EE5D86" w:rsidRDefault="00EE5D86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D86" w:rsidRDefault="00EE5D86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Use the following header for your program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#define _REENTRANT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#include &lt;pthread.h&gt;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#include &lt;sys/types.h&gt;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#include &lt;sys/ipc.h&gt;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#include &lt;sys/shm.h&gt;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#include &lt;sys/wait.h&gt;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#include &lt;fcntl.h&gt;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#include &lt;semaphore.h&gt;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You will require 3 semaphores;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The buffer should be treated as circular buffer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Below is a piece of “C” code that give</w:t>
      </w:r>
      <w:r w:rsidR="00AB710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you some idea of how to open file and read from file 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char newChar;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FILE* fp;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fp= fopen("mytest.dat", "r");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while(fscanf(fp,"%c",&amp;newChar) != EOF)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………………………………………………..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close(fp);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To compile program use the command: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color w:val="FF0000"/>
          <w:sz w:val="24"/>
          <w:szCs w:val="24"/>
        </w:rPr>
        <w:t>gcc name_of_program.c -lpthread -lrt</w:t>
      </w: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b/>
          <w:sz w:val="24"/>
          <w:szCs w:val="20"/>
        </w:rPr>
        <w:t>The semaphore functions:</w:t>
      </w:r>
    </w:p>
    <w:p w:rsidR="00A76B1F" w:rsidRPr="00A76B1F" w:rsidRDefault="00A76B1F" w:rsidP="00A76B1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A76B1F" w:rsidRPr="00A76B1F" w:rsidRDefault="00A76B1F" w:rsidP="00A76B1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sem_t  sem1;</w:t>
      </w:r>
    </w:p>
    <w:p w:rsidR="00A76B1F" w:rsidRPr="00A76B1F" w:rsidRDefault="00A76B1F" w:rsidP="00A76B1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sem_wait(&amp;sem1);</w:t>
      </w:r>
    </w:p>
    <w:p w:rsidR="00A76B1F" w:rsidRPr="00A76B1F" w:rsidRDefault="00A76B1F" w:rsidP="00A76B1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sem_post(&amp;sem1);</w:t>
      </w:r>
    </w:p>
    <w:p w:rsidR="00A76B1F" w:rsidRPr="00A76B1F" w:rsidRDefault="00A76B1F" w:rsidP="00A76B1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sem_init(&amp;sem1, …,…);</w:t>
      </w:r>
    </w:p>
    <w:p w:rsidR="00A76B1F" w:rsidRPr="00A76B1F" w:rsidRDefault="00A76B1F" w:rsidP="00A76B1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sz w:val="24"/>
          <w:szCs w:val="20"/>
        </w:rPr>
        <w:t>sem_destroy(&amp;sem1);</w:t>
      </w:r>
    </w:p>
    <w:p w:rsidR="00A76B1F" w:rsidRPr="00A76B1F" w:rsidRDefault="00A76B1F" w:rsidP="00A76B1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A76B1F" w:rsidRPr="00A76B1F" w:rsidRDefault="00A76B1F" w:rsidP="00A76B1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A76B1F" w:rsidRPr="00A76B1F" w:rsidRDefault="00A76B1F" w:rsidP="00A76B1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b/>
          <w:sz w:val="24"/>
          <w:szCs w:val="20"/>
        </w:rPr>
        <w:t>Useful commands for threads:</w:t>
      </w:r>
    </w:p>
    <w:p w:rsidR="00A76B1F" w:rsidRPr="00A76B1F" w:rsidRDefault="00A76B1F" w:rsidP="00A76B1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>{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 xml:space="preserve">        int             r=0;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r w:rsidRPr="00A76B1F">
        <w:rPr>
          <w:rFonts w:ascii="Courier New" w:eastAsia="Times New Roman" w:hAnsi="Courier New" w:cs="Courier New"/>
          <w:sz w:val="20"/>
          <w:szCs w:val="20"/>
        </w:rPr>
        <w:tab/>
      </w:r>
      <w:r w:rsidRPr="00A76B1F">
        <w:rPr>
          <w:rFonts w:ascii="Courier New" w:eastAsia="Times New Roman" w:hAnsi="Courier New" w:cs="Courier New"/>
          <w:sz w:val="20"/>
          <w:szCs w:val="20"/>
        </w:rPr>
        <w:tab/>
        <w:t>i;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r w:rsidRPr="00A76B1F">
        <w:rPr>
          <w:rFonts w:ascii="Courier New" w:eastAsia="Times New Roman" w:hAnsi="Courier New" w:cs="Courier New"/>
          <w:sz w:val="20"/>
          <w:szCs w:val="20"/>
        </w:rPr>
        <w:tab/>
      </w:r>
      <w:r w:rsidRPr="00A76B1F">
        <w:rPr>
          <w:rFonts w:ascii="Courier New" w:eastAsia="Times New Roman" w:hAnsi="Courier New" w:cs="Courier New"/>
          <w:sz w:val="20"/>
          <w:szCs w:val="20"/>
        </w:rPr>
        <w:tab/>
        <w:t>shmid;</w:t>
      </w:r>
      <w:r w:rsidRPr="00A76B1F">
        <w:rPr>
          <w:rFonts w:ascii="Courier New" w:eastAsia="Times New Roman" w:hAnsi="Courier New" w:cs="Courier New"/>
          <w:sz w:val="20"/>
          <w:szCs w:val="20"/>
        </w:rPr>
        <w:tab/>
        <w:t xml:space="preserve">  /* shared memory ID */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 xml:space="preserve">        pthread_t</w:t>
      </w:r>
      <w:r w:rsidRPr="00A76B1F">
        <w:rPr>
          <w:rFonts w:ascii="Courier New" w:eastAsia="Times New Roman" w:hAnsi="Courier New" w:cs="Courier New"/>
          <w:sz w:val="20"/>
          <w:szCs w:val="20"/>
        </w:rPr>
        <w:tab/>
        <w:t>tid1[1];     /* process id for thread 1 */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 xml:space="preserve">        pthread_t</w:t>
      </w:r>
      <w:r w:rsidRPr="00A76B1F">
        <w:rPr>
          <w:rFonts w:ascii="Courier New" w:eastAsia="Times New Roman" w:hAnsi="Courier New" w:cs="Courier New"/>
          <w:sz w:val="20"/>
          <w:szCs w:val="20"/>
        </w:rPr>
        <w:tab/>
        <w:t>tid2[1];     /* process id for thread 2 */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 xml:space="preserve">        pthread_attr_t</w:t>
      </w:r>
      <w:r w:rsidRPr="00A76B1F">
        <w:rPr>
          <w:rFonts w:ascii="Courier New" w:eastAsia="Times New Roman" w:hAnsi="Courier New" w:cs="Courier New"/>
          <w:sz w:val="20"/>
          <w:szCs w:val="20"/>
        </w:rPr>
        <w:tab/>
        <w:t>attr[1];     /* attribute pointer array */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76B1F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ab/>
        <w:t>fflush(stdout);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36318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A76B1F">
        <w:rPr>
          <w:rFonts w:ascii="Courier New" w:eastAsia="Times New Roman" w:hAnsi="Courier New" w:cs="Courier New"/>
          <w:sz w:val="20"/>
          <w:szCs w:val="20"/>
        </w:rPr>
        <w:t>/* Required to schedule thread independently.*/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 xml:space="preserve">        pthread_attr_init(&amp;attr[0]);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 xml:space="preserve">        pthread_attr_setscope(&amp;attr[0], PTHREAD_SCOPE_SYSTEM);  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ab/>
        <w:t>/* end to schedule thread independently */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6B1F" w:rsidRPr="00A76B1F" w:rsidRDefault="009A61A0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A76B1F" w:rsidRPr="00A76B1F">
        <w:rPr>
          <w:rFonts w:ascii="Courier New" w:eastAsia="Times New Roman" w:hAnsi="Courier New" w:cs="Courier New"/>
          <w:sz w:val="20"/>
          <w:szCs w:val="20"/>
        </w:rPr>
        <w:t>/* Create the threads */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 xml:space="preserve">        pthread_create(&amp;tid1[0], &amp;attr[0], thread1, NULL);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 xml:space="preserve">        pthread_create(&amp;tid2[0], &amp;attr[0], thread2, NULL);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6B1F" w:rsidRPr="00A76B1F" w:rsidRDefault="009A61A0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A76B1F" w:rsidRPr="00A76B1F">
        <w:rPr>
          <w:rFonts w:ascii="Courier New" w:eastAsia="Times New Roman" w:hAnsi="Courier New" w:cs="Courier New"/>
          <w:sz w:val="20"/>
          <w:szCs w:val="20"/>
        </w:rPr>
        <w:t>/* Wait for the threads to finish */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9A61A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76B1F">
        <w:rPr>
          <w:rFonts w:ascii="Courier New" w:eastAsia="Times New Roman" w:hAnsi="Courier New" w:cs="Courier New"/>
          <w:sz w:val="20"/>
          <w:szCs w:val="20"/>
        </w:rPr>
        <w:t>pthread_join(tid1[0], NULL);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9A61A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76B1F">
        <w:rPr>
          <w:rFonts w:ascii="Courier New" w:eastAsia="Times New Roman" w:hAnsi="Courier New" w:cs="Courier New"/>
          <w:sz w:val="20"/>
          <w:szCs w:val="20"/>
        </w:rPr>
        <w:t>pthread_join(tid2[0], NULL);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ab/>
        <w:t xml:space="preserve">        printf("from parent counter  =  %d\n", counter-&gt;value);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ab/>
      </w:r>
      <w:r w:rsidRPr="00A76B1F">
        <w:rPr>
          <w:rFonts w:ascii="Courier New" w:eastAsia="Times New Roman" w:hAnsi="Courier New" w:cs="Courier New"/>
          <w:sz w:val="20"/>
          <w:szCs w:val="20"/>
        </w:rPr>
        <w:tab/>
        <w:t>printf("----------------------</w:t>
      </w:r>
      <w:r>
        <w:rPr>
          <w:rFonts w:ascii="Courier New" w:eastAsia="Times New Roman" w:hAnsi="Courier New" w:cs="Courier New"/>
          <w:sz w:val="20"/>
          <w:szCs w:val="20"/>
        </w:rPr>
        <w:t>-----</w:t>
      </w:r>
      <w:r w:rsidRPr="00A76B1F">
        <w:rPr>
          <w:rFonts w:ascii="Courier New" w:eastAsia="Times New Roman" w:hAnsi="Courier New" w:cs="Courier New"/>
          <w:sz w:val="20"/>
          <w:szCs w:val="20"/>
        </w:rPr>
        <w:t>---------------------\n");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76B1F">
        <w:rPr>
          <w:rFonts w:ascii="Courier New" w:eastAsia="Times New Roman" w:hAnsi="Courier New" w:cs="Courier New"/>
          <w:sz w:val="20"/>
          <w:szCs w:val="20"/>
        </w:rPr>
        <w:tab/>
        <w:t>printf("\t\t</w:t>
      </w:r>
      <w:r w:rsidRPr="00A76B1F">
        <w:rPr>
          <w:rFonts w:ascii="Courier New" w:eastAsia="Times New Roman" w:hAnsi="Courier New" w:cs="Courier New"/>
          <w:sz w:val="20"/>
          <w:szCs w:val="20"/>
        </w:rPr>
        <w:tab/>
        <w:t>End of simulation\n");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ab/>
      </w:r>
      <w:r w:rsidRPr="00A76B1F">
        <w:rPr>
          <w:rFonts w:ascii="Courier New" w:eastAsia="Times New Roman" w:hAnsi="Courier New" w:cs="Courier New"/>
          <w:sz w:val="20"/>
          <w:szCs w:val="20"/>
        </w:rPr>
        <w:tab/>
        <w:t>exit(0);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ab/>
      </w:r>
      <w:r w:rsidRPr="00A76B1F">
        <w:rPr>
          <w:rFonts w:ascii="Courier New" w:eastAsia="Times New Roman" w:hAnsi="Courier New" w:cs="Courier New"/>
          <w:sz w:val="20"/>
          <w:szCs w:val="20"/>
        </w:rPr>
        <w:tab/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6B1F">
        <w:rPr>
          <w:rFonts w:ascii="Courier New" w:eastAsia="Times New Roman" w:hAnsi="Courier New" w:cs="Courier New"/>
          <w:sz w:val="20"/>
          <w:szCs w:val="20"/>
        </w:rPr>
        <w:t>}</w:t>
      </w:r>
    </w:p>
    <w:p w:rsidR="00A76B1F" w:rsidRPr="00A76B1F" w:rsidRDefault="00A76B1F" w:rsidP="00A76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6B1F" w:rsidRPr="00A76B1F" w:rsidRDefault="00A76B1F" w:rsidP="00A76B1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A76B1F" w:rsidRPr="00A76B1F" w:rsidRDefault="00A76B1F" w:rsidP="00A76B1F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B1F" w:rsidRPr="00A76B1F" w:rsidRDefault="00A76B1F" w:rsidP="00A76B1F">
      <w:pPr>
        <w:widowControl w:val="0"/>
        <w:snapToGrid w:val="0"/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A76B1F" w:rsidRPr="00A76B1F" w:rsidRDefault="00A76B1F" w:rsidP="00A76B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B1F">
        <w:rPr>
          <w:rFonts w:ascii="Times New Roman" w:eastAsia="Times New Roman" w:hAnsi="Times New Roman" w:cs="Times New Roman"/>
          <w:b/>
          <w:bCs/>
          <w:sz w:val="27"/>
          <w:szCs w:val="27"/>
        </w:rPr>
        <w:t>Some useful Unix commands: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Find more information about these command and options used by them by using Unix manual or by simply using man command.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b/>
          <w:bCs/>
          <w:sz w:val="24"/>
          <w:szCs w:val="24"/>
        </w:rPr>
        <w:t>System Cleanup: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>How to kill a process: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ps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[-f][-a] command shows you processes that are run by you, get the pid of the process and use kill [-9] pid command.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b/>
          <w:bCs/>
          <w:sz w:val="24"/>
          <w:szCs w:val="24"/>
        </w:rPr>
        <w:t>Releasing shared memory: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ipcs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command gives you shared memory id of the shared memory unreleased by you, if you have any.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Type command </w:t>
      </w: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ipcrm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-m id to remove shared memory, 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ipcrm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–s id to remove semaphores.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b/>
          <w:bCs/>
          <w:sz w:val="24"/>
          <w:szCs w:val="24"/>
        </w:rPr>
        <w:t>Login Information: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who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who is on the system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whoami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display the effective current username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display information about currently logged-in users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whodo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who is doing what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uname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print name of current system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fpversion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print information about the system CPU and FPU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arch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display the architecture of the current host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Remote Information: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ssh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secure shell client (remote login program)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rusers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who is logged in on remote machines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b/>
          <w:bCs/>
          <w:sz w:val="24"/>
          <w:szCs w:val="24"/>
        </w:rPr>
        <w:t>Process Control Commands: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kill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send a signal to a process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suspend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shell built-in function to halt the current shell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jobs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fg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bg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stop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notify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control process execution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halt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poweroff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stop the processor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b/>
          <w:bCs/>
          <w:sz w:val="24"/>
          <w:szCs w:val="24"/>
        </w:rPr>
        <w:t>Other Commands: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limit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ulimit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unlimit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set or get limitations on the sys-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ping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send ICMP ECHO_REQUEST packets to network hosts</w:t>
      </w:r>
    </w:p>
    <w:p w:rsidR="00A76B1F" w:rsidRPr="00A76B1F" w:rsidRDefault="00A76B1F" w:rsidP="00A7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76B1F">
        <w:rPr>
          <w:rFonts w:ascii="Times New Roman" w:eastAsia="Times New Roman" w:hAnsi="Times New Roman" w:cs="Times New Roman"/>
          <w:i/>
          <w:iCs/>
          <w:sz w:val="24"/>
          <w:szCs w:val="24"/>
        </w:rPr>
        <w:t>man</w:t>
      </w:r>
      <w:r w:rsidRPr="00A76B1F">
        <w:rPr>
          <w:rFonts w:ascii="Times New Roman" w:eastAsia="Times New Roman" w:hAnsi="Times New Roman" w:cs="Times New Roman"/>
          <w:sz w:val="24"/>
          <w:szCs w:val="24"/>
        </w:rPr>
        <w:t xml:space="preserve"> - find and display reference manual pages</w:t>
      </w:r>
      <w:r w:rsidRPr="00A76B1F">
        <w:rPr>
          <w:rFonts w:ascii="Times New Roman" w:eastAsia="Times New Roman" w:hAnsi="Times New Roman" w:cs="Times New Roman"/>
          <w:sz w:val="24"/>
          <w:szCs w:val="20"/>
        </w:rPr>
        <w:t> </w:t>
      </w:r>
    </w:p>
    <w:p w:rsidR="00D6124A" w:rsidRDefault="00D6124A" w:rsidP="00D612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Development Environment</w:t>
      </w:r>
    </w:p>
    <w:p w:rsidR="00527E84" w:rsidRDefault="00527E84" w:rsidP="00D612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E2733B" w:rsidRDefault="00D6124A" w:rsidP="00D61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420D">
        <w:rPr>
          <w:rFonts w:ascii="Times New Roman" w:hAnsi="Times New Roman" w:cs="Times New Roman"/>
          <w:color w:val="000000"/>
        </w:rPr>
        <w:t xml:space="preserve">You may write your program using </w:t>
      </w:r>
      <w:r w:rsidR="00F47700">
        <w:rPr>
          <w:rFonts w:ascii="Times New Roman" w:hAnsi="Times New Roman" w:cs="Times New Roman"/>
          <w:color w:val="000000"/>
        </w:rPr>
        <w:t xml:space="preserve">any available editor Nano, </w:t>
      </w:r>
      <w:r w:rsidRPr="00FE420D">
        <w:rPr>
          <w:rFonts w:ascii="Times New Roman" w:hAnsi="Times New Roman" w:cs="Times New Roman"/>
          <w:color w:val="000000"/>
        </w:rPr>
        <w:t xml:space="preserve"> Emacs, Vi or whatever editor you are most</w:t>
      </w:r>
      <w:r w:rsidR="00527E84" w:rsidRPr="00FE420D">
        <w:rPr>
          <w:rFonts w:ascii="Times New Roman" w:hAnsi="Times New Roman" w:cs="Times New Roman"/>
          <w:color w:val="000000"/>
        </w:rPr>
        <w:t xml:space="preserve"> </w:t>
      </w:r>
      <w:r w:rsidRPr="00FE420D">
        <w:rPr>
          <w:rFonts w:ascii="Times New Roman" w:hAnsi="Times New Roman" w:cs="Times New Roman"/>
          <w:color w:val="000000"/>
        </w:rPr>
        <w:t xml:space="preserve">comfortable with, BUT, it must compile with gcc and be executable on one of the </w:t>
      </w:r>
      <w:r w:rsidR="00025586">
        <w:rPr>
          <w:rFonts w:ascii="Times New Roman" w:hAnsi="Times New Roman" w:cs="Times New Roman"/>
          <w:color w:val="000000"/>
        </w:rPr>
        <w:t>CS</w:t>
      </w:r>
      <w:r w:rsidR="00C10CF5">
        <w:rPr>
          <w:rFonts w:ascii="Times New Roman" w:hAnsi="Times New Roman" w:cs="Times New Roman"/>
          <w:color w:val="000000"/>
        </w:rPr>
        <w:t xml:space="preserve"> Lab machines.</w:t>
      </w:r>
    </w:p>
    <w:p w:rsidR="00E2733B" w:rsidRDefault="00E2733B" w:rsidP="00E2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6124A" w:rsidRPr="00FE420D" w:rsidRDefault="00D6124A" w:rsidP="00D61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FE420D">
        <w:rPr>
          <w:rFonts w:ascii="Times New Roman" w:hAnsi="Times New Roman" w:cs="Times New Roman"/>
          <w:color w:val="000000"/>
        </w:rPr>
        <w:t>To login to these machines remotely, download PUTTY (for Windows, Linux users skip this step) by going to:</w:t>
      </w:r>
      <w:r w:rsidR="00527E84" w:rsidRPr="00FE420D">
        <w:rPr>
          <w:rFonts w:ascii="Times New Roman" w:hAnsi="Times New Roman" w:cs="Times New Roman"/>
          <w:color w:val="000000"/>
        </w:rPr>
        <w:t xml:space="preserve"> </w:t>
      </w:r>
      <w:r w:rsidRPr="00FE420D">
        <w:rPr>
          <w:rFonts w:ascii="Times New Roman" w:hAnsi="Times New Roman" w:cs="Times New Roman"/>
          <w:color w:val="000081"/>
        </w:rPr>
        <w:t>http://the.earth.li/~sgtatham/putty/latest/x86/putty-0.58-installer.exe</w:t>
      </w:r>
    </w:p>
    <w:p w:rsidR="00D6124A" w:rsidRPr="00FE420D" w:rsidRDefault="00D6124A" w:rsidP="00D61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420D">
        <w:rPr>
          <w:rFonts w:ascii="Times New Roman" w:hAnsi="Times New Roman" w:cs="Times New Roman"/>
          <w:color w:val="000000"/>
        </w:rPr>
        <w:t>Then after the download, execute PUTTY and enter one of the previously listed lab machines for the Host Name.</w:t>
      </w:r>
      <w:r w:rsidR="00527E84" w:rsidRPr="00FE420D">
        <w:rPr>
          <w:rFonts w:ascii="Times New Roman" w:hAnsi="Times New Roman" w:cs="Times New Roman"/>
          <w:color w:val="000000"/>
        </w:rPr>
        <w:t xml:space="preserve"> </w:t>
      </w:r>
      <w:r w:rsidRPr="00FE420D">
        <w:rPr>
          <w:rFonts w:ascii="Times New Roman" w:hAnsi="Times New Roman" w:cs="Times New Roman"/>
          <w:color w:val="000000"/>
        </w:rPr>
        <w:t>Then enter your password for your UNIX account (see your instructor if you do not have a UNIX account or</w:t>
      </w:r>
      <w:r w:rsidR="00527E84" w:rsidRPr="00FE420D">
        <w:rPr>
          <w:rFonts w:ascii="Times New Roman" w:hAnsi="Times New Roman" w:cs="Times New Roman"/>
          <w:color w:val="000000"/>
        </w:rPr>
        <w:t xml:space="preserve"> </w:t>
      </w:r>
      <w:r w:rsidRPr="00FE420D">
        <w:rPr>
          <w:rFonts w:ascii="Times New Roman" w:hAnsi="Times New Roman" w:cs="Times New Roman"/>
          <w:color w:val="000000"/>
        </w:rPr>
        <w:t>aren't sure if you have one).</w:t>
      </w:r>
    </w:p>
    <w:p w:rsidR="00D6124A" w:rsidRPr="00FE420D" w:rsidRDefault="00D6124A" w:rsidP="00D61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E420D">
        <w:rPr>
          <w:rFonts w:ascii="Times New Roman" w:hAnsi="Times New Roman" w:cs="Times New Roman"/>
          <w:color w:val="000000"/>
        </w:rPr>
        <w:t>Linux users should simply open a shell and at the prompt type:</w:t>
      </w:r>
      <w:r w:rsidR="00527E84" w:rsidRPr="00FE420D">
        <w:rPr>
          <w:rFonts w:ascii="Times New Roman" w:hAnsi="Times New Roman" w:cs="Times New Roman"/>
          <w:color w:val="000000"/>
        </w:rPr>
        <w:t xml:space="preserve"> </w:t>
      </w:r>
      <w:r w:rsidRPr="00FE420D">
        <w:rPr>
          <w:rFonts w:ascii="Times New Roman" w:hAnsi="Times New Roman" w:cs="Times New Roman"/>
          <w:color w:val="000000"/>
        </w:rPr>
        <w:t>ssh c4labpcXX.csee.usf.edu</w:t>
      </w:r>
      <w:r w:rsidR="00C70A85">
        <w:rPr>
          <w:rFonts w:ascii="Times New Roman" w:hAnsi="Times New Roman" w:cs="Times New Roman"/>
          <w:color w:val="000000"/>
        </w:rPr>
        <w:t xml:space="preserve">, </w:t>
      </w:r>
      <w:r w:rsidRPr="00FE420D">
        <w:rPr>
          <w:rFonts w:ascii="Times New Roman" w:hAnsi="Times New Roman" w:cs="Times New Roman"/>
          <w:color w:val="000000"/>
        </w:rPr>
        <w:t>where XX is</w:t>
      </w:r>
      <w:r w:rsidR="00C70A85">
        <w:rPr>
          <w:rFonts w:ascii="Times New Roman" w:hAnsi="Times New Roman" w:cs="Times New Roman"/>
          <w:color w:val="000000"/>
        </w:rPr>
        <w:t xml:space="preserve"> a number between 11 through 29</w:t>
      </w:r>
    </w:p>
    <w:p w:rsidR="00E2733B" w:rsidRDefault="00E2733B" w:rsidP="00E2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733B" w:rsidRDefault="00E2733B" w:rsidP="00E2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2733B">
        <w:rPr>
          <w:rFonts w:ascii="Times New Roman" w:hAnsi="Times New Roman" w:cs="Times New Roman"/>
          <w:b/>
        </w:rPr>
        <w:t>Hints</w:t>
      </w:r>
      <w:r w:rsidR="00C70A85">
        <w:rPr>
          <w:rFonts w:ascii="Times New Roman" w:hAnsi="Times New Roman" w:cs="Times New Roman"/>
          <w:b/>
        </w:rPr>
        <w:t>:</w:t>
      </w:r>
    </w:p>
    <w:p w:rsidR="00C70A85" w:rsidRDefault="00C70A85" w:rsidP="00E2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2733B" w:rsidRPr="0051002C" w:rsidRDefault="00E2733B" w:rsidP="00E2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02C">
        <w:rPr>
          <w:rFonts w:ascii="Times New Roman" w:hAnsi="Times New Roman" w:cs="Times New Roman"/>
        </w:rPr>
        <w:t>Build your project in an incremental fashion. Attempt to meet each objective before moving on to the</w:t>
      </w:r>
      <w:r w:rsidR="00C70A85" w:rsidRPr="0051002C">
        <w:rPr>
          <w:rFonts w:ascii="Times New Roman" w:hAnsi="Times New Roman" w:cs="Times New Roman"/>
        </w:rPr>
        <w:t xml:space="preserve"> </w:t>
      </w:r>
      <w:r w:rsidRPr="0051002C">
        <w:rPr>
          <w:rFonts w:ascii="Times New Roman" w:hAnsi="Times New Roman" w:cs="Times New Roman"/>
        </w:rPr>
        <w:t>next.</w:t>
      </w:r>
    </w:p>
    <w:p w:rsidR="00E2733B" w:rsidRDefault="00E2733B" w:rsidP="00E2733B">
      <w:pPr>
        <w:pStyle w:val="NormalWeb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Some useful </w:t>
      </w:r>
      <w:r w:rsidR="00C70A85">
        <w:rPr>
          <w:b/>
          <w:bCs/>
          <w:sz w:val="27"/>
          <w:szCs w:val="27"/>
        </w:rPr>
        <w:t>UNIX</w:t>
      </w:r>
      <w:r>
        <w:rPr>
          <w:b/>
          <w:bCs/>
          <w:sz w:val="27"/>
          <w:szCs w:val="27"/>
        </w:rPr>
        <w:t xml:space="preserve"> commands:</w:t>
      </w:r>
    </w:p>
    <w:p w:rsidR="002E6714" w:rsidRDefault="009D07F0" w:rsidP="00E2733B">
      <w:pPr>
        <w:pStyle w:val="NormalWeb"/>
        <w:rPr>
          <w:rStyle w:val="Hyperlink"/>
          <w:rFonts w:ascii="Arial" w:hAnsi="Arial" w:cs="Arial"/>
        </w:rPr>
      </w:pPr>
      <w:hyperlink r:id="rId7" w:tgtFrame="_blank" w:history="1">
        <w:r w:rsidR="002E6714">
          <w:rPr>
            <w:rStyle w:val="Hyperlink"/>
            <w:rFonts w:ascii="Arial" w:hAnsi="Arial" w:cs="Arial"/>
          </w:rPr>
          <w:t>http://uw714doc.sco.com/en/SDK_sysprog/_Getting_Shared_Memory_Segments.html</w:t>
        </w:r>
      </w:hyperlink>
      <w:r w:rsidR="002E6714">
        <w:rPr>
          <w:rFonts w:ascii="Arial" w:hAnsi="Arial" w:cs="Arial"/>
        </w:rPr>
        <w:t xml:space="preserve"> and </w:t>
      </w:r>
      <w:hyperlink r:id="rId8" w:anchor="ipc_iC" w:tgtFrame="_blank" w:history="1">
        <w:r w:rsidR="002E6714">
          <w:rPr>
            <w:rStyle w:val="Hyperlink"/>
            <w:rFonts w:ascii="Arial" w:hAnsi="Arial" w:cs="Arial"/>
          </w:rPr>
          <w:t>http://uw714doc.sco.com/en/SDK_sysprog/_Getting_Shared_Memory_Segments.html#ipc_iC</w:t>
        </w:r>
      </w:hyperlink>
    </w:p>
    <w:p w:rsidR="00343EBE" w:rsidRPr="00343EBE" w:rsidRDefault="00343EBE" w:rsidP="00E2733B">
      <w:pPr>
        <w:pStyle w:val="NormalWeb"/>
        <w:rPr>
          <w:bCs/>
          <w:color w:val="31849B" w:themeColor="accent5" w:themeShade="BF"/>
          <w:sz w:val="27"/>
          <w:szCs w:val="27"/>
        </w:rPr>
      </w:pPr>
      <w:r w:rsidRPr="00343EBE">
        <w:rPr>
          <w:bCs/>
          <w:color w:val="31849B" w:themeColor="accent5" w:themeShade="BF"/>
          <w:sz w:val="27"/>
          <w:szCs w:val="27"/>
        </w:rPr>
        <w:lastRenderedPageBreak/>
        <w:t>http://www.ece.eng.wayne.edu/~gchen/ece5650/lecture5.pdf</w:t>
      </w:r>
    </w:p>
    <w:p w:rsidR="00E2733B" w:rsidRDefault="00E2733B" w:rsidP="00E2733B">
      <w:pPr>
        <w:pStyle w:val="NormalWeb"/>
      </w:pPr>
      <w:r>
        <w:t>Find more information about these command and options used by them by using UNIX manual or by simply using man command.</w:t>
      </w:r>
    </w:p>
    <w:sectPr w:rsidR="00E273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A64" w:rsidRDefault="00927A64" w:rsidP="004E16EC">
      <w:pPr>
        <w:spacing w:after="0" w:line="240" w:lineRule="auto"/>
      </w:pPr>
      <w:r>
        <w:separator/>
      </w:r>
    </w:p>
  </w:endnote>
  <w:endnote w:type="continuationSeparator" w:id="0">
    <w:p w:rsidR="00927A64" w:rsidRDefault="00927A64" w:rsidP="004E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085" w:rsidRDefault="005C10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5C1" w:rsidRDefault="00FC45C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USF, Computer Science Department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D07F0" w:rsidRPr="009D07F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C45C1" w:rsidRDefault="00FC45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085" w:rsidRDefault="005C1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A64" w:rsidRDefault="00927A64" w:rsidP="004E16EC">
      <w:pPr>
        <w:spacing w:after="0" w:line="240" w:lineRule="auto"/>
      </w:pPr>
      <w:r>
        <w:separator/>
      </w:r>
    </w:p>
  </w:footnote>
  <w:footnote w:type="continuationSeparator" w:id="0">
    <w:p w:rsidR="00927A64" w:rsidRDefault="00927A64" w:rsidP="004E1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085" w:rsidRDefault="005C10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6EC" w:rsidRDefault="00AB710D">
    <w:pPr>
      <w:pStyle w:val="Header"/>
    </w:pPr>
    <w:r>
      <w:t>COP4600</w:t>
    </w:r>
    <w:r w:rsidR="004E16EC">
      <w:t>: Operating Systems</w:t>
    </w:r>
    <w:r w:rsidR="004E16EC">
      <w:ptab w:relativeTo="margin" w:alignment="center" w:leader="none"/>
    </w:r>
    <w:r w:rsidR="00D6124A">
      <w:t>Project</w:t>
    </w:r>
    <w:r w:rsidR="00A616F8">
      <w:t xml:space="preserve"> 3</w:t>
    </w:r>
    <w:r w:rsidR="00284237">
      <w:t xml:space="preserve"> </w:t>
    </w:r>
    <w:r w:rsidR="00A76B1F">
      <w:tab/>
    </w:r>
    <w:r w:rsidR="005C1085">
      <w:t>Fall</w:t>
    </w:r>
    <w:r>
      <w:t xml:space="preserve"> 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085" w:rsidRDefault="005C10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56226"/>
    <w:multiLevelType w:val="hybridMultilevel"/>
    <w:tmpl w:val="2CDA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F080C"/>
    <w:multiLevelType w:val="hybridMultilevel"/>
    <w:tmpl w:val="C9D6C95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D74BCF"/>
    <w:multiLevelType w:val="hybridMultilevel"/>
    <w:tmpl w:val="56CC37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77C7F"/>
    <w:multiLevelType w:val="hybridMultilevel"/>
    <w:tmpl w:val="D974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EC"/>
    <w:rsid w:val="0002247D"/>
    <w:rsid w:val="00025586"/>
    <w:rsid w:val="00036318"/>
    <w:rsid w:val="00073716"/>
    <w:rsid w:val="000949DE"/>
    <w:rsid w:val="000A06EB"/>
    <w:rsid w:val="000B0BDD"/>
    <w:rsid w:val="000C1856"/>
    <w:rsid w:val="000D3B50"/>
    <w:rsid w:val="000D7CD6"/>
    <w:rsid w:val="000E3A72"/>
    <w:rsid w:val="001603E5"/>
    <w:rsid w:val="00284237"/>
    <w:rsid w:val="002E6714"/>
    <w:rsid w:val="00314578"/>
    <w:rsid w:val="00343EBE"/>
    <w:rsid w:val="0037392C"/>
    <w:rsid w:val="003A0663"/>
    <w:rsid w:val="003E2932"/>
    <w:rsid w:val="0045260A"/>
    <w:rsid w:val="004749DC"/>
    <w:rsid w:val="004E16EC"/>
    <w:rsid w:val="0051002C"/>
    <w:rsid w:val="00527BA0"/>
    <w:rsid w:val="00527E84"/>
    <w:rsid w:val="00537E9D"/>
    <w:rsid w:val="00565580"/>
    <w:rsid w:val="005A1A80"/>
    <w:rsid w:val="005C1085"/>
    <w:rsid w:val="005E2ABE"/>
    <w:rsid w:val="00600E58"/>
    <w:rsid w:val="006273A7"/>
    <w:rsid w:val="00630973"/>
    <w:rsid w:val="00716969"/>
    <w:rsid w:val="00744116"/>
    <w:rsid w:val="00781898"/>
    <w:rsid w:val="007B06F6"/>
    <w:rsid w:val="007E02B9"/>
    <w:rsid w:val="007F7C4F"/>
    <w:rsid w:val="00816AF3"/>
    <w:rsid w:val="00846BDD"/>
    <w:rsid w:val="00897BC7"/>
    <w:rsid w:val="008E6164"/>
    <w:rsid w:val="00915201"/>
    <w:rsid w:val="00927A64"/>
    <w:rsid w:val="00940ED6"/>
    <w:rsid w:val="009726CA"/>
    <w:rsid w:val="00977E63"/>
    <w:rsid w:val="009A61A0"/>
    <w:rsid w:val="009D07F0"/>
    <w:rsid w:val="009D22A9"/>
    <w:rsid w:val="009D63C7"/>
    <w:rsid w:val="00A616F8"/>
    <w:rsid w:val="00A76B1F"/>
    <w:rsid w:val="00AB710D"/>
    <w:rsid w:val="00AD03C0"/>
    <w:rsid w:val="00B27A38"/>
    <w:rsid w:val="00BF2A88"/>
    <w:rsid w:val="00C10CF5"/>
    <w:rsid w:val="00C70A85"/>
    <w:rsid w:val="00C762F9"/>
    <w:rsid w:val="00C857FA"/>
    <w:rsid w:val="00C97DBF"/>
    <w:rsid w:val="00CD66C7"/>
    <w:rsid w:val="00D6124A"/>
    <w:rsid w:val="00DB1B72"/>
    <w:rsid w:val="00DE16C1"/>
    <w:rsid w:val="00DF33E5"/>
    <w:rsid w:val="00DF4DEA"/>
    <w:rsid w:val="00E200E0"/>
    <w:rsid w:val="00E2733B"/>
    <w:rsid w:val="00E73A94"/>
    <w:rsid w:val="00EC2253"/>
    <w:rsid w:val="00ED786B"/>
    <w:rsid w:val="00EE5D86"/>
    <w:rsid w:val="00F21BFE"/>
    <w:rsid w:val="00F423AD"/>
    <w:rsid w:val="00F47700"/>
    <w:rsid w:val="00F90141"/>
    <w:rsid w:val="00FC45C1"/>
    <w:rsid w:val="00FC7A7C"/>
    <w:rsid w:val="00FD1F2A"/>
    <w:rsid w:val="00FE420D"/>
    <w:rsid w:val="00FF058D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FC78DA64-1F13-4AAD-A902-CD0884A5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EC"/>
  </w:style>
  <w:style w:type="paragraph" w:styleId="Footer">
    <w:name w:val="footer"/>
    <w:basedOn w:val="Normal"/>
    <w:link w:val="FooterChar"/>
    <w:uiPriority w:val="99"/>
    <w:unhideWhenUsed/>
    <w:rsid w:val="004E1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EC"/>
  </w:style>
  <w:style w:type="paragraph" w:styleId="BalloonText">
    <w:name w:val="Balloon Text"/>
    <w:basedOn w:val="Normal"/>
    <w:link w:val="BalloonTextChar"/>
    <w:uiPriority w:val="99"/>
    <w:semiHidden/>
    <w:unhideWhenUsed/>
    <w:rsid w:val="004E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6EC"/>
    <w:pPr>
      <w:ind w:left="720"/>
      <w:contextualSpacing/>
    </w:pPr>
  </w:style>
  <w:style w:type="paragraph" w:styleId="NormalWeb">
    <w:name w:val="Normal (Web)"/>
    <w:basedOn w:val="Normal"/>
    <w:rsid w:val="00E2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6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w714doc.sco.com/en/SDK_sysprog/_Getting_Shared_Memory_Segment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uw714doc.sco.com/en/SDK_sysprog/_Getting_Shared_Memory_Segments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Korzhova</dc:creator>
  <cp:lastModifiedBy>Valentina Korzhova</cp:lastModifiedBy>
  <cp:revision>5</cp:revision>
  <dcterms:created xsi:type="dcterms:W3CDTF">2016-10-19T14:19:00Z</dcterms:created>
  <dcterms:modified xsi:type="dcterms:W3CDTF">2016-10-20T13:04:00Z</dcterms:modified>
</cp:coreProperties>
</file>