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62C1E" w14:textId="77777777" w:rsidR="00684CCA" w:rsidRPr="00684CCA" w:rsidRDefault="00684CCA" w:rsidP="00684CCA">
      <w:pPr>
        <w:rPr>
          <w:b/>
          <w:bCs/>
        </w:rPr>
      </w:pPr>
      <w:r w:rsidRPr="00684CCA">
        <w:rPr>
          <w:b/>
          <w:bCs/>
        </w:rPr>
        <w:t>BULK CARGO OPERATION을 ‘온톨로지’로 보기</w:t>
      </w:r>
    </w:p>
    <w:p w14:paraId="32075E1B" w14:textId="77777777" w:rsidR="00684CCA" w:rsidRPr="00684CCA" w:rsidRDefault="00684CCA" w:rsidP="00684CCA">
      <w:r w:rsidRPr="00684CCA">
        <w:t xml:space="preserve">현장 용어와 데이터를 한 언어로 묶어, </w:t>
      </w:r>
      <w:r w:rsidRPr="00684CCA">
        <w:rPr>
          <w:b/>
          <w:bCs/>
        </w:rPr>
        <w:t>무엇(Thing)</w:t>
      </w:r>
      <w:r w:rsidRPr="00684CCA">
        <w:t>—</w:t>
      </w:r>
      <w:r w:rsidRPr="00684CCA">
        <w:rPr>
          <w:b/>
          <w:bCs/>
        </w:rPr>
        <w:t>어디(Location)</w:t>
      </w:r>
      <w:r w:rsidRPr="00684CCA">
        <w:t>—</w:t>
      </w:r>
      <w:r w:rsidRPr="00684CCA">
        <w:rPr>
          <w:b/>
          <w:bCs/>
        </w:rPr>
        <w:t>언제(Time)</w:t>
      </w:r>
      <w:r w:rsidRPr="00684CCA">
        <w:t>—</w:t>
      </w:r>
      <w:r w:rsidRPr="00684CCA">
        <w:rPr>
          <w:b/>
          <w:bCs/>
        </w:rPr>
        <w:t>어떻게(Operation)</w:t>
      </w:r>
      <w:r w:rsidRPr="00684CCA">
        <w:t>—</w:t>
      </w:r>
      <w:r w:rsidRPr="00684CCA">
        <w:rPr>
          <w:b/>
          <w:bCs/>
        </w:rPr>
        <w:t>무엇으로(Resource)</w:t>
      </w:r>
      <w:r w:rsidRPr="00684CCA">
        <w:t>—**왜/규정(Compliance)**를 서로 연결하는 지식 그래프로 설계합니다. 아래는 바로 적용 가능한 최소 핵심 스키마와 운영 포인트예요.</w:t>
      </w:r>
    </w:p>
    <w:p w14:paraId="5FB1F82A" w14:textId="77777777" w:rsidR="00684CCA" w:rsidRPr="00684CCA" w:rsidRDefault="00684CCA" w:rsidP="00684CCA">
      <w:r w:rsidRPr="00684CCA">
        <w:pict w14:anchorId="4B1F7681">
          <v:rect id="_x0000_i1097" style="width:0;height:1.5pt" o:hralign="center" o:hrstd="t" o:hr="t" fillcolor="#a0a0a0" stroked="f"/>
        </w:pict>
      </w:r>
    </w:p>
    <w:p w14:paraId="498A529A" w14:textId="77777777" w:rsidR="00684CCA" w:rsidRPr="00684CCA" w:rsidRDefault="00684CCA" w:rsidP="00684CCA">
      <w:pPr>
        <w:rPr>
          <w:b/>
          <w:bCs/>
        </w:rPr>
      </w:pPr>
      <w:r w:rsidRPr="00684CCA">
        <w:rPr>
          <w:b/>
          <w:bCs/>
        </w:rPr>
        <w:t>1) 최상위 개념(Top-level Classes)</w:t>
      </w:r>
    </w:p>
    <w:p w14:paraId="5A8FB4A3" w14:textId="77777777" w:rsidR="00684CCA" w:rsidRPr="00684CCA" w:rsidRDefault="00684CCA" w:rsidP="00684CCA">
      <w:pPr>
        <w:numPr>
          <w:ilvl w:val="0"/>
          <w:numId w:val="1"/>
        </w:numPr>
      </w:pPr>
      <w:r w:rsidRPr="00684CCA">
        <w:rPr>
          <w:b/>
          <w:bCs/>
        </w:rPr>
        <w:t>Cargo</w:t>
      </w:r>
      <w:r w:rsidRPr="00684CCA">
        <w:t xml:space="preserve">: </w:t>
      </w:r>
      <w:proofErr w:type="spellStart"/>
      <w:r w:rsidRPr="00684CCA">
        <w:t>CargoItem</w:t>
      </w:r>
      <w:proofErr w:type="spellEnd"/>
      <w:r w:rsidRPr="00684CCA">
        <w:t>, Package/Bundle, Lot</w:t>
      </w:r>
    </w:p>
    <w:p w14:paraId="5611B11F" w14:textId="77777777" w:rsidR="00684CCA" w:rsidRPr="00684CCA" w:rsidRDefault="00684CCA" w:rsidP="00684CCA">
      <w:pPr>
        <w:numPr>
          <w:ilvl w:val="1"/>
          <w:numId w:val="1"/>
        </w:numPr>
      </w:pPr>
      <w:r w:rsidRPr="00684CCA">
        <w:t>속성: weight, dimensions(L/W/H), COG(</w:t>
      </w:r>
      <w:proofErr w:type="spellStart"/>
      <w:proofErr w:type="gramStart"/>
      <w:r w:rsidRPr="00684CCA">
        <w:t>x,y</w:t>
      </w:r>
      <w:proofErr w:type="gramEnd"/>
      <w:r w:rsidRPr="00684CCA">
        <w:t>,z</w:t>
      </w:r>
      <w:proofErr w:type="spellEnd"/>
      <w:r w:rsidRPr="00684CCA">
        <w:t xml:space="preserve">), stackable, </w:t>
      </w:r>
      <w:proofErr w:type="spellStart"/>
      <w:r w:rsidRPr="00684CCA">
        <w:t>hazardousNote</w:t>
      </w:r>
      <w:proofErr w:type="spellEnd"/>
      <w:r w:rsidRPr="00684CCA">
        <w:t xml:space="preserve"> …</w:t>
      </w:r>
    </w:p>
    <w:p w14:paraId="7FC4DF47" w14:textId="77777777" w:rsidR="00684CCA" w:rsidRPr="00684CCA" w:rsidRDefault="00684CCA" w:rsidP="00684CCA">
      <w:pPr>
        <w:numPr>
          <w:ilvl w:val="0"/>
          <w:numId w:val="1"/>
        </w:numPr>
      </w:pPr>
      <w:proofErr w:type="spellStart"/>
      <w:proofErr w:type="gramStart"/>
      <w:r w:rsidRPr="00684CCA">
        <w:rPr>
          <w:b/>
          <w:bCs/>
        </w:rPr>
        <w:t>TransportMeans</w:t>
      </w:r>
      <w:proofErr w:type="spellEnd"/>
      <w:proofErr w:type="gramEnd"/>
      <w:r w:rsidRPr="00684CCA">
        <w:t>: Vessel, Barge, Truck, Trailer</w:t>
      </w:r>
    </w:p>
    <w:p w14:paraId="3EB6B203" w14:textId="77777777" w:rsidR="00684CCA" w:rsidRPr="00684CCA" w:rsidRDefault="00684CCA" w:rsidP="00684CCA">
      <w:pPr>
        <w:numPr>
          <w:ilvl w:val="1"/>
          <w:numId w:val="1"/>
        </w:numPr>
      </w:pPr>
      <w:r w:rsidRPr="00684CCA">
        <w:t xml:space="preserve">속성: </w:t>
      </w:r>
      <w:proofErr w:type="spellStart"/>
      <w:r w:rsidRPr="00684CCA">
        <w:t>deckStrength</w:t>
      </w:r>
      <w:proofErr w:type="spellEnd"/>
      <w:r w:rsidRPr="00684CCA">
        <w:t xml:space="preserve">, </w:t>
      </w:r>
      <w:proofErr w:type="spellStart"/>
      <w:r w:rsidRPr="00684CCA">
        <w:t>deckArea</w:t>
      </w:r>
      <w:proofErr w:type="spellEnd"/>
      <w:r w:rsidRPr="00684CCA">
        <w:t xml:space="preserve">, </w:t>
      </w:r>
      <w:proofErr w:type="spellStart"/>
      <w:r w:rsidRPr="00684CCA">
        <w:t>coordOrigin</w:t>
      </w:r>
      <w:proofErr w:type="spellEnd"/>
      <w:r w:rsidRPr="00684CCA">
        <w:t>, capacity…</w:t>
      </w:r>
    </w:p>
    <w:p w14:paraId="01D7E374" w14:textId="77777777" w:rsidR="00684CCA" w:rsidRPr="00684CCA" w:rsidRDefault="00684CCA" w:rsidP="00684CCA">
      <w:pPr>
        <w:numPr>
          <w:ilvl w:val="0"/>
          <w:numId w:val="1"/>
        </w:numPr>
      </w:pPr>
      <w:r w:rsidRPr="00684CCA">
        <w:rPr>
          <w:b/>
          <w:bCs/>
        </w:rPr>
        <w:t>Location</w:t>
      </w:r>
      <w:r w:rsidRPr="00684CCA">
        <w:t xml:space="preserve">: Port, Terminal, Jetty, </w:t>
      </w:r>
      <w:proofErr w:type="spellStart"/>
      <w:r w:rsidRPr="00684CCA">
        <w:rPr>
          <w:b/>
          <w:bCs/>
        </w:rPr>
        <w:t>DeckZone</w:t>
      </w:r>
      <w:proofErr w:type="spellEnd"/>
      <w:r w:rsidRPr="00684CCA">
        <w:t xml:space="preserve">(구역/그리드), </w:t>
      </w:r>
      <w:proofErr w:type="spellStart"/>
      <w:r w:rsidRPr="00684CCA">
        <w:t>StorageBay</w:t>
      </w:r>
      <w:proofErr w:type="spellEnd"/>
      <w:r w:rsidRPr="00684CCA">
        <w:t>, Berth</w:t>
      </w:r>
    </w:p>
    <w:p w14:paraId="523D7BC2" w14:textId="77777777" w:rsidR="00684CCA" w:rsidRPr="00684CCA" w:rsidRDefault="00684CCA" w:rsidP="00684CCA">
      <w:pPr>
        <w:numPr>
          <w:ilvl w:val="0"/>
          <w:numId w:val="1"/>
        </w:numPr>
      </w:pPr>
      <w:r w:rsidRPr="00684CCA">
        <w:rPr>
          <w:b/>
          <w:bCs/>
        </w:rPr>
        <w:t>Operation</w:t>
      </w:r>
      <w:r w:rsidRPr="00684CCA">
        <w:t>:</w:t>
      </w:r>
    </w:p>
    <w:p w14:paraId="1BC1982C" w14:textId="77777777" w:rsidR="00684CCA" w:rsidRPr="00684CCA" w:rsidRDefault="00684CCA" w:rsidP="00684CCA">
      <w:pPr>
        <w:numPr>
          <w:ilvl w:val="1"/>
          <w:numId w:val="1"/>
        </w:numPr>
      </w:pPr>
      <w:r w:rsidRPr="00684CCA">
        <w:rPr>
          <w:b/>
          <w:bCs/>
        </w:rPr>
        <w:t>Loading/Discharging</w:t>
      </w:r>
      <w:r w:rsidRPr="00684CCA">
        <w:t xml:space="preserve">, </w:t>
      </w:r>
      <w:r w:rsidRPr="00684CCA">
        <w:rPr>
          <w:b/>
          <w:bCs/>
        </w:rPr>
        <w:t>Stowage</w:t>
      </w:r>
      <w:r w:rsidRPr="00684CCA">
        <w:t xml:space="preserve">, </w:t>
      </w:r>
      <w:r w:rsidRPr="00684CCA">
        <w:rPr>
          <w:b/>
          <w:bCs/>
        </w:rPr>
        <w:t>Lashing/</w:t>
      </w:r>
      <w:proofErr w:type="spellStart"/>
      <w:r w:rsidRPr="00684CCA">
        <w:rPr>
          <w:b/>
          <w:bCs/>
        </w:rPr>
        <w:t>Seafastening</w:t>
      </w:r>
      <w:proofErr w:type="spellEnd"/>
      <w:r w:rsidRPr="00684CCA">
        <w:t xml:space="preserve">, </w:t>
      </w:r>
      <w:r w:rsidRPr="00684CCA">
        <w:rPr>
          <w:b/>
          <w:bCs/>
        </w:rPr>
        <w:t>Lifting</w:t>
      </w:r>
      <w:r w:rsidRPr="00684CCA">
        <w:t xml:space="preserve">, Pre-carriage, </w:t>
      </w:r>
      <w:proofErr w:type="spellStart"/>
      <w:r w:rsidRPr="00684CCA">
        <w:t>SeaPassage</w:t>
      </w:r>
      <w:proofErr w:type="spellEnd"/>
      <w:r w:rsidRPr="00684CCA">
        <w:t>, Inspection</w:t>
      </w:r>
    </w:p>
    <w:p w14:paraId="6CF7A088" w14:textId="77777777" w:rsidR="00684CCA" w:rsidRPr="00684CCA" w:rsidRDefault="00684CCA" w:rsidP="00684CCA">
      <w:pPr>
        <w:numPr>
          <w:ilvl w:val="1"/>
          <w:numId w:val="1"/>
        </w:numPr>
      </w:pPr>
      <w:r w:rsidRPr="00684CCA">
        <w:t>상태: Planned → Ready → InProgress → Completed → Verified</w:t>
      </w:r>
    </w:p>
    <w:p w14:paraId="72D6655C" w14:textId="77777777" w:rsidR="00684CCA" w:rsidRPr="00684CCA" w:rsidRDefault="00684CCA" w:rsidP="00684CCA">
      <w:pPr>
        <w:numPr>
          <w:ilvl w:val="0"/>
          <w:numId w:val="1"/>
        </w:numPr>
      </w:pPr>
      <w:proofErr w:type="gramStart"/>
      <w:r w:rsidRPr="00684CCA">
        <w:rPr>
          <w:b/>
          <w:bCs/>
        </w:rPr>
        <w:t>Resource</w:t>
      </w:r>
      <w:proofErr w:type="gramEnd"/>
      <w:r w:rsidRPr="00684CCA">
        <w:t>:</w:t>
      </w:r>
    </w:p>
    <w:p w14:paraId="25FB6040" w14:textId="77777777" w:rsidR="00684CCA" w:rsidRPr="00684CCA" w:rsidRDefault="00684CCA" w:rsidP="00684CCA">
      <w:pPr>
        <w:numPr>
          <w:ilvl w:val="1"/>
          <w:numId w:val="1"/>
        </w:numPr>
      </w:pPr>
      <w:proofErr w:type="gramStart"/>
      <w:r w:rsidRPr="00684CCA">
        <w:rPr>
          <w:b/>
          <w:bCs/>
        </w:rPr>
        <w:t>Equipment</w:t>
      </w:r>
      <w:r w:rsidRPr="00684CCA">
        <w:t>(</w:t>
      </w:r>
      <w:proofErr w:type="gramEnd"/>
      <w:r w:rsidRPr="00684CCA">
        <w:t xml:space="preserve">Crane, Forklift, Spreader, </w:t>
      </w:r>
      <w:proofErr w:type="spellStart"/>
      <w:r w:rsidRPr="00684CCA">
        <w:t>RiggingGear</w:t>
      </w:r>
      <w:proofErr w:type="spellEnd"/>
      <w:r w:rsidRPr="00684CCA">
        <w:t xml:space="preserve">: sling/shackle/beam), </w:t>
      </w:r>
      <w:proofErr w:type="gramStart"/>
      <w:r w:rsidRPr="00684CCA">
        <w:rPr>
          <w:b/>
          <w:bCs/>
        </w:rPr>
        <w:t>Workforce</w:t>
      </w:r>
      <w:r w:rsidRPr="00684CCA">
        <w:t>(</w:t>
      </w:r>
      <w:proofErr w:type="gramEnd"/>
      <w:r w:rsidRPr="00684CCA">
        <w:t>Rigger, Banksman, Operator)</w:t>
      </w:r>
    </w:p>
    <w:p w14:paraId="37A84B65" w14:textId="77777777" w:rsidR="00684CCA" w:rsidRPr="00684CCA" w:rsidRDefault="00684CCA" w:rsidP="00684CCA">
      <w:pPr>
        <w:numPr>
          <w:ilvl w:val="0"/>
          <w:numId w:val="1"/>
        </w:numPr>
      </w:pPr>
      <w:r w:rsidRPr="00684CCA">
        <w:rPr>
          <w:b/>
          <w:bCs/>
        </w:rPr>
        <w:t>Document</w:t>
      </w:r>
      <w:r w:rsidRPr="00684CCA">
        <w:t xml:space="preserve">: </w:t>
      </w:r>
      <w:proofErr w:type="spellStart"/>
      <w:r w:rsidRPr="00684CCA">
        <w:t>StowagePlan</w:t>
      </w:r>
      <w:proofErr w:type="spellEnd"/>
      <w:r w:rsidRPr="00684CCA">
        <w:t xml:space="preserve">, </w:t>
      </w:r>
      <w:proofErr w:type="spellStart"/>
      <w:r w:rsidRPr="00684CCA">
        <w:t>LashingPlan</w:t>
      </w:r>
      <w:proofErr w:type="spellEnd"/>
      <w:r w:rsidRPr="00684CCA">
        <w:t xml:space="preserve">, </w:t>
      </w:r>
      <w:proofErr w:type="spellStart"/>
      <w:r w:rsidRPr="00684CCA">
        <w:t>StabilityReport</w:t>
      </w:r>
      <w:proofErr w:type="spellEnd"/>
      <w:r w:rsidRPr="00684CCA">
        <w:t xml:space="preserve">, </w:t>
      </w:r>
      <w:proofErr w:type="spellStart"/>
      <w:r w:rsidRPr="00684CCA">
        <w:t>LiftingPlan</w:t>
      </w:r>
      <w:proofErr w:type="spellEnd"/>
      <w:r w:rsidRPr="00684CCA">
        <w:t>, MS/JSA, P/L, B/L, Permit</w:t>
      </w:r>
    </w:p>
    <w:p w14:paraId="4E613ADB" w14:textId="77777777" w:rsidR="00684CCA" w:rsidRPr="00684CCA" w:rsidRDefault="00684CCA" w:rsidP="00684CCA">
      <w:pPr>
        <w:numPr>
          <w:ilvl w:val="0"/>
          <w:numId w:val="1"/>
        </w:numPr>
      </w:pPr>
      <w:r w:rsidRPr="00684CCA">
        <w:rPr>
          <w:b/>
          <w:bCs/>
        </w:rPr>
        <w:t>Condition/Measurement</w:t>
      </w:r>
      <w:r w:rsidRPr="00684CCA">
        <w:t xml:space="preserve">: Weather, </w:t>
      </w:r>
      <w:proofErr w:type="spellStart"/>
      <w:r w:rsidRPr="00684CCA">
        <w:t>SeaState</w:t>
      </w:r>
      <w:proofErr w:type="spellEnd"/>
      <w:r w:rsidRPr="00684CCA">
        <w:t xml:space="preserve">, Wind, </w:t>
      </w:r>
      <w:proofErr w:type="gramStart"/>
      <w:r w:rsidRPr="00684CCA">
        <w:t>Motion(</w:t>
      </w:r>
      <w:proofErr w:type="gramEnd"/>
      <w:r w:rsidRPr="00684CCA">
        <w:t>accel g), Clearance</w:t>
      </w:r>
    </w:p>
    <w:p w14:paraId="031BC33F" w14:textId="77777777" w:rsidR="00684CCA" w:rsidRPr="00684CCA" w:rsidRDefault="00684CCA" w:rsidP="00684CCA">
      <w:pPr>
        <w:numPr>
          <w:ilvl w:val="0"/>
          <w:numId w:val="1"/>
        </w:numPr>
      </w:pPr>
      <w:r w:rsidRPr="00684CCA">
        <w:rPr>
          <w:b/>
          <w:bCs/>
        </w:rPr>
        <w:t>Organization/Agent</w:t>
      </w:r>
      <w:r w:rsidRPr="00684CCA">
        <w:t>: OFCO, DSV, SCT, Client, Surveyor, Class</w:t>
      </w:r>
    </w:p>
    <w:p w14:paraId="5B1DF9A3" w14:textId="77777777" w:rsidR="00684CCA" w:rsidRPr="00684CCA" w:rsidRDefault="00684CCA" w:rsidP="00684CCA">
      <w:pPr>
        <w:numPr>
          <w:ilvl w:val="0"/>
          <w:numId w:val="1"/>
        </w:numPr>
      </w:pPr>
      <w:r w:rsidRPr="00684CCA">
        <w:rPr>
          <w:b/>
          <w:bCs/>
        </w:rPr>
        <w:t>Constraint/Rule</w:t>
      </w:r>
      <w:r w:rsidRPr="00684CCA">
        <w:t xml:space="preserve">: </w:t>
      </w:r>
      <w:proofErr w:type="spellStart"/>
      <w:r w:rsidRPr="00684CCA">
        <w:t>DeckLoadLimit</w:t>
      </w:r>
      <w:proofErr w:type="spellEnd"/>
      <w:r w:rsidRPr="00684CCA">
        <w:t xml:space="preserve">, SWL/ WLL, </w:t>
      </w:r>
      <w:proofErr w:type="spellStart"/>
      <w:r w:rsidRPr="00684CCA">
        <w:t>ClearanceRule</w:t>
      </w:r>
      <w:proofErr w:type="spellEnd"/>
      <w:r w:rsidRPr="00684CCA">
        <w:t xml:space="preserve">, </w:t>
      </w:r>
      <w:proofErr w:type="spellStart"/>
      <w:r w:rsidRPr="00684CCA">
        <w:t>RegulatoryRule</w:t>
      </w:r>
      <w:proofErr w:type="spellEnd"/>
    </w:p>
    <w:p w14:paraId="27FED370" w14:textId="77777777" w:rsidR="00684CCA" w:rsidRPr="00684CCA" w:rsidRDefault="00684CCA" w:rsidP="00684CCA">
      <w:pPr>
        <w:numPr>
          <w:ilvl w:val="0"/>
          <w:numId w:val="1"/>
        </w:numPr>
      </w:pPr>
      <w:r w:rsidRPr="00684CCA">
        <w:rPr>
          <w:b/>
          <w:bCs/>
        </w:rPr>
        <w:t>Time</w:t>
      </w:r>
      <w:r w:rsidRPr="00684CCA">
        <w:t>: Instant/</w:t>
      </w:r>
      <w:proofErr w:type="gramStart"/>
      <w:r w:rsidRPr="00684CCA">
        <w:t>Interval(</w:t>
      </w:r>
      <w:proofErr w:type="gramEnd"/>
      <w:r w:rsidRPr="00684CCA">
        <w:t>ETA/ETD, Shift), Milestone</w:t>
      </w:r>
    </w:p>
    <w:p w14:paraId="76022568" w14:textId="77777777" w:rsidR="00684CCA" w:rsidRPr="00684CCA" w:rsidRDefault="00684CCA" w:rsidP="00684CCA">
      <w:r w:rsidRPr="00684CCA">
        <w:t>말 그대로, “화물—작업—장비—장소—시간—문서—규정”을 모두 1개의 그래프에서 ‘연결’해 질문이 통과되게 만듭니다.</w:t>
      </w:r>
    </w:p>
    <w:p w14:paraId="4B62100D" w14:textId="77777777" w:rsidR="00684CCA" w:rsidRPr="00684CCA" w:rsidRDefault="00684CCA" w:rsidP="00684CCA">
      <w:r w:rsidRPr="00684CCA">
        <w:pict w14:anchorId="11120D74">
          <v:rect id="_x0000_i1098" style="width:0;height:1.5pt" o:hralign="center" o:hrstd="t" o:hr="t" fillcolor="#a0a0a0" stroked="f"/>
        </w:pict>
      </w:r>
    </w:p>
    <w:p w14:paraId="0C0E9393" w14:textId="77777777" w:rsidR="00684CCA" w:rsidRPr="00684CCA" w:rsidRDefault="00684CCA" w:rsidP="00684CCA">
      <w:pPr>
        <w:rPr>
          <w:b/>
          <w:bCs/>
        </w:rPr>
      </w:pPr>
      <w:r w:rsidRPr="00684CCA">
        <w:rPr>
          <w:b/>
          <w:bCs/>
        </w:rPr>
        <w:lastRenderedPageBreak/>
        <w:t>2) 핵심 관계(Object Properties)</w:t>
      </w:r>
    </w:p>
    <w:p w14:paraId="26402181" w14:textId="77777777" w:rsidR="00684CCA" w:rsidRPr="00684CCA" w:rsidRDefault="00684CCA" w:rsidP="00684CCA">
      <w:pPr>
        <w:numPr>
          <w:ilvl w:val="0"/>
          <w:numId w:val="2"/>
        </w:numPr>
      </w:pPr>
      <w:proofErr w:type="spellStart"/>
      <w:proofErr w:type="gramStart"/>
      <w:r w:rsidRPr="00684CCA">
        <w:t>cargoLocatedAt</w:t>
      </w:r>
      <w:proofErr w:type="spellEnd"/>
      <w:r w:rsidRPr="00684CCA">
        <w:t>(</w:t>
      </w:r>
      <w:proofErr w:type="gramEnd"/>
      <w:r w:rsidRPr="00684CCA">
        <w:t xml:space="preserve">Cargo → </w:t>
      </w:r>
      <w:proofErr w:type="spellStart"/>
      <w:r w:rsidRPr="00684CCA">
        <w:t>DeckZone</w:t>
      </w:r>
      <w:proofErr w:type="spellEnd"/>
      <w:r w:rsidRPr="00684CCA">
        <w:t xml:space="preserve"> | </w:t>
      </w:r>
      <w:proofErr w:type="spellStart"/>
      <w:r w:rsidRPr="00684CCA">
        <w:t>StorageBay</w:t>
      </w:r>
      <w:proofErr w:type="spellEnd"/>
      <w:r w:rsidRPr="00684CCA">
        <w:t>)</w:t>
      </w:r>
    </w:p>
    <w:p w14:paraId="05522710" w14:textId="77777777" w:rsidR="00684CCA" w:rsidRPr="00684CCA" w:rsidRDefault="00684CCA" w:rsidP="00684CCA">
      <w:pPr>
        <w:numPr>
          <w:ilvl w:val="0"/>
          <w:numId w:val="2"/>
        </w:numPr>
      </w:pPr>
      <w:proofErr w:type="spellStart"/>
      <w:proofErr w:type="gramStart"/>
      <w:r w:rsidRPr="00684CCA">
        <w:t>assignedTo</w:t>
      </w:r>
      <w:proofErr w:type="spellEnd"/>
      <w:r w:rsidRPr="00684CCA">
        <w:t>(</w:t>
      </w:r>
      <w:proofErr w:type="gramEnd"/>
      <w:r w:rsidRPr="00684CCA">
        <w:t xml:space="preserve">Cargo → Operation) / </w:t>
      </w:r>
      <w:proofErr w:type="gramStart"/>
      <w:r w:rsidRPr="00684CCA">
        <w:t>produces(</w:t>
      </w:r>
      <w:proofErr w:type="gramEnd"/>
      <w:r w:rsidRPr="00684CCA">
        <w:t>Operation → Document)</w:t>
      </w:r>
    </w:p>
    <w:p w14:paraId="3BB13215" w14:textId="77777777" w:rsidR="00684CCA" w:rsidRPr="00684CCA" w:rsidRDefault="00684CCA" w:rsidP="00684CCA">
      <w:pPr>
        <w:numPr>
          <w:ilvl w:val="0"/>
          <w:numId w:val="2"/>
        </w:numPr>
      </w:pPr>
      <w:proofErr w:type="spellStart"/>
      <w:proofErr w:type="gramStart"/>
      <w:r w:rsidRPr="00684CCA">
        <w:t>securedBy</w:t>
      </w:r>
      <w:proofErr w:type="spellEnd"/>
      <w:r w:rsidRPr="00684CCA">
        <w:t>(</w:t>
      </w:r>
      <w:proofErr w:type="gramEnd"/>
      <w:r w:rsidRPr="00684CCA">
        <w:t xml:space="preserve">Cargo → </w:t>
      </w:r>
      <w:proofErr w:type="spellStart"/>
      <w:r w:rsidRPr="00684CCA">
        <w:t>RiggingGear</w:t>
      </w:r>
      <w:proofErr w:type="spellEnd"/>
      <w:r w:rsidRPr="00684CCA">
        <w:t xml:space="preserve">) / </w:t>
      </w:r>
      <w:proofErr w:type="spellStart"/>
      <w:proofErr w:type="gramStart"/>
      <w:r w:rsidRPr="00684CCA">
        <w:t>performedBy</w:t>
      </w:r>
      <w:proofErr w:type="spellEnd"/>
      <w:r w:rsidRPr="00684CCA">
        <w:t>(</w:t>
      </w:r>
      <w:proofErr w:type="gramEnd"/>
      <w:r w:rsidRPr="00684CCA">
        <w:t xml:space="preserve">Operation → </w:t>
      </w:r>
      <w:proofErr w:type="spellStart"/>
      <w:r w:rsidRPr="00684CCA">
        <w:t>Workforce|Organization</w:t>
      </w:r>
      <w:proofErr w:type="spellEnd"/>
      <w:r w:rsidRPr="00684CCA">
        <w:t>)</w:t>
      </w:r>
    </w:p>
    <w:p w14:paraId="17DB1BFC" w14:textId="77777777" w:rsidR="00684CCA" w:rsidRPr="00684CCA" w:rsidRDefault="00684CCA" w:rsidP="00684CCA">
      <w:pPr>
        <w:numPr>
          <w:ilvl w:val="0"/>
          <w:numId w:val="2"/>
        </w:numPr>
      </w:pPr>
      <w:proofErr w:type="gramStart"/>
      <w:r w:rsidRPr="00684CCA">
        <w:t>uses(</w:t>
      </w:r>
      <w:proofErr w:type="gramEnd"/>
      <w:r w:rsidRPr="00684CCA">
        <w:t xml:space="preserve">Operation → Equipment) / </w:t>
      </w:r>
      <w:proofErr w:type="spellStart"/>
      <w:proofErr w:type="gramStart"/>
      <w:r w:rsidRPr="00684CCA">
        <w:t>occursAt</w:t>
      </w:r>
      <w:proofErr w:type="spellEnd"/>
      <w:r w:rsidRPr="00684CCA">
        <w:t>(</w:t>
      </w:r>
      <w:proofErr w:type="gramEnd"/>
      <w:r w:rsidRPr="00684CCA">
        <w:t xml:space="preserve">Operation → Location) / </w:t>
      </w:r>
      <w:proofErr w:type="spellStart"/>
      <w:proofErr w:type="gramStart"/>
      <w:r w:rsidRPr="00684CCA">
        <w:t>scheduledFor</w:t>
      </w:r>
      <w:proofErr w:type="spellEnd"/>
      <w:r w:rsidRPr="00684CCA">
        <w:t>(</w:t>
      </w:r>
      <w:proofErr w:type="gramEnd"/>
      <w:r w:rsidRPr="00684CCA">
        <w:t xml:space="preserve">Operation → </w:t>
      </w:r>
      <w:proofErr w:type="spellStart"/>
      <w:r w:rsidRPr="00684CCA">
        <w:t>TimeInterval</w:t>
      </w:r>
      <w:proofErr w:type="spellEnd"/>
      <w:r w:rsidRPr="00684CCA">
        <w:t>)</w:t>
      </w:r>
    </w:p>
    <w:p w14:paraId="4BCD498B" w14:textId="77777777" w:rsidR="00684CCA" w:rsidRPr="00684CCA" w:rsidRDefault="00684CCA" w:rsidP="00684CCA">
      <w:pPr>
        <w:numPr>
          <w:ilvl w:val="0"/>
          <w:numId w:val="2"/>
        </w:numPr>
      </w:pPr>
      <w:proofErr w:type="spellStart"/>
      <w:proofErr w:type="gramStart"/>
      <w:r w:rsidRPr="00684CCA">
        <w:t>constrainedBy</w:t>
      </w:r>
      <w:proofErr w:type="spellEnd"/>
      <w:r w:rsidRPr="00684CCA">
        <w:t>(</w:t>
      </w:r>
      <w:proofErr w:type="spellStart"/>
      <w:proofErr w:type="gramEnd"/>
      <w:r w:rsidRPr="00684CCA">
        <w:t>TransportMeans|Operation</w:t>
      </w:r>
      <w:proofErr w:type="spellEnd"/>
      <w:r w:rsidRPr="00684CCA">
        <w:t xml:space="preserve"> → Constraint)</w:t>
      </w:r>
    </w:p>
    <w:p w14:paraId="1D8B3FC7" w14:textId="77777777" w:rsidR="00684CCA" w:rsidRPr="00684CCA" w:rsidRDefault="00684CCA" w:rsidP="00684CCA">
      <w:pPr>
        <w:numPr>
          <w:ilvl w:val="0"/>
          <w:numId w:val="2"/>
        </w:numPr>
      </w:pPr>
      <w:proofErr w:type="spellStart"/>
      <w:proofErr w:type="gramStart"/>
      <w:r w:rsidRPr="00684CCA">
        <w:t>hasMeasurement</w:t>
      </w:r>
      <w:proofErr w:type="spellEnd"/>
      <w:r w:rsidRPr="00684CCA">
        <w:t>(</w:t>
      </w:r>
      <w:proofErr w:type="gramEnd"/>
      <w:r w:rsidRPr="00684CCA">
        <w:t xml:space="preserve">… → Measurement) / </w:t>
      </w:r>
      <w:proofErr w:type="spellStart"/>
      <w:proofErr w:type="gramStart"/>
      <w:r w:rsidRPr="00684CCA">
        <w:t>hasStatus</w:t>
      </w:r>
      <w:proofErr w:type="spellEnd"/>
      <w:r w:rsidRPr="00684CCA">
        <w:t>(</w:t>
      </w:r>
      <w:proofErr w:type="gramEnd"/>
      <w:r w:rsidRPr="00684CCA">
        <w:t xml:space="preserve">… → </w:t>
      </w:r>
      <w:proofErr w:type="spellStart"/>
      <w:r w:rsidRPr="00684CCA">
        <w:t>StatusConcept</w:t>
      </w:r>
      <w:proofErr w:type="spellEnd"/>
      <w:r w:rsidRPr="00684CCA">
        <w:t>)</w:t>
      </w:r>
    </w:p>
    <w:p w14:paraId="021A6673" w14:textId="77777777" w:rsidR="00684CCA" w:rsidRPr="00684CCA" w:rsidRDefault="00684CCA" w:rsidP="00684CCA">
      <w:r w:rsidRPr="00684CCA">
        <w:pict w14:anchorId="7C9AE5C4">
          <v:rect id="_x0000_i1099" style="width:0;height:1.5pt" o:hralign="center" o:hrstd="t" o:hr="t" fillcolor="#a0a0a0" stroked="f"/>
        </w:pict>
      </w:r>
    </w:p>
    <w:p w14:paraId="49D9033F" w14:textId="77777777" w:rsidR="00684CCA" w:rsidRPr="00684CCA" w:rsidRDefault="00684CCA" w:rsidP="00684CCA">
      <w:pPr>
        <w:rPr>
          <w:b/>
          <w:bCs/>
        </w:rPr>
      </w:pPr>
      <w:r w:rsidRPr="00684CCA">
        <w:rPr>
          <w:b/>
          <w:bCs/>
        </w:rPr>
        <w:t>3) 필수 데이터 속성(Data Properties) 예</w:t>
      </w:r>
    </w:p>
    <w:p w14:paraId="255E6DF1" w14:textId="77777777" w:rsidR="00684CCA" w:rsidRPr="00684CCA" w:rsidRDefault="00684CCA" w:rsidP="00684CCA">
      <w:pPr>
        <w:numPr>
          <w:ilvl w:val="0"/>
          <w:numId w:val="3"/>
        </w:numPr>
      </w:pPr>
      <w:r w:rsidRPr="00684CCA">
        <w:t>weight(</w:t>
      </w:r>
      <w:proofErr w:type="spellStart"/>
      <w:r w:rsidRPr="00684CCA">
        <w:t>kg|t</w:t>
      </w:r>
      <w:proofErr w:type="spellEnd"/>
      <w:r w:rsidRPr="00684CCA">
        <w:t xml:space="preserve">), length/width/height(m), </w:t>
      </w:r>
      <w:proofErr w:type="spellStart"/>
      <w:r w:rsidRPr="00684CCA">
        <w:t>cogX</w:t>
      </w:r>
      <w:proofErr w:type="spellEnd"/>
      <w:r w:rsidRPr="00684CCA">
        <w:t>/Y/Z(m)</w:t>
      </w:r>
    </w:p>
    <w:p w14:paraId="32AC902B" w14:textId="77777777" w:rsidR="00684CCA" w:rsidRPr="00684CCA" w:rsidRDefault="00684CCA" w:rsidP="00684CCA">
      <w:pPr>
        <w:numPr>
          <w:ilvl w:val="0"/>
          <w:numId w:val="3"/>
        </w:numPr>
      </w:pPr>
      <w:proofErr w:type="spellStart"/>
      <w:r w:rsidRPr="00684CCA">
        <w:t>deckStrength</w:t>
      </w:r>
      <w:proofErr w:type="spellEnd"/>
      <w:r w:rsidRPr="00684CCA">
        <w:t xml:space="preserve">(t/m2), radius(m), </w:t>
      </w:r>
      <w:proofErr w:type="spellStart"/>
      <w:r w:rsidRPr="00684CCA">
        <w:t>swl</w:t>
      </w:r>
      <w:proofErr w:type="spellEnd"/>
      <w:r w:rsidRPr="00684CCA">
        <w:t>/</w:t>
      </w:r>
      <w:proofErr w:type="spellStart"/>
      <w:r w:rsidRPr="00684CCA">
        <w:t>wll</w:t>
      </w:r>
      <w:proofErr w:type="spellEnd"/>
      <w:r w:rsidRPr="00684CCA">
        <w:t>(t)</w:t>
      </w:r>
    </w:p>
    <w:p w14:paraId="21237E64" w14:textId="77777777" w:rsidR="00684CCA" w:rsidRPr="00684CCA" w:rsidRDefault="00684CCA" w:rsidP="00684CCA">
      <w:pPr>
        <w:numPr>
          <w:ilvl w:val="0"/>
          <w:numId w:val="3"/>
        </w:numPr>
      </w:pPr>
      <w:proofErr w:type="spellStart"/>
      <w:r w:rsidRPr="00684CCA">
        <w:t>windSpeed</w:t>
      </w:r>
      <w:proofErr w:type="spellEnd"/>
      <w:r w:rsidRPr="00684CCA">
        <w:t xml:space="preserve">(m/s), roll/pitch(deg), </w:t>
      </w:r>
      <w:proofErr w:type="spellStart"/>
      <w:r w:rsidRPr="00684CCA">
        <w:t>accelLong</w:t>
      </w:r>
      <w:proofErr w:type="spellEnd"/>
      <w:r w:rsidRPr="00684CCA">
        <w:t>/Trans/Vert(g)</w:t>
      </w:r>
    </w:p>
    <w:p w14:paraId="69B481B7" w14:textId="77777777" w:rsidR="00684CCA" w:rsidRPr="00684CCA" w:rsidRDefault="00684CCA" w:rsidP="00684CCA">
      <w:pPr>
        <w:numPr>
          <w:ilvl w:val="0"/>
          <w:numId w:val="3"/>
        </w:numPr>
      </w:pPr>
      <w:proofErr w:type="spellStart"/>
      <w:r w:rsidRPr="00684CCA">
        <w:t>startAt</w:t>
      </w:r>
      <w:proofErr w:type="spellEnd"/>
      <w:r w:rsidRPr="00684CCA">
        <w:t>/</w:t>
      </w:r>
      <w:proofErr w:type="spellStart"/>
      <w:proofErr w:type="gramStart"/>
      <w:r w:rsidRPr="00684CCA">
        <w:t>endAt</w:t>
      </w:r>
      <w:proofErr w:type="spellEnd"/>
      <w:r w:rsidRPr="00684CCA">
        <w:t>(</w:t>
      </w:r>
      <w:proofErr w:type="gramEnd"/>
      <w:r w:rsidRPr="00684CCA">
        <w:t xml:space="preserve">ISO 8601), </w:t>
      </w:r>
      <w:proofErr w:type="spellStart"/>
      <w:r w:rsidRPr="00684CCA">
        <w:t>docVersion</w:t>
      </w:r>
      <w:proofErr w:type="spellEnd"/>
      <w:r w:rsidRPr="00684CCA">
        <w:t xml:space="preserve">, </w:t>
      </w:r>
      <w:proofErr w:type="spellStart"/>
      <w:r w:rsidRPr="00684CCA">
        <w:t>approvalState</w:t>
      </w:r>
      <w:proofErr w:type="spellEnd"/>
    </w:p>
    <w:p w14:paraId="4CE13CF2" w14:textId="77777777" w:rsidR="00684CCA" w:rsidRPr="00684CCA" w:rsidRDefault="00684CCA" w:rsidP="00684CCA">
      <w:r w:rsidRPr="00684CCA">
        <w:pict w14:anchorId="5D6D8D1B">
          <v:rect id="_x0000_i1100" style="width:0;height:1.5pt" o:hralign="center" o:hrstd="t" o:hr="t" fillcolor="#a0a0a0" stroked="f"/>
        </w:pict>
      </w:r>
    </w:p>
    <w:p w14:paraId="77EBE63A" w14:textId="77777777" w:rsidR="00684CCA" w:rsidRPr="00684CCA" w:rsidRDefault="00684CCA" w:rsidP="00684CCA">
      <w:pPr>
        <w:rPr>
          <w:b/>
          <w:bCs/>
        </w:rPr>
      </w:pPr>
      <w:r w:rsidRPr="00684CCA">
        <w:rPr>
          <w:b/>
          <w:bCs/>
        </w:rPr>
        <w:t>4) 표준 연계(Interoperability)</w:t>
      </w:r>
    </w:p>
    <w:p w14:paraId="2FEC48DD" w14:textId="77777777" w:rsidR="00684CCA" w:rsidRPr="00684CCA" w:rsidRDefault="00684CCA" w:rsidP="00684CCA">
      <w:pPr>
        <w:numPr>
          <w:ilvl w:val="0"/>
          <w:numId w:val="4"/>
        </w:numPr>
      </w:pPr>
      <w:r w:rsidRPr="00684CCA">
        <w:rPr>
          <w:b/>
          <w:bCs/>
        </w:rPr>
        <w:t>단위</w:t>
      </w:r>
      <w:r w:rsidRPr="00684CCA">
        <w:t>: QUDT/UCUM (kg, t, m, deg, m/s²)</w:t>
      </w:r>
    </w:p>
    <w:p w14:paraId="16B421A0" w14:textId="77777777" w:rsidR="00684CCA" w:rsidRPr="00684CCA" w:rsidRDefault="00684CCA" w:rsidP="00684CCA">
      <w:pPr>
        <w:numPr>
          <w:ilvl w:val="0"/>
          <w:numId w:val="4"/>
        </w:numPr>
      </w:pPr>
      <w:r w:rsidRPr="00684CCA">
        <w:rPr>
          <w:b/>
          <w:bCs/>
        </w:rPr>
        <w:t>시간</w:t>
      </w:r>
      <w:r w:rsidRPr="00684CCA">
        <w:t>: OWL-Time (Instant/Interval)</w:t>
      </w:r>
    </w:p>
    <w:p w14:paraId="177ABAB7" w14:textId="77777777" w:rsidR="00684CCA" w:rsidRPr="00684CCA" w:rsidRDefault="00684CCA" w:rsidP="00684CCA">
      <w:pPr>
        <w:numPr>
          <w:ilvl w:val="0"/>
          <w:numId w:val="4"/>
        </w:numPr>
      </w:pPr>
      <w:r w:rsidRPr="00684CCA">
        <w:rPr>
          <w:b/>
          <w:bCs/>
        </w:rPr>
        <w:t>측정/센서</w:t>
      </w:r>
      <w:r w:rsidRPr="00684CCA">
        <w:t>: SOSA/SSN (가속도, 풍속)</w:t>
      </w:r>
    </w:p>
    <w:p w14:paraId="5A59ABD0" w14:textId="77777777" w:rsidR="00684CCA" w:rsidRPr="00684CCA" w:rsidRDefault="00684CCA" w:rsidP="00684CCA">
      <w:pPr>
        <w:numPr>
          <w:ilvl w:val="0"/>
          <w:numId w:val="4"/>
        </w:numPr>
      </w:pPr>
      <w:r w:rsidRPr="00684CCA">
        <w:rPr>
          <w:b/>
          <w:bCs/>
        </w:rPr>
        <w:t>위치/좌표</w:t>
      </w:r>
      <w:r w:rsidRPr="00684CCA">
        <w:t xml:space="preserve">: </w:t>
      </w:r>
      <w:proofErr w:type="spellStart"/>
      <w:r w:rsidRPr="00684CCA">
        <w:t>GeoSPARQL</w:t>
      </w:r>
      <w:proofErr w:type="spellEnd"/>
      <w:r w:rsidRPr="00684CCA">
        <w:t xml:space="preserve"> (</w:t>
      </w:r>
      <w:proofErr w:type="spellStart"/>
      <w:r w:rsidRPr="00684CCA">
        <w:t>DeckZone</w:t>
      </w:r>
      <w:proofErr w:type="spellEnd"/>
      <w:r w:rsidRPr="00684CCA">
        <w:t xml:space="preserve">도 </w:t>
      </w:r>
      <w:proofErr w:type="spellStart"/>
      <w:r w:rsidRPr="00684CCA">
        <w:t>폴리곤</w:t>
      </w:r>
      <w:proofErr w:type="spellEnd"/>
      <w:r w:rsidRPr="00684CCA">
        <w:t>/그리드로 모델링)</w:t>
      </w:r>
    </w:p>
    <w:p w14:paraId="3D212048" w14:textId="77777777" w:rsidR="00684CCA" w:rsidRPr="00684CCA" w:rsidRDefault="00684CCA" w:rsidP="00684CCA">
      <w:pPr>
        <w:numPr>
          <w:ilvl w:val="0"/>
          <w:numId w:val="4"/>
        </w:numPr>
      </w:pPr>
      <w:r w:rsidRPr="00684CCA">
        <w:rPr>
          <w:b/>
          <w:bCs/>
        </w:rPr>
        <w:t>어휘/</w:t>
      </w:r>
      <w:proofErr w:type="spellStart"/>
      <w:r w:rsidRPr="00684CCA">
        <w:rPr>
          <w:b/>
          <w:bCs/>
        </w:rPr>
        <w:t>상태표</w:t>
      </w:r>
      <w:proofErr w:type="spellEnd"/>
      <w:r w:rsidRPr="00684CCA">
        <w:t xml:space="preserve">: SKOS (작업상태/허가상태 </w:t>
      </w:r>
      <w:proofErr w:type="spellStart"/>
      <w:r w:rsidRPr="00684CCA">
        <w:t>코드셋</w:t>
      </w:r>
      <w:proofErr w:type="spellEnd"/>
      <w:r w:rsidRPr="00684CCA">
        <w:t>)</w:t>
      </w:r>
    </w:p>
    <w:p w14:paraId="3AE03C34" w14:textId="77777777" w:rsidR="00684CCA" w:rsidRPr="00684CCA" w:rsidRDefault="00684CCA" w:rsidP="00684CCA">
      <w:pPr>
        <w:numPr>
          <w:ilvl w:val="0"/>
          <w:numId w:val="4"/>
        </w:numPr>
      </w:pPr>
      <w:proofErr w:type="spellStart"/>
      <w:r w:rsidRPr="00684CCA">
        <w:rPr>
          <w:b/>
          <w:bCs/>
        </w:rPr>
        <w:t>근거성</w:t>
      </w:r>
      <w:proofErr w:type="spellEnd"/>
      <w:r w:rsidRPr="00684CCA">
        <w:t>: PROV-O (문서가 어떤 작업/데이터에서 파생됐는지)</w:t>
      </w:r>
    </w:p>
    <w:p w14:paraId="47726CC2" w14:textId="77777777" w:rsidR="00684CCA" w:rsidRPr="00684CCA" w:rsidRDefault="00684CCA" w:rsidP="00684CCA">
      <w:r w:rsidRPr="00684CCA">
        <w:t>표준을 재사용하면 시스템 간 데이터 교환이 편해지고, 단위 오류를 줄입니다.</w:t>
      </w:r>
    </w:p>
    <w:p w14:paraId="0BC32E77" w14:textId="77777777" w:rsidR="00684CCA" w:rsidRPr="00684CCA" w:rsidRDefault="00684CCA" w:rsidP="00684CCA">
      <w:r w:rsidRPr="00684CCA">
        <w:pict w14:anchorId="4ECB3D38">
          <v:rect id="_x0000_i1101" style="width:0;height:1.5pt" o:hralign="center" o:hrstd="t" o:hr="t" fillcolor="#a0a0a0" stroked="f"/>
        </w:pict>
      </w:r>
    </w:p>
    <w:p w14:paraId="59DA327E" w14:textId="77777777" w:rsidR="00684CCA" w:rsidRPr="00684CCA" w:rsidRDefault="00684CCA" w:rsidP="00684CCA">
      <w:pPr>
        <w:rPr>
          <w:b/>
          <w:bCs/>
        </w:rPr>
      </w:pPr>
      <w:r w:rsidRPr="00684CCA">
        <w:rPr>
          <w:b/>
          <w:bCs/>
        </w:rPr>
        <w:t>5) 규칙/검증(Constraints) — SHACL로 예시</w:t>
      </w:r>
    </w:p>
    <w:p w14:paraId="22CFEC82" w14:textId="77777777" w:rsidR="00684CCA" w:rsidRPr="00684CCA" w:rsidRDefault="00684CCA" w:rsidP="00684CCA">
      <w:pPr>
        <w:numPr>
          <w:ilvl w:val="0"/>
          <w:numId w:val="5"/>
        </w:numPr>
      </w:pPr>
      <w:r w:rsidRPr="00684CCA">
        <w:rPr>
          <w:b/>
          <w:bCs/>
        </w:rPr>
        <w:lastRenderedPageBreak/>
        <w:t xml:space="preserve">Deck </w:t>
      </w:r>
      <w:proofErr w:type="spellStart"/>
      <w:r w:rsidRPr="00684CCA">
        <w:rPr>
          <w:b/>
          <w:bCs/>
        </w:rPr>
        <w:t>접지압</w:t>
      </w:r>
      <w:proofErr w:type="spellEnd"/>
      <w:r w:rsidRPr="00684CCA">
        <w:t>: Σ(</w:t>
      </w:r>
      <w:proofErr w:type="spellStart"/>
      <w:proofErr w:type="gramStart"/>
      <w:r w:rsidRPr="00684CCA">
        <w:t>cargo.weight</w:t>
      </w:r>
      <w:proofErr w:type="spellEnd"/>
      <w:proofErr w:type="gramEnd"/>
      <w:r w:rsidRPr="00684CCA">
        <w:t xml:space="preserve"> </w:t>
      </w:r>
      <w:proofErr w:type="gramStart"/>
      <w:r w:rsidRPr="00684CCA">
        <w:t xml:space="preserve">/ </w:t>
      </w:r>
      <w:proofErr w:type="spellStart"/>
      <w:r w:rsidRPr="00684CCA">
        <w:t>contactArea</w:t>
      </w:r>
      <w:proofErr w:type="spellEnd"/>
      <w:proofErr w:type="gramEnd"/>
      <w:r w:rsidRPr="00684CCA">
        <w:t xml:space="preserve">) ≤ </w:t>
      </w:r>
      <w:proofErr w:type="spellStart"/>
      <w:r w:rsidRPr="00684CCA">
        <w:t>deckStrength</w:t>
      </w:r>
      <w:proofErr w:type="spellEnd"/>
    </w:p>
    <w:p w14:paraId="1DB0FDD0" w14:textId="77777777" w:rsidR="00684CCA" w:rsidRPr="00684CCA" w:rsidRDefault="00684CCA" w:rsidP="00684CCA">
      <w:pPr>
        <w:numPr>
          <w:ilvl w:val="0"/>
          <w:numId w:val="5"/>
        </w:numPr>
      </w:pPr>
      <w:r w:rsidRPr="00684CCA">
        <w:rPr>
          <w:b/>
          <w:bCs/>
        </w:rPr>
        <w:t>Lashing 용량</w:t>
      </w:r>
      <w:r w:rsidRPr="00684CCA">
        <w:t xml:space="preserve">: Σ(WLL × </w:t>
      </w:r>
      <w:proofErr w:type="spellStart"/>
      <w:r w:rsidRPr="00684CCA">
        <w:t>cosθ</w:t>
      </w:r>
      <w:proofErr w:type="spellEnd"/>
      <w:r w:rsidRPr="00684CCA">
        <w:t xml:space="preserve">) ≥ </w:t>
      </w:r>
      <w:proofErr w:type="spellStart"/>
      <w:r w:rsidRPr="00684CCA">
        <w:t>designLoad</w:t>
      </w:r>
      <w:proofErr w:type="spellEnd"/>
      <w:r w:rsidRPr="00684CCA">
        <w:t xml:space="preserve"> × </w:t>
      </w:r>
      <w:proofErr w:type="spellStart"/>
      <w:r w:rsidRPr="00684CCA">
        <w:t>safetyFactor</w:t>
      </w:r>
      <w:proofErr w:type="spellEnd"/>
    </w:p>
    <w:p w14:paraId="2A05CC16" w14:textId="77777777" w:rsidR="00684CCA" w:rsidRPr="00684CCA" w:rsidRDefault="00684CCA" w:rsidP="00684CCA">
      <w:pPr>
        <w:numPr>
          <w:ilvl w:val="0"/>
          <w:numId w:val="5"/>
        </w:numPr>
      </w:pPr>
      <w:r w:rsidRPr="00684CCA">
        <w:rPr>
          <w:b/>
          <w:bCs/>
        </w:rPr>
        <w:t>Crane 반경 SWL</w:t>
      </w:r>
      <w:r w:rsidRPr="00684CCA">
        <w:t xml:space="preserve">: SWL(radius) ≥ </w:t>
      </w:r>
      <w:proofErr w:type="spellStart"/>
      <w:r w:rsidRPr="00684CCA">
        <w:t>liftedWeight</w:t>
      </w:r>
      <w:proofErr w:type="spellEnd"/>
      <w:r w:rsidRPr="00684CCA">
        <w:t xml:space="preserve"> × factor</w:t>
      </w:r>
    </w:p>
    <w:p w14:paraId="3B733252" w14:textId="77777777" w:rsidR="00684CCA" w:rsidRPr="00684CCA" w:rsidRDefault="00684CCA" w:rsidP="00684CCA">
      <w:pPr>
        <w:numPr>
          <w:ilvl w:val="0"/>
          <w:numId w:val="5"/>
        </w:numPr>
      </w:pPr>
      <w:r w:rsidRPr="00684CCA">
        <w:rPr>
          <w:b/>
          <w:bCs/>
        </w:rPr>
        <w:t>Clearance</w:t>
      </w:r>
      <w:r w:rsidRPr="00684CCA">
        <w:t xml:space="preserve">: </w:t>
      </w:r>
      <w:proofErr w:type="spellStart"/>
      <w:proofErr w:type="gramStart"/>
      <w:r w:rsidRPr="00684CCA">
        <w:t>cargo.height</w:t>
      </w:r>
      <w:proofErr w:type="spellEnd"/>
      <w:proofErr w:type="gramEnd"/>
      <w:r w:rsidRPr="00684CCA">
        <w:t xml:space="preserve"> + grillage ≤ </w:t>
      </w:r>
      <w:proofErr w:type="spellStart"/>
      <w:r w:rsidRPr="00684CCA">
        <w:t>allowableHeight</w:t>
      </w:r>
      <w:proofErr w:type="spellEnd"/>
      <w:r w:rsidRPr="00684CCA">
        <w:t>(zone)</w:t>
      </w:r>
    </w:p>
    <w:p w14:paraId="4D5E54D2" w14:textId="77777777" w:rsidR="00684CCA" w:rsidRPr="00684CCA" w:rsidRDefault="00684CCA" w:rsidP="00684CCA">
      <w:r w:rsidRPr="00684CCA">
        <w:t xml:space="preserve">규칙은 </w:t>
      </w:r>
      <w:r w:rsidRPr="00684CCA">
        <w:rPr>
          <w:b/>
          <w:bCs/>
        </w:rPr>
        <w:t>SHACL</w:t>
      </w:r>
      <w:r w:rsidRPr="00684CCA">
        <w:t>(또는 규칙엔진)로 선언해 “데이터가 들어오는 순간” 자동 검증하게 합니다.</w:t>
      </w:r>
    </w:p>
    <w:p w14:paraId="36E8DEBF" w14:textId="77777777" w:rsidR="00684CCA" w:rsidRPr="00684CCA" w:rsidRDefault="00684CCA" w:rsidP="00684CCA">
      <w:r w:rsidRPr="00684CCA">
        <w:pict w14:anchorId="65F86336">
          <v:rect id="_x0000_i1102" style="width:0;height:1.5pt" o:hralign="center" o:hrstd="t" o:hr="t" fillcolor="#a0a0a0" stroked="f"/>
        </w:pict>
      </w:r>
    </w:p>
    <w:p w14:paraId="1EB612CA" w14:textId="77777777" w:rsidR="00684CCA" w:rsidRPr="00684CCA" w:rsidRDefault="00684CCA" w:rsidP="00684CCA">
      <w:pPr>
        <w:rPr>
          <w:b/>
          <w:bCs/>
        </w:rPr>
      </w:pPr>
      <w:r w:rsidRPr="00684CCA">
        <w:rPr>
          <w:b/>
          <w:bCs/>
        </w:rPr>
        <w:t xml:space="preserve">6) </w:t>
      </w:r>
      <w:proofErr w:type="spellStart"/>
      <w:r w:rsidRPr="00684CCA">
        <w:rPr>
          <w:b/>
          <w:bCs/>
        </w:rPr>
        <w:t>컴피턴시</w:t>
      </w:r>
      <w:proofErr w:type="spellEnd"/>
      <w:r w:rsidRPr="00684CCA">
        <w:rPr>
          <w:b/>
          <w:bCs/>
        </w:rPr>
        <w:t xml:space="preserve"> 질문(이 온톨로지가 반드시 답해야 할 질문)</w:t>
      </w:r>
    </w:p>
    <w:p w14:paraId="49FB9B36" w14:textId="77777777" w:rsidR="00684CCA" w:rsidRPr="00684CCA" w:rsidRDefault="00684CCA" w:rsidP="00684CCA">
      <w:pPr>
        <w:numPr>
          <w:ilvl w:val="0"/>
          <w:numId w:val="6"/>
        </w:numPr>
      </w:pPr>
      <w:r w:rsidRPr="00684CCA">
        <w:t xml:space="preserve">현재 </w:t>
      </w:r>
      <w:proofErr w:type="spellStart"/>
      <w:r w:rsidRPr="00684CCA">
        <w:t>선적안</w:t>
      </w:r>
      <w:proofErr w:type="spellEnd"/>
      <w:r w:rsidRPr="00684CCA">
        <w:t xml:space="preserve">(버전 X)에서 </w:t>
      </w:r>
      <w:proofErr w:type="spellStart"/>
      <w:r w:rsidRPr="00684CCA">
        <w:rPr>
          <w:b/>
          <w:bCs/>
        </w:rPr>
        <w:t>DeckZone</w:t>
      </w:r>
      <w:proofErr w:type="spellEnd"/>
      <w:r w:rsidRPr="00684CCA">
        <w:rPr>
          <w:b/>
          <w:bCs/>
        </w:rPr>
        <w:t xml:space="preserve"> A</w:t>
      </w:r>
      <w:r w:rsidRPr="00684CCA">
        <w:t xml:space="preserve">의 총 하중과 </w:t>
      </w:r>
      <w:proofErr w:type="spellStart"/>
      <w:r w:rsidRPr="00684CCA">
        <w:t>접지압은</w:t>
      </w:r>
      <w:proofErr w:type="spellEnd"/>
      <w:r w:rsidRPr="00684CCA">
        <w:t xml:space="preserve"> 안전한가?</w:t>
      </w:r>
    </w:p>
    <w:p w14:paraId="547E3990" w14:textId="77777777" w:rsidR="00684CCA" w:rsidRPr="00684CCA" w:rsidRDefault="00684CCA" w:rsidP="00684CCA">
      <w:pPr>
        <w:numPr>
          <w:ilvl w:val="0"/>
          <w:numId w:val="6"/>
        </w:numPr>
      </w:pPr>
      <w:proofErr w:type="spellStart"/>
      <w:r w:rsidRPr="00684CCA">
        <w:rPr>
          <w:b/>
          <w:bCs/>
        </w:rPr>
        <w:t>LashingPlan</w:t>
      </w:r>
      <w:proofErr w:type="spellEnd"/>
      <w:r w:rsidRPr="00684CCA">
        <w:rPr>
          <w:b/>
          <w:bCs/>
        </w:rPr>
        <w:t xml:space="preserve"> #123</w:t>
      </w:r>
      <w:r w:rsidRPr="00684CCA">
        <w:t xml:space="preserve">에서 각 </w:t>
      </w:r>
      <w:proofErr w:type="spellStart"/>
      <w:r w:rsidRPr="00684CCA">
        <w:t>슬링의</w:t>
      </w:r>
      <w:proofErr w:type="spellEnd"/>
      <w:r w:rsidRPr="00684CCA">
        <w:t xml:space="preserve"> 예상 장력과 WLL 대비 사용률은?</w:t>
      </w:r>
    </w:p>
    <w:p w14:paraId="09732614" w14:textId="77777777" w:rsidR="00684CCA" w:rsidRPr="00684CCA" w:rsidRDefault="00684CCA" w:rsidP="00684CCA">
      <w:pPr>
        <w:numPr>
          <w:ilvl w:val="0"/>
          <w:numId w:val="6"/>
        </w:numPr>
      </w:pPr>
      <w:r w:rsidRPr="00684CCA">
        <w:t xml:space="preserve">반경 R에서 </w:t>
      </w:r>
      <w:r w:rsidRPr="00684CCA">
        <w:rPr>
          <w:b/>
          <w:bCs/>
        </w:rPr>
        <w:t>선정 크레인</w:t>
      </w:r>
      <w:r w:rsidRPr="00684CCA">
        <w:t>의 SWL이 리프트에 충분한가?</w:t>
      </w:r>
    </w:p>
    <w:p w14:paraId="21887BCC" w14:textId="77777777" w:rsidR="00684CCA" w:rsidRPr="00684CCA" w:rsidRDefault="00684CCA" w:rsidP="00684CCA">
      <w:pPr>
        <w:numPr>
          <w:ilvl w:val="0"/>
          <w:numId w:val="6"/>
        </w:numPr>
      </w:pPr>
      <w:r w:rsidRPr="00684CCA">
        <w:rPr>
          <w:b/>
          <w:bCs/>
        </w:rPr>
        <w:t>COG가 높은 화물</w:t>
      </w:r>
      <w:r w:rsidRPr="00684CCA">
        <w:t xml:space="preserve">만 </w:t>
      </w:r>
      <w:proofErr w:type="spellStart"/>
      <w:r w:rsidRPr="00684CCA">
        <w:t>필터해</w:t>
      </w:r>
      <w:proofErr w:type="spellEnd"/>
      <w:r w:rsidRPr="00684CCA">
        <w:t xml:space="preserve"> 추가 시추/보강이 필요한 후보는?</w:t>
      </w:r>
    </w:p>
    <w:p w14:paraId="0C02133C" w14:textId="77777777" w:rsidR="00684CCA" w:rsidRPr="00684CCA" w:rsidRDefault="00684CCA" w:rsidP="00684CCA">
      <w:pPr>
        <w:numPr>
          <w:ilvl w:val="0"/>
          <w:numId w:val="6"/>
        </w:numPr>
      </w:pPr>
      <w:r w:rsidRPr="00684CCA">
        <w:t xml:space="preserve">오늘 야간(19:00–07:00) </w:t>
      </w:r>
      <w:r w:rsidRPr="00684CCA">
        <w:rPr>
          <w:b/>
          <w:bCs/>
        </w:rPr>
        <w:t>필요 인력/장비</w:t>
      </w:r>
      <w:r w:rsidRPr="00684CCA">
        <w:t>와 공석은?</w:t>
      </w:r>
    </w:p>
    <w:p w14:paraId="46A89B45" w14:textId="77777777" w:rsidR="00684CCA" w:rsidRPr="00684CCA" w:rsidRDefault="00684CCA" w:rsidP="00684CCA">
      <w:pPr>
        <w:numPr>
          <w:ilvl w:val="0"/>
          <w:numId w:val="6"/>
        </w:numPr>
      </w:pPr>
      <w:proofErr w:type="spellStart"/>
      <w:r w:rsidRPr="00684CCA">
        <w:rPr>
          <w:b/>
          <w:bCs/>
        </w:rPr>
        <w:t>SeaState</w:t>
      </w:r>
      <w:proofErr w:type="spellEnd"/>
      <w:r w:rsidRPr="00684CCA">
        <w:rPr>
          <w:b/>
          <w:bCs/>
        </w:rPr>
        <w:t xml:space="preserve"> ≥ 5</w:t>
      </w:r>
      <w:r w:rsidRPr="00684CCA">
        <w:t xml:space="preserve"> 조건에서 가속도(g) 가정이 바뀌면 어떤 화물의 </w:t>
      </w:r>
      <w:proofErr w:type="spellStart"/>
      <w:r w:rsidRPr="00684CCA">
        <w:t>라싱이</w:t>
      </w:r>
      <w:proofErr w:type="spellEnd"/>
      <w:r w:rsidRPr="00684CCA">
        <w:t xml:space="preserve"> 불합격되는가?</w:t>
      </w:r>
    </w:p>
    <w:p w14:paraId="4D5981EE" w14:textId="77777777" w:rsidR="00684CCA" w:rsidRPr="00684CCA" w:rsidRDefault="00684CCA" w:rsidP="00684CCA">
      <w:pPr>
        <w:numPr>
          <w:ilvl w:val="0"/>
          <w:numId w:val="6"/>
        </w:numPr>
      </w:pPr>
      <w:r w:rsidRPr="00684CCA">
        <w:t xml:space="preserve">특정 </w:t>
      </w:r>
      <w:r w:rsidRPr="00684CCA">
        <w:rPr>
          <w:b/>
          <w:bCs/>
        </w:rPr>
        <w:t>B/L</w:t>
      </w:r>
      <w:r w:rsidRPr="00684CCA">
        <w:t xml:space="preserve">에 포함된 Cargo들의 </w:t>
      </w:r>
      <w:r w:rsidRPr="00684CCA">
        <w:rPr>
          <w:b/>
          <w:bCs/>
        </w:rPr>
        <w:t>Stowage 위치/문서/승인 현황</w:t>
      </w:r>
      <w:r w:rsidRPr="00684CCA">
        <w:t>은?</w:t>
      </w:r>
    </w:p>
    <w:p w14:paraId="7DDA5575" w14:textId="77777777" w:rsidR="00684CCA" w:rsidRPr="00684CCA" w:rsidRDefault="00684CCA" w:rsidP="00684CCA">
      <w:pPr>
        <w:numPr>
          <w:ilvl w:val="0"/>
          <w:numId w:val="6"/>
        </w:numPr>
      </w:pPr>
      <w:r w:rsidRPr="00684CCA">
        <w:rPr>
          <w:b/>
          <w:bCs/>
        </w:rPr>
        <w:t>OFCO/DSV/SCT</w:t>
      </w:r>
      <w:r w:rsidRPr="00684CCA">
        <w:t xml:space="preserve"> 각각 담당 작업과 책임 경계는 </w:t>
      </w:r>
      <w:proofErr w:type="spellStart"/>
      <w:r w:rsidRPr="00684CCA">
        <w:t>어디까지인가</w:t>
      </w:r>
      <w:proofErr w:type="spellEnd"/>
      <w:r w:rsidRPr="00684CCA">
        <w:t>?</w:t>
      </w:r>
    </w:p>
    <w:p w14:paraId="3C0D6D14" w14:textId="77777777" w:rsidR="00684CCA" w:rsidRPr="00684CCA" w:rsidRDefault="00684CCA" w:rsidP="00684CCA">
      <w:pPr>
        <w:numPr>
          <w:ilvl w:val="0"/>
          <w:numId w:val="6"/>
        </w:numPr>
      </w:pPr>
      <w:r w:rsidRPr="00684CCA">
        <w:t xml:space="preserve">마지막 승인된 </w:t>
      </w:r>
      <w:proofErr w:type="spellStart"/>
      <w:r w:rsidRPr="00684CCA">
        <w:rPr>
          <w:b/>
          <w:bCs/>
        </w:rPr>
        <w:t>StabilityReport</w:t>
      </w:r>
      <w:proofErr w:type="spellEnd"/>
      <w:r w:rsidRPr="00684CCA">
        <w:t>와 실제 탑재 데이터(중량/VCG)의 차이는?</w:t>
      </w:r>
    </w:p>
    <w:p w14:paraId="6A1E709B" w14:textId="77777777" w:rsidR="00684CCA" w:rsidRPr="00684CCA" w:rsidRDefault="00684CCA" w:rsidP="00684CCA">
      <w:pPr>
        <w:numPr>
          <w:ilvl w:val="0"/>
          <w:numId w:val="6"/>
        </w:numPr>
      </w:pPr>
      <w:r w:rsidRPr="00684CCA">
        <w:t xml:space="preserve">적재 순서 변경 시 </w:t>
      </w:r>
      <w:r w:rsidRPr="00684CCA">
        <w:rPr>
          <w:b/>
          <w:bCs/>
        </w:rPr>
        <w:t>크리티컬 경로/대기시간</w:t>
      </w:r>
      <w:r w:rsidRPr="00684CCA">
        <w:t xml:space="preserve"> 변화는?</w:t>
      </w:r>
    </w:p>
    <w:p w14:paraId="2CD2CA12" w14:textId="77777777" w:rsidR="00684CCA" w:rsidRPr="00684CCA" w:rsidRDefault="00684CCA" w:rsidP="00684CCA">
      <w:r w:rsidRPr="00684CCA">
        <w:pict w14:anchorId="0502EE9B">
          <v:rect id="_x0000_i1103" style="width:0;height:1.5pt" o:hralign="center" o:hrstd="t" o:hr="t" fillcolor="#a0a0a0" stroked="f"/>
        </w:pict>
      </w:r>
    </w:p>
    <w:p w14:paraId="2D9ECD43" w14:textId="77777777" w:rsidR="00684CCA" w:rsidRPr="00684CCA" w:rsidRDefault="00684CCA" w:rsidP="00684CCA">
      <w:pPr>
        <w:rPr>
          <w:b/>
          <w:bCs/>
        </w:rPr>
      </w:pPr>
      <w:r w:rsidRPr="00684CCA">
        <w:rPr>
          <w:b/>
          <w:bCs/>
        </w:rPr>
        <w:t>7) 아주 작은 예시(Turtle)</w:t>
      </w:r>
    </w:p>
    <w:p w14:paraId="40354A13" w14:textId="77777777" w:rsidR="00684CCA" w:rsidRPr="00684CCA" w:rsidRDefault="00684CCA" w:rsidP="00684CCA">
      <w:r w:rsidRPr="00684CCA">
        <w:t xml:space="preserve">@prefix </w:t>
      </w:r>
      <w:proofErr w:type="spellStart"/>
      <w:r w:rsidRPr="00684CCA">
        <w:t>bco</w:t>
      </w:r>
      <w:proofErr w:type="spellEnd"/>
      <w:r w:rsidRPr="00684CCA">
        <w:t>:   &lt;https://example.com/bco#</w:t>
      </w:r>
      <w:proofErr w:type="gramStart"/>
      <w:r w:rsidRPr="00684CCA">
        <w:t>&gt; .</w:t>
      </w:r>
      <w:proofErr w:type="gramEnd"/>
    </w:p>
    <w:p w14:paraId="5767805C" w14:textId="77777777" w:rsidR="00684CCA" w:rsidRPr="00684CCA" w:rsidRDefault="00684CCA" w:rsidP="00684CCA">
      <w:proofErr w:type="gramStart"/>
      <w:r w:rsidRPr="00684CCA">
        <w:t>@prefix</w:t>
      </w:r>
      <w:proofErr w:type="gramEnd"/>
      <w:r w:rsidRPr="00684CCA">
        <w:t xml:space="preserve"> time:  &lt;http://www.w3.org/2006/time#</w:t>
      </w:r>
      <w:proofErr w:type="gramStart"/>
      <w:r w:rsidRPr="00684CCA">
        <w:t>&gt; .</w:t>
      </w:r>
      <w:proofErr w:type="gramEnd"/>
    </w:p>
    <w:p w14:paraId="38B431DF" w14:textId="77777777" w:rsidR="00684CCA" w:rsidRPr="00684CCA" w:rsidRDefault="00684CCA" w:rsidP="00684CCA">
      <w:proofErr w:type="gramStart"/>
      <w:r w:rsidRPr="00684CCA">
        <w:t>@prefix</w:t>
      </w:r>
      <w:proofErr w:type="gramEnd"/>
      <w:r w:rsidRPr="00684CCA">
        <w:t xml:space="preserve"> </w:t>
      </w:r>
      <w:proofErr w:type="spellStart"/>
      <w:r w:rsidRPr="00684CCA">
        <w:t>qudt</w:t>
      </w:r>
      <w:proofErr w:type="spellEnd"/>
      <w:proofErr w:type="gramStart"/>
      <w:r w:rsidRPr="00684CCA">
        <w:t>:  &lt;</w:t>
      </w:r>
      <w:proofErr w:type="gramEnd"/>
      <w:r w:rsidRPr="00684CCA">
        <w:t>http://qudt.org/schema/qudt/</w:t>
      </w:r>
      <w:proofErr w:type="gramStart"/>
      <w:r w:rsidRPr="00684CCA">
        <w:t>&gt; .</w:t>
      </w:r>
      <w:proofErr w:type="gramEnd"/>
    </w:p>
    <w:p w14:paraId="73EA19CA" w14:textId="77777777" w:rsidR="00684CCA" w:rsidRPr="00684CCA" w:rsidRDefault="00684CCA" w:rsidP="00684CCA">
      <w:proofErr w:type="gramStart"/>
      <w:r w:rsidRPr="00684CCA">
        <w:t>@prefix</w:t>
      </w:r>
      <w:proofErr w:type="gramEnd"/>
      <w:r w:rsidRPr="00684CCA">
        <w:t xml:space="preserve"> unit</w:t>
      </w:r>
      <w:proofErr w:type="gramStart"/>
      <w:r w:rsidRPr="00684CCA">
        <w:t>:  &lt;</w:t>
      </w:r>
      <w:proofErr w:type="gramEnd"/>
      <w:r w:rsidRPr="00684CCA">
        <w:t>http://qudt.org/vocab/unit/</w:t>
      </w:r>
      <w:proofErr w:type="gramStart"/>
      <w:r w:rsidRPr="00684CCA">
        <w:t>&gt; .</w:t>
      </w:r>
      <w:proofErr w:type="gramEnd"/>
    </w:p>
    <w:p w14:paraId="76EC5C28" w14:textId="77777777" w:rsidR="00684CCA" w:rsidRPr="00684CCA" w:rsidRDefault="00684CCA" w:rsidP="00684CCA"/>
    <w:p w14:paraId="64985B72" w14:textId="77777777" w:rsidR="00684CCA" w:rsidRPr="00684CCA" w:rsidRDefault="00684CCA" w:rsidP="00684CCA">
      <w:proofErr w:type="gramStart"/>
      <w:r w:rsidRPr="00684CCA">
        <w:lastRenderedPageBreak/>
        <w:t>bco:CARGO</w:t>
      </w:r>
      <w:proofErr w:type="gramEnd"/>
      <w:r w:rsidRPr="00684CCA">
        <w:t xml:space="preserve">_001 a </w:t>
      </w:r>
      <w:proofErr w:type="spellStart"/>
      <w:proofErr w:type="gramStart"/>
      <w:r w:rsidRPr="00684CCA">
        <w:t>bco:Cargo</w:t>
      </w:r>
      <w:proofErr w:type="spellEnd"/>
      <w:proofErr w:type="gramEnd"/>
      <w:r w:rsidRPr="00684CCA">
        <w:t xml:space="preserve"> ;</w:t>
      </w:r>
    </w:p>
    <w:p w14:paraId="43F91A6D" w14:textId="77777777" w:rsidR="00684CCA" w:rsidRPr="00684CCA" w:rsidRDefault="00684CCA" w:rsidP="00684CCA">
      <w:r w:rsidRPr="00684CCA">
        <w:t xml:space="preserve">  </w:t>
      </w:r>
      <w:proofErr w:type="spellStart"/>
      <w:proofErr w:type="gramStart"/>
      <w:r w:rsidRPr="00684CCA">
        <w:t>bco:weight</w:t>
      </w:r>
      <w:proofErr w:type="spellEnd"/>
      <w:proofErr w:type="gramEnd"/>
      <w:r w:rsidRPr="00684CCA">
        <w:t xml:space="preserve"> "18.5"^^</w:t>
      </w:r>
      <w:proofErr w:type="spellStart"/>
      <w:proofErr w:type="gramStart"/>
      <w:r w:rsidRPr="00684CCA">
        <w:t>qudt:QuantityValue</w:t>
      </w:r>
      <w:proofErr w:type="spellEnd"/>
      <w:proofErr w:type="gramEnd"/>
      <w:r w:rsidRPr="00684CCA">
        <w:t xml:space="preserve"> ;</w:t>
      </w:r>
    </w:p>
    <w:p w14:paraId="4677A4A9" w14:textId="77777777" w:rsidR="00684CCA" w:rsidRPr="00684CCA" w:rsidRDefault="00684CCA" w:rsidP="00684CCA">
      <w:r w:rsidRPr="00684CCA">
        <w:t xml:space="preserve">  </w:t>
      </w:r>
      <w:proofErr w:type="spellStart"/>
      <w:proofErr w:type="gramStart"/>
      <w:r w:rsidRPr="00684CCA">
        <w:t>qudt:unit</w:t>
      </w:r>
      <w:proofErr w:type="spellEnd"/>
      <w:proofErr w:type="gramEnd"/>
      <w:r w:rsidRPr="00684CCA">
        <w:t xml:space="preserve"> </w:t>
      </w:r>
      <w:proofErr w:type="spellStart"/>
      <w:proofErr w:type="gramStart"/>
      <w:r w:rsidRPr="00684CCA">
        <w:t>unit:T</w:t>
      </w:r>
      <w:proofErr w:type="spellEnd"/>
      <w:proofErr w:type="gramEnd"/>
      <w:r w:rsidRPr="00684CCA">
        <w:t xml:space="preserve"> ;</w:t>
      </w:r>
    </w:p>
    <w:p w14:paraId="76F4B1CC" w14:textId="77777777" w:rsidR="00684CCA" w:rsidRPr="00684CCA" w:rsidRDefault="00684CCA" w:rsidP="00684CCA">
      <w:r w:rsidRPr="00684CCA">
        <w:t xml:space="preserve">  </w:t>
      </w:r>
      <w:proofErr w:type="spellStart"/>
      <w:proofErr w:type="gramStart"/>
      <w:r w:rsidRPr="00684CCA">
        <w:t>bco:length</w:t>
      </w:r>
      <w:proofErr w:type="spellEnd"/>
      <w:proofErr w:type="gramEnd"/>
      <w:r w:rsidRPr="00684CCA">
        <w:t xml:space="preserve"> "12.0</w:t>
      </w:r>
      <w:proofErr w:type="gramStart"/>
      <w:r w:rsidRPr="00684CCA">
        <w:t>" ;</w:t>
      </w:r>
      <w:proofErr w:type="gramEnd"/>
      <w:r w:rsidRPr="00684CCA">
        <w:t xml:space="preserve"> </w:t>
      </w:r>
      <w:proofErr w:type="spellStart"/>
      <w:proofErr w:type="gramStart"/>
      <w:r w:rsidRPr="00684CCA">
        <w:t>bco:width</w:t>
      </w:r>
      <w:proofErr w:type="spellEnd"/>
      <w:proofErr w:type="gramEnd"/>
      <w:r w:rsidRPr="00684CCA">
        <w:t xml:space="preserve"> "2.4</w:t>
      </w:r>
      <w:proofErr w:type="gramStart"/>
      <w:r w:rsidRPr="00684CCA">
        <w:t>" ;</w:t>
      </w:r>
      <w:proofErr w:type="gramEnd"/>
      <w:r w:rsidRPr="00684CCA">
        <w:t xml:space="preserve"> </w:t>
      </w:r>
      <w:proofErr w:type="spellStart"/>
      <w:proofErr w:type="gramStart"/>
      <w:r w:rsidRPr="00684CCA">
        <w:t>bco:height</w:t>
      </w:r>
      <w:proofErr w:type="spellEnd"/>
      <w:proofErr w:type="gramEnd"/>
      <w:r w:rsidRPr="00684CCA">
        <w:t xml:space="preserve"> "2.8</w:t>
      </w:r>
      <w:proofErr w:type="gramStart"/>
      <w:r w:rsidRPr="00684CCA">
        <w:t>" ;</w:t>
      </w:r>
      <w:proofErr w:type="gramEnd"/>
    </w:p>
    <w:p w14:paraId="2455C71D" w14:textId="77777777" w:rsidR="00684CCA" w:rsidRPr="00684CCA" w:rsidRDefault="00684CCA" w:rsidP="00684CCA">
      <w:r w:rsidRPr="00684CCA">
        <w:t xml:space="preserve">  </w:t>
      </w:r>
      <w:proofErr w:type="spellStart"/>
      <w:proofErr w:type="gramStart"/>
      <w:r w:rsidRPr="00684CCA">
        <w:t>bco:cogX</w:t>
      </w:r>
      <w:proofErr w:type="spellEnd"/>
      <w:proofErr w:type="gramEnd"/>
      <w:r w:rsidRPr="00684CCA">
        <w:t xml:space="preserve"> "6.0</w:t>
      </w:r>
      <w:proofErr w:type="gramStart"/>
      <w:r w:rsidRPr="00684CCA">
        <w:t>" ;</w:t>
      </w:r>
      <w:proofErr w:type="gramEnd"/>
      <w:r w:rsidRPr="00684CCA">
        <w:t xml:space="preserve"> </w:t>
      </w:r>
      <w:proofErr w:type="spellStart"/>
      <w:proofErr w:type="gramStart"/>
      <w:r w:rsidRPr="00684CCA">
        <w:t>bco:cogY</w:t>
      </w:r>
      <w:proofErr w:type="spellEnd"/>
      <w:proofErr w:type="gramEnd"/>
      <w:r w:rsidRPr="00684CCA">
        <w:t xml:space="preserve"> "1.2</w:t>
      </w:r>
      <w:proofErr w:type="gramStart"/>
      <w:r w:rsidRPr="00684CCA">
        <w:t>" ;</w:t>
      </w:r>
      <w:proofErr w:type="gramEnd"/>
      <w:r w:rsidRPr="00684CCA">
        <w:t xml:space="preserve"> </w:t>
      </w:r>
      <w:proofErr w:type="spellStart"/>
      <w:proofErr w:type="gramStart"/>
      <w:r w:rsidRPr="00684CCA">
        <w:t>bco:cogZ</w:t>
      </w:r>
      <w:proofErr w:type="spellEnd"/>
      <w:proofErr w:type="gramEnd"/>
      <w:r w:rsidRPr="00684CCA">
        <w:t xml:space="preserve"> "1.4</w:t>
      </w:r>
      <w:proofErr w:type="gramStart"/>
      <w:r w:rsidRPr="00684CCA">
        <w:t>" ;</w:t>
      </w:r>
      <w:proofErr w:type="gramEnd"/>
    </w:p>
    <w:p w14:paraId="09C45B83" w14:textId="77777777" w:rsidR="00684CCA" w:rsidRPr="00684CCA" w:rsidRDefault="00684CCA" w:rsidP="00684CCA">
      <w:r w:rsidRPr="00684CCA">
        <w:t xml:space="preserve">  </w:t>
      </w:r>
      <w:proofErr w:type="spellStart"/>
      <w:proofErr w:type="gramStart"/>
      <w:r w:rsidRPr="00684CCA">
        <w:t>bco:cargoLocatedAt</w:t>
      </w:r>
      <w:proofErr w:type="spellEnd"/>
      <w:proofErr w:type="gramEnd"/>
      <w:r w:rsidRPr="00684CCA">
        <w:t xml:space="preserve"> </w:t>
      </w:r>
      <w:proofErr w:type="spellStart"/>
      <w:proofErr w:type="gramStart"/>
      <w:r w:rsidRPr="00684CCA">
        <w:t>bco:DeckZone</w:t>
      </w:r>
      <w:proofErr w:type="gramEnd"/>
      <w:r w:rsidRPr="00684CCA">
        <w:t>_</w:t>
      </w:r>
      <w:proofErr w:type="gramStart"/>
      <w:r w:rsidRPr="00684CCA">
        <w:t>A</w:t>
      </w:r>
      <w:proofErr w:type="spellEnd"/>
      <w:r w:rsidRPr="00684CCA">
        <w:t xml:space="preserve"> ;</w:t>
      </w:r>
      <w:proofErr w:type="gramEnd"/>
    </w:p>
    <w:p w14:paraId="4CF75800" w14:textId="77777777" w:rsidR="00684CCA" w:rsidRPr="00684CCA" w:rsidRDefault="00684CCA" w:rsidP="00684CCA">
      <w:r w:rsidRPr="00684CCA">
        <w:t xml:space="preserve">  </w:t>
      </w:r>
      <w:proofErr w:type="spellStart"/>
      <w:proofErr w:type="gramStart"/>
      <w:r w:rsidRPr="00684CCA">
        <w:t>bco:assignedTo</w:t>
      </w:r>
      <w:proofErr w:type="spellEnd"/>
      <w:proofErr w:type="gramEnd"/>
      <w:r w:rsidRPr="00684CCA">
        <w:t xml:space="preserve"> </w:t>
      </w:r>
      <w:proofErr w:type="gramStart"/>
      <w:r w:rsidRPr="00684CCA">
        <w:t>bco:OP</w:t>
      </w:r>
      <w:proofErr w:type="gramEnd"/>
      <w:r w:rsidRPr="00684CCA">
        <w:t>_Load_</w:t>
      </w:r>
      <w:proofErr w:type="gramStart"/>
      <w:r w:rsidRPr="00684CCA">
        <w:t>20251019 .</w:t>
      </w:r>
      <w:proofErr w:type="gramEnd"/>
    </w:p>
    <w:p w14:paraId="47F7E6AB" w14:textId="77777777" w:rsidR="00684CCA" w:rsidRPr="00684CCA" w:rsidRDefault="00684CCA" w:rsidP="00684CCA"/>
    <w:p w14:paraId="0C5912D4" w14:textId="77777777" w:rsidR="00684CCA" w:rsidRPr="00684CCA" w:rsidRDefault="00684CCA" w:rsidP="00684CCA">
      <w:proofErr w:type="gramStart"/>
      <w:r w:rsidRPr="00684CCA">
        <w:t>bco:OP</w:t>
      </w:r>
      <w:proofErr w:type="gramEnd"/>
      <w:r w:rsidRPr="00684CCA">
        <w:t xml:space="preserve">_Load_20251019 a </w:t>
      </w:r>
      <w:proofErr w:type="spellStart"/>
      <w:proofErr w:type="gramStart"/>
      <w:r w:rsidRPr="00684CCA">
        <w:t>bco:LoadingOperation</w:t>
      </w:r>
      <w:proofErr w:type="spellEnd"/>
      <w:proofErr w:type="gramEnd"/>
      <w:r w:rsidRPr="00684CCA">
        <w:t xml:space="preserve"> ;</w:t>
      </w:r>
    </w:p>
    <w:p w14:paraId="50340749" w14:textId="77777777" w:rsidR="00684CCA" w:rsidRPr="00684CCA" w:rsidRDefault="00684CCA" w:rsidP="00684CCA">
      <w:r w:rsidRPr="00684CCA">
        <w:t xml:space="preserve">  </w:t>
      </w:r>
      <w:proofErr w:type="spellStart"/>
      <w:proofErr w:type="gramStart"/>
      <w:r w:rsidRPr="00684CCA">
        <w:t>bco:occursAt</w:t>
      </w:r>
      <w:proofErr w:type="spellEnd"/>
      <w:proofErr w:type="gramEnd"/>
      <w:r w:rsidRPr="00684CCA">
        <w:t xml:space="preserve"> </w:t>
      </w:r>
      <w:proofErr w:type="spellStart"/>
      <w:proofErr w:type="gramStart"/>
      <w:r w:rsidRPr="00684CCA">
        <w:t>bco:Vessel</w:t>
      </w:r>
      <w:proofErr w:type="gramEnd"/>
      <w:r w:rsidRPr="00684CCA">
        <w:t>_TRUE_</w:t>
      </w:r>
      <w:proofErr w:type="gramStart"/>
      <w:r w:rsidRPr="00684CCA">
        <w:t>Deck</w:t>
      </w:r>
      <w:proofErr w:type="spellEnd"/>
      <w:r w:rsidRPr="00684CCA">
        <w:t xml:space="preserve"> ;</w:t>
      </w:r>
      <w:proofErr w:type="gramEnd"/>
    </w:p>
    <w:p w14:paraId="7708652A" w14:textId="77777777" w:rsidR="00684CCA" w:rsidRPr="00684CCA" w:rsidRDefault="00684CCA" w:rsidP="00684CCA">
      <w:r w:rsidRPr="00684CCA">
        <w:t xml:space="preserve">  </w:t>
      </w:r>
      <w:proofErr w:type="spellStart"/>
      <w:proofErr w:type="gramStart"/>
      <w:r w:rsidRPr="00684CCA">
        <w:t>bco:uses</w:t>
      </w:r>
      <w:proofErr w:type="spellEnd"/>
      <w:proofErr w:type="gramEnd"/>
      <w:r w:rsidRPr="00684CCA">
        <w:t xml:space="preserve"> </w:t>
      </w:r>
      <w:proofErr w:type="gramStart"/>
      <w:r w:rsidRPr="00684CCA">
        <w:t>bco:Crane</w:t>
      </w:r>
      <w:proofErr w:type="gramEnd"/>
      <w:r w:rsidRPr="00684CCA">
        <w:t>_80</w:t>
      </w:r>
      <w:proofErr w:type="gramStart"/>
      <w:r w:rsidRPr="00684CCA">
        <w:t>T ;</w:t>
      </w:r>
      <w:proofErr w:type="gramEnd"/>
    </w:p>
    <w:p w14:paraId="181E00CF" w14:textId="77777777" w:rsidR="00684CCA" w:rsidRPr="00684CCA" w:rsidRDefault="00684CCA" w:rsidP="00684CCA">
      <w:r w:rsidRPr="00684CCA">
        <w:t xml:space="preserve">  </w:t>
      </w:r>
      <w:proofErr w:type="spellStart"/>
      <w:proofErr w:type="gramStart"/>
      <w:r w:rsidRPr="00684CCA">
        <w:t>bco:scheduledFor</w:t>
      </w:r>
      <w:proofErr w:type="spellEnd"/>
      <w:proofErr w:type="gramEnd"/>
      <w:r w:rsidRPr="00684CCA">
        <w:t xml:space="preserve"> </w:t>
      </w:r>
      <w:proofErr w:type="gramStart"/>
      <w:r w:rsidRPr="00684CCA">
        <w:t>bco:Shift</w:t>
      </w:r>
      <w:proofErr w:type="gramEnd"/>
      <w:r w:rsidRPr="00684CCA">
        <w:t>_Night_</w:t>
      </w:r>
      <w:proofErr w:type="gramStart"/>
      <w:r w:rsidRPr="00684CCA">
        <w:t>20251019 .</w:t>
      </w:r>
      <w:proofErr w:type="gramEnd"/>
    </w:p>
    <w:p w14:paraId="5211C51D" w14:textId="77777777" w:rsidR="00684CCA" w:rsidRPr="00684CCA" w:rsidRDefault="00684CCA" w:rsidP="00684CCA"/>
    <w:p w14:paraId="0EC3C10E" w14:textId="77777777" w:rsidR="00684CCA" w:rsidRPr="00684CCA" w:rsidRDefault="00684CCA" w:rsidP="00684CCA">
      <w:proofErr w:type="gramStart"/>
      <w:r w:rsidRPr="00684CCA">
        <w:t>bco:Shift</w:t>
      </w:r>
      <w:proofErr w:type="gramEnd"/>
      <w:r w:rsidRPr="00684CCA">
        <w:t xml:space="preserve">_Night_20251019 a </w:t>
      </w:r>
      <w:proofErr w:type="spellStart"/>
      <w:proofErr w:type="gramStart"/>
      <w:r w:rsidRPr="00684CCA">
        <w:t>time:Interval</w:t>
      </w:r>
      <w:proofErr w:type="spellEnd"/>
      <w:proofErr w:type="gramEnd"/>
      <w:r w:rsidRPr="00684CCA">
        <w:t xml:space="preserve"> ;</w:t>
      </w:r>
    </w:p>
    <w:p w14:paraId="06D1EF8F" w14:textId="77777777" w:rsidR="00684CCA" w:rsidRPr="00684CCA" w:rsidRDefault="00684CCA" w:rsidP="00684CCA">
      <w:r w:rsidRPr="00684CCA">
        <w:t xml:space="preserve">  </w:t>
      </w:r>
      <w:proofErr w:type="spellStart"/>
      <w:proofErr w:type="gramStart"/>
      <w:r w:rsidRPr="00684CCA">
        <w:t>time:hasBeginning</w:t>
      </w:r>
      <w:proofErr w:type="spellEnd"/>
      <w:proofErr w:type="gramEnd"/>
      <w:r w:rsidRPr="00684CCA">
        <w:t xml:space="preserve"> "2025-10-19T19:00:00+04:00</w:t>
      </w:r>
      <w:proofErr w:type="gramStart"/>
      <w:r w:rsidRPr="00684CCA">
        <w:t>" ;</w:t>
      </w:r>
      <w:proofErr w:type="gramEnd"/>
    </w:p>
    <w:p w14:paraId="3EE000A3" w14:textId="77777777" w:rsidR="00684CCA" w:rsidRPr="00684CCA" w:rsidRDefault="00684CCA" w:rsidP="00684CCA">
      <w:r w:rsidRPr="00684CCA">
        <w:t xml:space="preserve">  </w:t>
      </w:r>
      <w:proofErr w:type="spellStart"/>
      <w:proofErr w:type="gramStart"/>
      <w:r w:rsidRPr="00684CCA">
        <w:t>time:hasEnd</w:t>
      </w:r>
      <w:proofErr w:type="spellEnd"/>
      <w:proofErr w:type="gramEnd"/>
      <w:r w:rsidRPr="00684CCA">
        <w:t xml:space="preserve">       "2025-10-20T07:00:00+04:00</w:t>
      </w:r>
      <w:proofErr w:type="gramStart"/>
      <w:r w:rsidRPr="00684CCA">
        <w:t>" .</w:t>
      </w:r>
      <w:proofErr w:type="gramEnd"/>
    </w:p>
    <w:p w14:paraId="32855631" w14:textId="77777777" w:rsidR="00684CCA" w:rsidRPr="00684CCA" w:rsidRDefault="00684CCA" w:rsidP="00684CCA">
      <w:r w:rsidRPr="00684CCA">
        <w:pict w14:anchorId="5C885792">
          <v:rect id="_x0000_i1104" style="width:0;height:1.5pt" o:hralign="center" o:hrstd="t" o:hr="t" fillcolor="#a0a0a0" stroked="f"/>
        </w:pict>
      </w:r>
    </w:p>
    <w:p w14:paraId="40485BA2" w14:textId="77777777" w:rsidR="00684CCA" w:rsidRPr="00684CCA" w:rsidRDefault="00684CCA" w:rsidP="00684CCA">
      <w:pPr>
        <w:rPr>
          <w:b/>
          <w:bCs/>
        </w:rPr>
      </w:pPr>
      <w:r w:rsidRPr="00684CCA">
        <w:rPr>
          <w:b/>
          <w:bCs/>
        </w:rPr>
        <w:t>8) SHACL 스케치(간단 아이디어)</w:t>
      </w:r>
    </w:p>
    <w:p w14:paraId="32F03AC8" w14:textId="77777777" w:rsidR="00684CCA" w:rsidRPr="00684CCA" w:rsidRDefault="00684CCA" w:rsidP="00684CCA">
      <w:proofErr w:type="spellStart"/>
      <w:proofErr w:type="gramStart"/>
      <w:r w:rsidRPr="00684CCA">
        <w:t>bco:DeckLoadShape</w:t>
      </w:r>
      <w:proofErr w:type="spellEnd"/>
      <w:proofErr w:type="gramEnd"/>
      <w:r w:rsidRPr="00684CCA">
        <w:t xml:space="preserve"> a </w:t>
      </w:r>
      <w:proofErr w:type="spellStart"/>
      <w:proofErr w:type="gramStart"/>
      <w:r w:rsidRPr="00684CCA">
        <w:t>sh:NodeShape</w:t>
      </w:r>
      <w:proofErr w:type="spellEnd"/>
      <w:proofErr w:type="gramEnd"/>
      <w:r w:rsidRPr="00684CCA">
        <w:t xml:space="preserve"> ;</w:t>
      </w:r>
    </w:p>
    <w:p w14:paraId="450BD7D5" w14:textId="77777777" w:rsidR="00684CCA" w:rsidRPr="00684CCA" w:rsidRDefault="00684CCA" w:rsidP="00684CCA">
      <w:r w:rsidRPr="00684CCA">
        <w:t xml:space="preserve">  </w:t>
      </w:r>
      <w:proofErr w:type="spellStart"/>
      <w:proofErr w:type="gramStart"/>
      <w:r w:rsidRPr="00684CCA">
        <w:t>sh:targetClass</w:t>
      </w:r>
      <w:proofErr w:type="spellEnd"/>
      <w:proofErr w:type="gramEnd"/>
      <w:r w:rsidRPr="00684CCA">
        <w:t xml:space="preserve"> </w:t>
      </w:r>
      <w:proofErr w:type="spellStart"/>
      <w:proofErr w:type="gramStart"/>
      <w:r w:rsidRPr="00684CCA">
        <w:t>bco:DeckZone</w:t>
      </w:r>
      <w:proofErr w:type="spellEnd"/>
      <w:proofErr w:type="gramEnd"/>
      <w:r w:rsidRPr="00684CCA">
        <w:t xml:space="preserve"> ;</w:t>
      </w:r>
    </w:p>
    <w:p w14:paraId="7263E3A9" w14:textId="77777777" w:rsidR="00684CCA" w:rsidRPr="00684CCA" w:rsidRDefault="00684CCA" w:rsidP="00684CCA">
      <w:r w:rsidRPr="00684CCA">
        <w:t xml:space="preserve">  </w:t>
      </w:r>
      <w:proofErr w:type="spellStart"/>
      <w:proofErr w:type="gramStart"/>
      <w:r w:rsidRPr="00684CCA">
        <w:t>sh:sparql</w:t>
      </w:r>
      <w:proofErr w:type="spellEnd"/>
      <w:proofErr w:type="gramEnd"/>
      <w:r w:rsidRPr="00684CCA">
        <w:t xml:space="preserve"> [</w:t>
      </w:r>
    </w:p>
    <w:p w14:paraId="7D21D010" w14:textId="77777777" w:rsidR="00684CCA" w:rsidRPr="00684CCA" w:rsidRDefault="00684CCA" w:rsidP="00684CCA">
      <w:r w:rsidRPr="00684CCA">
        <w:t xml:space="preserve">    </w:t>
      </w:r>
      <w:proofErr w:type="spellStart"/>
      <w:proofErr w:type="gramStart"/>
      <w:r w:rsidRPr="00684CCA">
        <w:t>sh:message</w:t>
      </w:r>
      <w:proofErr w:type="spellEnd"/>
      <w:proofErr w:type="gramEnd"/>
      <w:r w:rsidRPr="00684CCA">
        <w:t xml:space="preserve"> "Deck load exceeds allowable pressure.</w:t>
      </w:r>
      <w:proofErr w:type="gramStart"/>
      <w:r w:rsidRPr="00684CCA">
        <w:t>" ;</w:t>
      </w:r>
      <w:proofErr w:type="gramEnd"/>
    </w:p>
    <w:p w14:paraId="1537F7D1" w14:textId="77777777" w:rsidR="00684CCA" w:rsidRPr="00684CCA" w:rsidRDefault="00684CCA" w:rsidP="00684CCA">
      <w:r w:rsidRPr="00684CCA">
        <w:t xml:space="preserve">    </w:t>
      </w:r>
      <w:proofErr w:type="spellStart"/>
      <w:proofErr w:type="gramStart"/>
      <w:r w:rsidRPr="00684CCA">
        <w:t>sh:select</w:t>
      </w:r>
      <w:proofErr w:type="spellEnd"/>
      <w:proofErr w:type="gramEnd"/>
      <w:r w:rsidRPr="00684CCA">
        <w:t xml:space="preserve"> """</w:t>
      </w:r>
    </w:p>
    <w:p w14:paraId="1F2AC619" w14:textId="77777777" w:rsidR="00684CCA" w:rsidRPr="00684CCA" w:rsidRDefault="00684CCA" w:rsidP="00684CCA">
      <w:r w:rsidRPr="00684CCA">
        <w:t xml:space="preserve">      </w:t>
      </w:r>
      <w:proofErr w:type="gramStart"/>
      <w:r w:rsidRPr="00684CCA">
        <w:t>SELECT ?this</w:t>
      </w:r>
      <w:proofErr w:type="gramEnd"/>
      <w:r w:rsidRPr="00684CCA">
        <w:t xml:space="preserve"> WHERE {</w:t>
      </w:r>
    </w:p>
    <w:p w14:paraId="46FE7743" w14:textId="77777777" w:rsidR="00684CCA" w:rsidRPr="00684CCA" w:rsidRDefault="00684CCA" w:rsidP="00684CCA">
      <w:r w:rsidRPr="00684CCA">
        <w:t xml:space="preserve">        </w:t>
      </w:r>
      <w:proofErr w:type="gramStart"/>
      <w:r w:rsidRPr="00684CCA">
        <w:t>?this</w:t>
      </w:r>
      <w:proofErr w:type="gramEnd"/>
      <w:r w:rsidRPr="00684CCA">
        <w:t xml:space="preserve"> a </w:t>
      </w:r>
      <w:proofErr w:type="spellStart"/>
      <w:proofErr w:type="gramStart"/>
      <w:r w:rsidRPr="00684CCA">
        <w:t>bco:DeckZone</w:t>
      </w:r>
      <w:proofErr w:type="spellEnd"/>
      <w:proofErr w:type="gramEnd"/>
      <w:r w:rsidRPr="00684CCA">
        <w:t xml:space="preserve"> ; </w:t>
      </w:r>
      <w:proofErr w:type="spellStart"/>
      <w:proofErr w:type="gramStart"/>
      <w:r w:rsidRPr="00684CCA">
        <w:t>bco:deckStrength</w:t>
      </w:r>
      <w:proofErr w:type="spellEnd"/>
      <w:r w:rsidRPr="00684CCA">
        <w:t xml:space="preserve"> ?limit</w:t>
      </w:r>
      <w:proofErr w:type="gramEnd"/>
      <w:r w:rsidRPr="00684CCA">
        <w:t xml:space="preserve"> .</w:t>
      </w:r>
    </w:p>
    <w:p w14:paraId="2B321870" w14:textId="77777777" w:rsidR="00684CCA" w:rsidRPr="00684CCA" w:rsidRDefault="00684CCA" w:rsidP="00684CCA">
      <w:r w:rsidRPr="00684CCA">
        <w:lastRenderedPageBreak/>
        <w:t xml:space="preserve">        {</w:t>
      </w:r>
    </w:p>
    <w:p w14:paraId="3BE04506" w14:textId="77777777" w:rsidR="00684CCA" w:rsidRPr="00684CCA" w:rsidRDefault="00684CCA" w:rsidP="00684CCA">
      <w:r w:rsidRPr="00684CCA">
        <w:t xml:space="preserve">          </w:t>
      </w:r>
      <w:proofErr w:type="gramStart"/>
      <w:r w:rsidRPr="00684CCA">
        <w:t>SELECT ?this</w:t>
      </w:r>
      <w:proofErr w:type="gramEnd"/>
      <w:r w:rsidRPr="00684CCA">
        <w:t xml:space="preserve"> (SUM</w:t>
      </w:r>
      <w:proofErr w:type="gramStart"/>
      <w:r w:rsidRPr="00684CCA">
        <w:t>(?w/?area</w:t>
      </w:r>
      <w:proofErr w:type="gramEnd"/>
      <w:r w:rsidRPr="00684CCA">
        <w:t xml:space="preserve">) </w:t>
      </w:r>
      <w:proofErr w:type="gramStart"/>
      <w:r w:rsidRPr="00684CCA">
        <w:t>AS ?pressure</w:t>
      </w:r>
      <w:proofErr w:type="gramEnd"/>
      <w:r w:rsidRPr="00684CCA">
        <w:t>)</w:t>
      </w:r>
    </w:p>
    <w:p w14:paraId="25C4C3D5" w14:textId="77777777" w:rsidR="00684CCA" w:rsidRPr="00684CCA" w:rsidRDefault="00684CCA" w:rsidP="00684CCA">
      <w:r w:rsidRPr="00684CCA">
        <w:t xml:space="preserve">          WHERE {</w:t>
      </w:r>
    </w:p>
    <w:p w14:paraId="08999541" w14:textId="77777777" w:rsidR="00684CCA" w:rsidRPr="00684CCA" w:rsidRDefault="00684CCA" w:rsidP="00684CCA">
      <w:r w:rsidRPr="00684CCA">
        <w:t xml:space="preserve">            </w:t>
      </w:r>
      <w:proofErr w:type="gramStart"/>
      <w:r w:rsidRPr="00684CCA">
        <w:t>?cargo</w:t>
      </w:r>
      <w:proofErr w:type="gramEnd"/>
      <w:r w:rsidRPr="00684CCA">
        <w:t xml:space="preserve"> </w:t>
      </w:r>
      <w:proofErr w:type="spellStart"/>
      <w:proofErr w:type="gramStart"/>
      <w:r w:rsidRPr="00684CCA">
        <w:t>bco:cargoLocatedAt</w:t>
      </w:r>
      <w:proofErr w:type="spellEnd"/>
      <w:r w:rsidRPr="00684CCA">
        <w:t xml:space="preserve"> ?this</w:t>
      </w:r>
      <w:proofErr w:type="gramEnd"/>
      <w:r w:rsidRPr="00684CCA">
        <w:t xml:space="preserve"> ; </w:t>
      </w:r>
      <w:proofErr w:type="spellStart"/>
      <w:proofErr w:type="gramStart"/>
      <w:r w:rsidRPr="00684CCA">
        <w:t>bco:weight</w:t>
      </w:r>
      <w:proofErr w:type="spellEnd"/>
      <w:r w:rsidRPr="00684CCA">
        <w:t xml:space="preserve"> ?w</w:t>
      </w:r>
      <w:proofErr w:type="gramEnd"/>
      <w:r w:rsidRPr="00684CCA">
        <w:t xml:space="preserve"> ; </w:t>
      </w:r>
      <w:proofErr w:type="spellStart"/>
      <w:proofErr w:type="gramStart"/>
      <w:r w:rsidRPr="00684CCA">
        <w:t>bco:contactArea</w:t>
      </w:r>
      <w:proofErr w:type="spellEnd"/>
      <w:r w:rsidRPr="00684CCA">
        <w:t xml:space="preserve"> ?area</w:t>
      </w:r>
      <w:proofErr w:type="gramEnd"/>
      <w:r w:rsidRPr="00684CCA">
        <w:t xml:space="preserve"> .</w:t>
      </w:r>
    </w:p>
    <w:p w14:paraId="06FF8E0C" w14:textId="77777777" w:rsidR="00684CCA" w:rsidRPr="00684CCA" w:rsidRDefault="00684CCA" w:rsidP="00684CCA">
      <w:r w:rsidRPr="00684CCA">
        <w:t xml:space="preserve">          } GROUP </w:t>
      </w:r>
      <w:proofErr w:type="gramStart"/>
      <w:r w:rsidRPr="00684CCA">
        <w:t>BY ?this</w:t>
      </w:r>
      <w:proofErr w:type="gramEnd"/>
    </w:p>
    <w:p w14:paraId="14F91504" w14:textId="77777777" w:rsidR="00684CCA" w:rsidRPr="00684CCA" w:rsidRDefault="00684CCA" w:rsidP="00684CCA">
      <w:r w:rsidRPr="00684CCA">
        <w:t xml:space="preserve">        }</w:t>
      </w:r>
    </w:p>
    <w:p w14:paraId="32A7E5D6" w14:textId="77777777" w:rsidR="00684CCA" w:rsidRPr="00684CCA" w:rsidRDefault="00684CCA" w:rsidP="00684CCA">
      <w:r w:rsidRPr="00684CCA">
        <w:t xml:space="preserve">        FILTER </w:t>
      </w:r>
      <w:proofErr w:type="gramStart"/>
      <w:r w:rsidRPr="00684CCA">
        <w:t>(?pressure</w:t>
      </w:r>
      <w:proofErr w:type="gramEnd"/>
      <w:r w:rsidRPr="00684CCA">
        <w:t xml:space="preserve"> </w:t>
      </w:r>
      <w:proofErr w:type="gramStart"/>
      <w:r w:rsidRPr="00684CCA">
        <w:t>&gt; ?limit</w:t>
      </w:r>
      <w:proofErr w:type="gramEnd"/>
      <w:r w:rsidRPr="00684CCA">
        <w:t>)</w:t>
      </w:r>
    </w:p>
    <w:p w14:paraId="6E292319" w14:textId="77777777" w:rsidR="00684CCA" w:rsidRPr="00684CCA" w:rsidRDefault="00684CCA" w:rsidP="00684CCA">
      <w:r w:rsidRPr="00684CCA">
        <w:t xml:space="preserve">      }</w:t>
      </w:r>
    </w:p>
    <w:p w14:paraId="3B34668D" w14:textId="77777777" w:rsidR="00684CCA" w:rsidRPr="00684CCA" w:rsidRDefault="00684CCA" w:rsidP="00684CCA">
      <w:r w:rsidRPr="00684CCA">
        <w:t xml:space="preserve">    """ ;</w:t>
      </w:r>
    </w:p>
    <w:p w14:paraId="644EFB6C" w14:textId="77777777" w:rsidR="00684CCA" w:rsidRPr="00684CCA" w:rsidRDefault="00684CCA" w:rsidP="00684CCA">
      <w:r w:rsidRPr="00684CCA">
        <w:t xml:space="preserve">  ] .</w:t>
      </w:r>
    </w:p>
    <w:p w14:paraId="45105406" w14:textId="77777777" w:rsidR="00684CCA" w:rsidRPr="00684CCA" w:rsidRDefault="00684CCA" w:rsidP="00684CCA">
      <w:r w:rsidRPr="00684CCA">
        <w:pict w14:anchorId="75945CC5">
          <v:rect id="_x0000_i1105" style="width:0;height:1.5pt" o:hralign="center" o:hrstd="t" o:hr="t" fillcolor="#a0a0a0" stroked="f"/>
        </w:pict>
      </w:r>
    </w:p>
    <w:p w14:paraId="1E743257" w14:textId="77777777" w:rsidR="00684CCA" w:rsidRPr="00684CCA" w:rsidRDefault="00684CCA" w:rsidP="00684CCA">
      <w:pPr>
        <w:rPr>
          <w:b/>
          <w:bCs/>
        </w:rPr>
      </w:pPr>
      <w:r w:rsidRPr="00684CCA">
        <w:rPr>
          <w:b/>
          <w:bCs/>
        </w:rPr>
        <w:t>9) 운영 설계 팁(현장 맞춤)</w:t>
      </w:r>
    </w:p>
    <w:p w14:paraId="6ABBE402" w14:textId="77777777" w:rsidR="00684CCA" w:rsidRPr="00684CCA" w:rsidRDefault="00684CCA" w:rsidP="00684CCA">
      <w:pPr>
        <w:numPr>
          <w:ilvl w:val="0"/>
          <w:numId w:val="7"/>
        </w:numPr>
      </w:pPr>
      <w:r w:rsidRPr="00684CCA">
        <w:rPr>
          <w:b/>
          <w:bCs/>
        </w:rPr>
        <w:t>ID 정책</w:t>
      </w:r>
      <w:r w:rsidRPr="00684CCA">
        <w:t>: VSL_TRUE/ZONE-A/2025-10-19/LOT-xxx처럼 사람과 시스템이 같이 읽히는 URI/ID.</w:t>
      </w:r>
    </w:p>
    <w:p w14:paraId="4527079A" w14:textId="77777777" w:rsidR="00684CCA" w:rsidRPr="00684CCA" w:rsidRDefault="00684CCA" w:rsidP="00684CCA">
      <w:pPr>
        <w:numPr>
          <w:ilvl w:val="0"/>
          <w:numId w:val="7"/>
        </w:numPr>
      </w:pPr>
      <w:proofErr w:type="spellStart"/>
      <w:r w:rsidRPr="00684CCA">
        <w:rPr>
          <w:b/>
          <w:bCs/>
        </w:rPr>
        <w:t>DeckZone</w:t>
      </w:r>
      <w:proofErr w:type="spellEnd"/>
      <w:r w:rsidRPr="00684CCA">
        <w:rPr>
          <w:b/>
          <w:bCs/>
        </w:rPr>
        <w:t xml:space="preserve"> 그리드화</w:t>
      </w:r>
      <w:r w:rsidRPr="00684CCA">
        <w:t xml:space="preserve">: 2D 좌표계 기준(Origin, X </w:t>
      </w:r>
      <w:proofErr w:type="spellStart"/>
      <w:r w:rsidRPr="00684CCA">
        <w:t>fwd</w:t>
      </w:r>
      <w:proofErr w:type="spellEnd"/>
      <w:r w:rsidRPr="00684CCA">
        <w:t>, Y port)과 격자 크기(예: 1×1 m)를 그래프에 저장.</w:t>
      </w:r>
    </w:p>
    <w:p w14:paraId="055B87D9" w14:textId="77777777" w:rsidR="00684CCA" w:rsidRPr="00684CCA" w:rsidRDefault="00684CCA" w:rsidP="00684CCA">
      <w:pPr>
        <w:numPr>
          <w:ilvl w:val="0"/>
          <w:numId w:val="7"/>
        </w:numPr>
      </w:pPr>
      <w:r w:rsidRPr="00684CCA">
        <w:rPr>
          <w:b/>
          <w:bCs/>
        </w:rPr>
        <w:t>문서-데이터 연결</w:t>
      </w:r>
      <w:r w:rsidRPr="00684CCA">
        <w:t xml:space="preserve">: </w:t>
      </w:r>
      <w:proofErr w:type="spellStart"/>
      <w:r w:rsidRPr="00684CCA">
        <w:t>LashingPlan</w:t>
      </w:r>
      <w:proofErr w:type="spellEnd"/>
      <w:r w:rsidRPr="00684CCA">
        <w:t xml:space="preserve">, </w:t>
      </w:r>
      <w:proofErr w:type="spellStart"/>
      <w:r w:rsidRPr="00684CCA">
        <w:t>StabilityReport</w:t>
      </w:r>
      <w:proofErr w:type="spellEnd"/>
      <w:r w:rsidRPr="00684CCA">
        <w:t xml:space="preserve">를 </w:t>
      </w:r>
      <w:r w:rsidRPr="00684CCA">
        <w:rPr>
          <w:b/>
          <w:bCs/>
        </w:rPr>
        <w:t>produces/validates</w:t>
      </w:r>
      <w:r w:rsidRPr="00684CCA">
        <w:t xml:space="preserve"> 관계로 작업/데이터와 연결.</w:t>
      </w:r>
    </w:p>
    <w:p w14:paraId="23774EB3" w14:textId="77777777" w:rsidR="00684CCA" w:rsidRPr="00684CCA" w:rsidRDefault="00684CCA" w:rsidP="00684CCA">
      <w:pPr>
        <w:numPr>
          <w:ilvl w:val="0"/>
          <w:numId w:val="7"/>
        </w:numPr>
      </w:pPr>
      <w:r w:rsidRPr="00684CCA">
        <w:rPr>
          <w:b/>
          <w:bCs/>
        </w:rPr>
        <w:t>버전/승인 추적</w:t>
      </w:r>
      <w:r w:rsidRPr="00684CCA">
        <w:t>: PROV-O로 “누가, 언제, 무엇을” 승인/수정했는지 이력 관리.</w:t>
      </w:r>
    </w:p>
    <w:p w14:paraId="3312EBB7" w14:textId="77777777" w:rsidR="00684CCA" w:rsidRPr="00684CCA" w:rsidRDefault="00684CCA" w:rsidP="00684CCA">
      <w:pPr>
        <w:numPr>
          <w:ilvl w:val="0"/>
          <w:numId w:val="7"/>
        </w:numPr>
      </w:pPr>
      <w:proofErr w:type="spellStart"/>
      <w:r w:rsidRPr="00684CCA">
        <w:rPr>
          <w:b/>
          <w:bCs/>
        </w:rPr>
        <w:t>상태어휘</w:t>
      </w:r>
      <w:proofErr w:type="spellEnd"/>
      <w:r w:rsidRPr="00684CCA">
        <w:rPr>
          <w:b/>
          <w:bCs/>
        </w:rPr>
        <w:t>(SKOS)</w:t>
      </w:r>
      <w:r w:rsidRPr="00684CCA">
        <w:t>: Planned/Ready/InProgress/</w:t>
      </w:r>
      <w:proofErr w:type="spellStart"/>
      <w:r w:rsidRPr="00684CCA">
        <w:t>OnHold</w:t>
      </w:r>
      <w:proofErr w:type="spellEnd"/>
      <w:r w:rsidRPr="00684CCA">
        <w:t xml:space="preserve">/Completed/Rejected 같은 컨트롤 타워용 </w:t>
      </w:r>
      <w:proofErr w:type="spellStart"/>
      <w:r w:rsidRPr="00684CCA">
        <w:t>코드셋</w:t>
      </w:r>
      <w:proofErr w:type="spellEnd"/>
      <w:r w:rsidRPr="00684CCA">
        <w:t xml:space="preserve"> 고정.</w:t>
      </w:r>
    </w:p>
    <w:p w14:paraId="77E99847" w14:textId="77777777" w:rsidR="00684CCA" w:rsidRPr="00684CCA" w:rsidRDefault="00684CCA" w:rsidP="00684CCA">
      <w:pPr>
        <w:numPr>
          <w:ilvl w:val="0"/>
          <w:numId w:val="7"/>
        </w:numPr>
      </w:pPr>
      <w:r w:rsidRPr="00684CCA">
        <w:rPr>
          <w:b/>
          <w:bCs/>
        </w:rPr>
        <w:t>규정 계층화</w:t>
      </w:r>
      <w:r w:rsidRPr="00684CCA">
        <w:t xml:space="preserve">: SOLAS/IMSBC/AD Ports 규정을 Rule 노드로 선언하고, 작업/장비에 </w:t>
      </w:r>
      <w:proofErr w:type="spellStart"/>
      <w:r w:rsidRPr="00684CCA">
        <w:t>constrainedBy</w:t>
      </w:r>
      <w:proofErr w:type="spellEnd"/>
      <w:r w:rsidRPr="00684CCA">
        <w:t>로 링크.</w:t>
      </w:r>
    </w:p>
    <w:p w14:paraId="5783E2F6" w14:textId="77777777" w:rsidR="00684CCA" w:rsidRPr="00684CCA" w:rsidRDefault="00684CCA" w:rsidP="00684CCA">
      <w:r w:rsidRPr="00684CCA">
        <w:pict w14:anchorId="57B7DE83">
          <v:rect id="_x0000_i1106" style="width:0;height:1.5pt" o:hralign="center" o:hrstd="t" o:hr="t" fillcolor="#a0a0a0" stroked="f"/>
        </w:pict>
      </w:r>
    </w:p>
    <w:p w14:paraId="79A6EB47" w14:textId="77777777" w:rsidR="00684CCA" w:rsidRPr="00684CCA" w:rsidRDefault="00684CCA" w:rsidP="00684CCA">
      <w:pPr>
        <w:rPr>
          <w:b/>
          <w:bCs/>
        </w:rPr>
      </w:pPr>
      <w:r w:rsidRPr="00684CCA">
        <w:rPr>
          <w:b/>
          <w:bCs/>
        </w:rPr>
        <w:t>10) 시스템 아키텍처(간단 청사진)</w:t>
      </w:r>
    </w:p>
    <w:p w14:paraId="139D02EC" w14:textId="77777777" w:rsidR="00684CCA" w:rsidRPr="00684CCA" w:rsidRDefault="00684CCA" w:rsidP="00684CCA">
      <w:pPr>
        <w:numPr>
          <w:ilvl w:val="0"/>
          <w:numId w:val="8"/>
        </w:numPr>
      </w:pPr>
      <w:r w:rsidRPr="00684CCA">
        <w:rPr>
          <w:b/>
          <w:bCs/>
        </w:rPr>
        <w:t>Triple Store/Graph DB</w:t>
      </w:r>
      <w:r w:rsidRPr="00684CCA">
        <w:t xml:space="preserve">(RDF/OWL) + </w:t>
      </w:r>
      <w:r w:rsidRPr="00684CCA">
        <w:rPr>
          <w:b/>
          <w:bCs/>
        </w:rPr>
        <w:t>SHACL Validator</w:t>
      </w:r>
    </w:p>
    <w:p w14:paraId="0985E297" w14:textId="77777777" w:rsidR="00684CCA" w:rsidRPr="00684CCA" w:rsidRDefault="00684CCA" w:rsidP="00684CCA">
      <w:pPr>
        <w:numPr>
          <w:ilvl w:val="0"/>
          <w:numId w:val="8"/>
        </w:numPr>
      </w:pPr>
      <w:r w:rsidRPr="00684CCA">
        <w:rPr>
          <w:b/>
          <w:bCs/>
        </w:rPr>
        <w:t>Ingest 파이프라인</w:t>
      </w:r>
      <w:r w:rsidRPr="00684CCA">
        <w:t xml:space="preserve">: CSV/Excel(화물, 장비, 인력, 스케줄) → 매핑(R2RML/ETL) → </w:t>
      </w:r>
      <w:r w:rsidRPr="00684CCA">
        <w:lastRenderedPageBreak/>
        <w:t>RDF</w:t>
      </w:r>
    </w:p>
    <w:p w14:paraId="70527FF0" w14:textId="77777777" w:rsidR="00684CCA" w:rsidRPr="00684CCA" w:rsidRDefault="00684CCA" w:rsidP="00684CCA">
      <w:pPr>
        <w:numPr>
          <w:ilvl w:val="0"/>
          <w:numId w:val="8"/>
        </w:numPr>
      </w:pPr>
      <w:r w:rsidRPr="00684CCA">
        <w:rPr>
          <w:b/>
          <w:bCs/>
        </w:rPr>
        <w:t>Query API</w:t>
      </w:r>
      <w:r w:rsidRPr="00684CCA">
        <w:t xml:space="preserve">: SPARQL endpoint + </w:t>
      </w:r>
      <w:proofErr w:type="spellStart"/>
      <w:r w:rsidRPr="00684CCA">
        <w:t>GraphQL</w:t>
      </w:r>
      <w:proofErr w:type="spellEnd"/>
      <w:r w:rsidRPr="00684CCA">
        <w:t xml:space="preserve"> façade(현장 앱/대시보드 용)</w:t>
      </w:r>
    </w:p>
    <w:p w14:paraId="28030629" w14:textId="77777777" w:rsidR="00684CCA" w:rsidRPr="00684CCA" w:rsidRDefault="00684CCA" w:rsidP="00684CCA">
      <w:pPr>
        <w:numPr>
          <w:ilvl w:val="0"/>
          <w:numId w:val="8"/>
        </w:numPr>
      </w:pPr>
      <w:r w:rsidRPr="00684CCA">
        <w:rPr>
          <w:b/>
          <w:bCs/>
        </w:rPr>
        <w:t>Rule/Calc</w:t>
      </w:r>
      <w:r w:rsidRPr="00684CCA">
        <w:t xml:space="preserve">: SHACL(SP), 파이프라인 계산(예: </w:t>
      </w:r>
      <w:proofErr w:type="spellStart"/>
      <w:r w:rsidRPr="00684CCA">
        <w:t>라싱</w:t>
      </w:r>
      <w:proofErr w:type="spellEnd"/>
      <w:r w:rsidRPr="00684CCA">
        <w:t xml:space="preserve"> 각도/장력), 결과를 Measurement로 귀속</w:t>
      </w:r>
    </w:p>
    <w:p w14:paraId="171022FF" w14:textId="77777777" w:rsidR="00684CCA" w:rsidRPr="00684CCA" w:rsidRDefault="00684CCA" w:rsidP="00684CCA">
      <w:pPr>
        <w:numPr>
          <w:ilvl w:val="0"/>
          <w:numId w:val="8"/>
        </w:numPr>
      </w:pPr>
      <w:r w:rsidRPr="00684CCA">
        <w:rPr>
          <w:b/>
          <w:bCs/>
        </w:rPr>
        <w:t>문서화</w:t>
      </w:r>
      <w:r w:rsidRPr="00684CCA">
        <w:t>: 그래프에서 최신 상태를 끌어와 Stowage/Lashing/Lifting/Logistics Plan 자동 채움</w:t>
      </w:r>
    </w:p>
    <w:p w14:paraId="611B4AC8" w14:textId="77777777" w:rsidR="00684CCA" w:rsidRPr="00684CCA" w:rsidRDefault="00684CCA" w:rsidP="00684CCA">
      <w:r w:rsidRPr="00684CCA">
        <w:pict w14:anchorId="43E025A0">
          <v:rect id="_x0000_i1107" style="width:0;height:1.5pt" o:hralign="center" o:hrstd="t" o:hr="t" fillcolor="#a0a0a0" stroked="f"/>
        </w:pict>
      </w:r>
    </w:p>
    <w:p w14:paraId="6F10B2B2" w14:textId="77777777" w:rsidR="00684CCA" w:rsidRPr="00684CCA" w:rsidRDefault="00684CCA" w:rsidP="00684CCA">
      <w:pPr>
        <w:rPr>
          <w:b/>
          <w:bCs/>
        </w:rPr>
      </w:pPr>
      <w:r w:rsidRPr="00684CCA">
        <w:rPr>
          <w:b/>
          <w:bCs/>
        </w:rPr>
        <w:t>11) 지금 있는 데이터와의 핏</w:t>
      </w:r>
    </w:p>
    <w:p w14:paraId="6EA440E9" w14:textId="77777777" w:rsidR="00684CCA" w:rsidRPr="00684CCA" w:rsidRDefault="00684CCA" w:rsidP="00684CCA">
      <w:r w:rsidRPr="00684CCA">
        <w:t xml:space="preserve">당신이 이미 관리하는 </w:t>
      </w:r>
      <w:r w:rsidRPr="00684CCA">
        <w:rPr>
          <w:b/>
          <w:bCs/>
        </w:rPr>
        <w:t>화물/선박/장비/인력/환경/스케줄 표</w:t>
      </w:r>
      <w:r w:rsidRPr="00684CCA">
        <w:t>는 그대로 쓰되,</w:t>
      </w:r>
    </w:p>
    <w:p w14:paraId="2E5B1A5D" w14:textId="77777777" w:rsidR="00684CCA" w:rsidRPr="00684CCA" w:rsidRDefault="00684CCA" w:rsidP="00684CCA">
      <w:pPr>
        <w:numPr>
          <w:ilvl w:val="0"/>
          <w:numId w:val="9"/>
        </w:numPr>
      </w:pPr>
      <w:r w:rsidRPr="00684CCA">
        <w:t xml:space="preserve">열(Column)마다 </w:t>
      </w:r>
      <w:r w:rsidRPr="00684CCA">
        <w:rPr>
          <w:b/>
          <w:bCs/>
        </w:rPr>
        <w:t>어떤 클래스/속성</w:t>
      </w:r>
      <w:r w:rsidRPr="00684CCA">
        <w:t>으로 들어갈지 맵핑 테이블만 정하면 됩니다.</w:t>
      </w:r>
    </w:p>
    <w:p w14:paraId="780F3507" w14:textId="77777777" w:rsidR="00684CCA" w:rsidRPr="00684CCA" w:rsidRDefault="00684CCA" w:rsidP="00684CCA">
      <w:pPr>
        <w:numPr>
          <w:ilvl w:val="0"/>
          <w:numId w:val="9"/>
        </w:numPr>
      </w:pPr>
      <w:r w:rsidRPr="00684CCA">
        <w:t>이후부터는 “질문”이 곧 “SPARQL 쿼리”가 되고, 검증은 SHACL이 담당합니다.</w:t>
      </w:r>
    </w:p>
    <w:p w14:paraId="7A72462D" w14:textId="77777777" w:rsidR="00684CCA" w:rsidRPr="00684CCA" w:rsidRDefault="00684CCA" w:rsidP="00684CCA">
      <w:r w:rsidRPr="00684CCA">
        <w:pict w14:anchorId="09104365">
          <v:rect id="_x0000_i1108" style="width:0;height:1.5pt" o:hralign="center" o:hrstd="t" o:hr="t" fillcolor="#a0a0a0" stroked="f"/>
        </w:pict>
      </w:r>
    </w:p>
    <w:p w14:paraId="0CFB1746" w14:textId="77777777" w:rsidR="00684CCA" w:rsidRPr="00684CCA" w:rsidRDefault="00684CCA" w:rsidP="00684CCA">
      <w:pPr>
        <w:rPr>
          <w:b/>
          <w:bCs/>
        </w:rPr>
      </w:pPr>
      <w:r w:rsidRPr="00684CCA">
        <w:rPr>
          <w:b/>
          <w:bCs/>
        </w:rPr>
        <w:t>12) 한 줄 요약</w:t>
      </w:r>
    </w:p>
    <w:p w14:paraId="17B893B3" w14:textId="77777777" w:rsidR="00684CCA" w:rsidRPr="00684CCA" w:rsidRDefault="00684CCA" w:rsidP="00684CCA">
      <w:r w:rsidRPr="00684CCA">
        <w:t xml:space="preserve">온톨로지는 </w:t>
      </w:r>
      <w:r w:rsidRPr="00684CCA">
        <w:rPr>
          <w:b/>
          <w:bCs/>
        </w:rPr>
        <w:t>현장 데이터를 하나의 지식 그래프</w:t>
      </w:r>
      <w:r w:rsidRPr="00684CCA">
        <w:t xml:space="preserve">로 엮어, “안전·용량·일정·책임” 질문에 즉답하게 합니다. 한 번 골격을 세워두면, 선적 변경·야간 교대·기상 변수 같은 </w:t>
      </w:r>
      <w:r w:rsidRPr="00684CCA">
        <w:rPr>
          <w:b/>
          <w:bCs/>
        </w:rPr>
        <w:t>변동성</w:t>
      </w:r>
      <w:r w:rsidRPr="00684CCA">
        <w:t xml:space="preserve">에도 빠르게 </w:t>
      </w:r>
      <w:proofErr w:type="spellStart"/>
      <w:r w:rsidRPr="00684CCA">
        <w:t>재검증</w:t>
      </w:r>
      <w:proofErr w:type="spellEnd"/>
      <w:r w:rsidRPr="00684CCA">
        <w:t>·</w:t>
      </w:r>
      <w:proofErr w:type="spellStart"/>
      <w:r w:rsidRPr="00684CCA">
        <w:t>재생성할</w:t>
      </w:r>
      <w:proofErr w:type="spellEnd"/>
      <w:r w:rsidRPr="00684CCA">
        <w:t xml:space="preserve"> 수 있습니다. 엔진은 단순합니다. **개념(클래스)**를 작게, </w:t>
      </w:r>
      <w:r w:rsidRPr="00684CCA">
        <w:rPr>
          <w:b/>
          <w:bCs/>
        </w:rPr>
        <w:t>관계</w:t>
      </w:r>
      <w:r w:rsidRPr="00684CCA">
        <w:t xml:space="preserve">는 명확하게, </w:t>
      </w:r>
      <w:r w:rsidRPr="00684CCA">
        <w:rPr>
          <w:b/>
          <w:bCs/>
        </w:rPr>
        <w:t>규칙</w:t>
      </w:r>
      <w:r w:rsidRPr="00684CCA">
        <w:t xml:space="preserve">은 선언적으로. 그러면 일은 훨씬 덜 </w:t>
      </w:r>
      <w:proofErr w:type="spellStart"/>
      <w:r w:rsidRPr="00684CCA">
        <w:t>복잡해집니다</w:t>
      </w:r>
      <w:proofErr w:type="spellEnd"/>
      <w:r w:rsidRPr="00684CCA">
        <w:t>.</w:t>
      </w:r>
    </w:p>
    <w:p w14:paraId="5291413D" w14:textId="77777777" w:rsidR="00D7138C" w:rsidRPr="00684CCA" w:rsidRDefault="00D7138C"/>
    <w:sectPr w:rsidR="00D7138C" w:rsidRPr="00684C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91A60"/>
    <w:multiLevelType w:val="multilevel"/>
    <w:tmpl w:val="1654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43015"/>
    <w:multiLevelType w:val="multilevel"/>
    <w:tmpl w:val="A4DA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F1A07"/>
    <w:multiLevelType w:val="multilevel"/>
    <w:tmpl w:val="5B5E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938CB"/>
    <w:multiLevelType w:val="multilevel"/>
    <w:tmpl w:val="F99C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46C6B"/>
    <w:multiLevelType w:val="multilevel"/>
    <w:tmpl w:val="2666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A9502B"/>
    <w:multiLevelType w:val="multilevel"/>
    <w:tmpl w:val="791C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03C50"/>
    <w:multiLevelType w:val="multilevel"/>
    <w:tmpl w:val="1300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11F2F"/>
    <w:multiLevelType w:val="multilevel"/>
    <w:tmpl w:val="E912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C449D"/>
    <w:multiLevelType w:val="multilevel"/>
    <w:tmpl w:val="0F10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45630">
    <w:abstractNumId w:val="1"/>
  </w:num>
  <w:num w:numId="2" w16cid:durableId="1306857237">
    <w:abstractNumId w:val="7"/>
  </w:num>
  <w:num w:numId="3" w16cid:durableId="1891573536">
    <w:abstractNumId w:val="5"/>
  </w:num>
  <w:num w:numId="4" w16cid:durableId="896666344">
    <w:abstractNumId w:val="3"/>
  </w:num>
  <w:num w:numId="5" w16cid:durableId="1636986181">
    <w:abstractNumId w:val="2"/>
  </w:num>
  <w:num w:numId="6" w16cid:durableId="304897670">
    <w:abstractNumId w:val="4"/>
  </w:num>
  <w:num w:numId="7" w16cid:durableId="1650548474">
    <w:abstractNumId w:val="0"/>
  </w:num>
  <w:num w:numId="8" w16cid:durableId="525141391">
    <w:abstractNumId w:val="6"/>
  </w:num>
  <w:num w:numId="9" w16cid:durableId="20351825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CA"/>
    <w:rsid w:val="00235B73"/>
    <w:rsid w:val="00684CCA"/>
    <w:rsid w:val="00743791"/>
    <w:rsid w:val="00D7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954B"/>
  <w15:chartTrackingRefBased/>
  <w15:docId w15:val="{B2AF84C5-4967-4E5C-907F-F44C783D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4CC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4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4C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4CC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4CC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4CC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4CC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4CC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4CC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4CC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4CC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4CC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4C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4C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4C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4C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4C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4CC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4C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4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4C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4C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4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4CC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4CC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4CC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4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4CC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4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민규 차</dc:creator>
  <cp:keywords/>
  <dc:description/>
  <cp:lastModifiedBy>민규 차</cp:lastModifiedBy>
  <cp:revision>1</cp:revision>
  <dcterms:created xsi:type="dcterms:W3CDTF">2025-10-19T16:56:00Z</dcterms:created>
  <dcterms:modified xsi:type="dcterms:W3CDTF">2025-10-19T17:09:00Z</dcterms:modified>
</cp:coreProperties>
</file>