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42.0" w:type="dxa"/>
        <w:jc w:val="left"/>
        <w:tblInd w:w="-622.0" w:type="dxa"/>
        <w:tblLayout w:type="fixed"/>
        <w:tblLook w:val="0400"/>
      </w:tblPr>
      <w:tblGrid>
        <w:gridCol w:w="622"/>
        <w:gridCol w:w="445"/>
        <w:gridCol w:w="720"/>
        <w:gridCol w:w="698"/>
        <w:gridCol w:w="666"/>
        <w:gridCol w:w="305"/>
        <w:gridCol w:w="678"/>
        <w:gridCol w:w="713"/>
        <w:gridCol w:w="900"/>
        <w:gridCol w:w="1166"/>
        <w:gridCol w:w="1"/>
        <w:tblGridChange w:id="0">
          <w:tblGrid>
            <w:gridCol w:w="622"/>
            <w:gridCol w:w="445"/>
            <w:gridCol w:w="720"/>
            <w:gridCol w:w="698"/>
            <w:gridCol w:w="666"/>
            <w:gridCol w:w="305"/>
            <w:gridCol w:w="678"/>
            <w:gridCol w:w="713"/>
            <w:gridCol w:w="900"/>
            <w:gridCol w:w="1166"/>
            <w:gridCol w:w="1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Date Arrived: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10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10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Parts Needed: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-120" w:right="30" w:firstLine="90"/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MODEL: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hanging="59"/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SN: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Engr. Assigned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Date Arrived: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Parts Needed: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ind w:hanging="30"/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MODEL: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ind w:hanging="29"/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SN: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Engr. Assigned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440" w:right="1440" w:header="720" w:footer="720"/>
      <w:pgNumType w:start="1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180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1809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184A0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4A06"/>
  </w:style>
  <w:style w:type="paragraph" w:styleId="Footer">
    <w:name w:val="footer"/>
    <w:basedOn w:val="Normal"/>
    <w:link w:val="FooterChar"/>
    <w:uiPriority w:val="99"/>
    <w:unhideWhenUsed w:val="1"/>
    <w:rsid w:val="00184A0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4A0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bxYjYjfszSnOkYRrQODxDTtG9A==">CgMxLjAyCGguZ2pkZ3hzOAByITFsY2RoM2ZnQzZpTnJvdWg0NjhOdlhvcXFPVDJmQkQzTw==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2018-04-10T06:31:00Z</dcterms:created>
  <dc:creator>TechNoob</dc:creator>
</cp:coreProperties>
</file>