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1422"/>
        <w:gridCol w:w="540"/>
        <w:gridCol w:w="810"/>
        <w:gridCol w:w="1980"/>
        <w:gridCol w:w="738"/>
        <w:gridCol w:w="1062"/>
        <w:gridCol w:w="648"/>
        <w:gridCol w:w="2790"/>
      </w:tblGrid>
      <w:tr w:rsidR="004F227B" w:rsidTr="00F43755">
        <w:trPr>
          <w:trHeight w:val="576"/>
          <w:jc w:val="center"/>
        </w:trPr>
        <w:tc>
          <w:tcPr>
            <w:tcW w:w="11605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F227B" w:rsidRPr="00DB1AC0" w:rsidRDefault="00DB1AC0" w:rsidP="00E475E7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58240" behindDoc="0" locked="1" layoutInCell="1" allowOverlap="0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2" name="Picture 2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</w:t>
            </w:r>
            <w:r w:rsidR="00086C40">
              <w:rPr>
                <w:rFonts w:ascii="Tahoma" w:hAnsi="Tahoma" w:cs="Tahoma"/>
                <w:b/>
                <w:noProof/>
                <w:sz w:val="28"/>
              </w:rPr>
              <w:t xml:space="preserve">      </w:t>
            </w:r>
            <w:r w:rsidR="004F227B"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   </w:t>
            </w:r>
            <w:r w:rsidR="00E475E7">
              <w:rPr>
                <w:rFonts w:ascii="Tahoma" w:hAnsi="Tahoma" w:cs="Tahoma"/>
              </w:rPr>
              <w:t>INSTALLATION REQUEST FORM</w:t>
            </w:r>
            <w:r w:rsidR="00D82634">
              <w:rPr>
                <w:rFonts w:ascii="Tahoma" w:hAnsi="Tahoma" w:cs="Tahoma"/>
              </w:rPr>
              <w:t xml:space="preserve"> (TECH-FM-</w:t>
            </w:r>
            <w:r w:rsidR="00CA3E65">
              <w:rPr>
                <w:rFonts w:ascii="Tahoma" w:hAnsi="Tahoma" w:cs="Tahoma"/>
              </w:rPr>
              <w:t xml:space="preserve">INST </w:t>
            </w:r>
            <w:r w:rsidR="003939F4">
              <w:rPr>
                <w:rFonts w:ascii="Tahoma" w:hAnsi="Tahoma" w:cs="Tahoma"/>
              </w:rPr>
              <w:t>Rev.</w:t>
            </w:r>
            <w:r w:rsidR="00D82634">
              <w:rPr>
                <w:rFonts w:ascii="Tahoma" w:hAnsi="Tahoma" w:cs="Tahoma"/>
              </w:rPr>
              <w:t>0)</w:t>
            </w:r>
          </w:p>
        </w:tc>
      </w:tr>
      <w:tr w:rsidR="00D506E4" w:rsidTr="00F43755">
        <w:trPr>
          <w:trHeight w:val="331"/>
          <w:jc w:val="center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C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enter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95BA6" w:rsidP="0001577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Form N</w:t>
            </w:r>
            <w:r w:rsidR="0001577F">
              <w:rPr>
                <w:rFonts w:ascii="Tahoma" w:hAnsi="Tahoma" w:cs="Tahoma"/>
                <w:b/>
                <w:noProof/>
                <w:sz w:val="16"/>
                <w:szCs w:val="16"/>
              </w:rPr>
              <w:t>umber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506E4" w:rsidTr="00F43755">
        <w:trPr>
          <w:trHeight w:val="331"/>
          <w:jc w:val="center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Address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95BA6" w:rsidP="00D506E4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Date: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D506E4" w:rsidTr="00F43755">
        <w:trPr>
          <w:trHeight w:val="331"/>
          <w:jc w:val="center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1577F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Number</w:t>
            </w:r>
            <w:r w:rsidR="00D506E4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506E4" w:rsidTr="00F43755">
        <w:trPr>
          <w:trHeight w:val="331"/>
          <w:jc w:val="center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Default="00162761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Equipment Type</w:t>
            </w:r>
            <w:r w:rsidR="009D0023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Default="00651449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Sales Invoice</w:t>
            </w:r>
            <w:r w:rsidR="00D506E4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162761" w:rsidTr="00B572B0">
        <w:trPr>
          <w:trHeight w:val="331"/>
          <w:jc w:val="center"/>
        </w:trPr>
        <w:tc>
          <w:tcPr>
            <w:tcW w:w="805" w:type="dxa"/>
            <w:tcBorders>
              <w:left w:val="single" w:sz="18" w:space="0" w:color="auto"/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162761" w:rsidRDefault="00AF6812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Brand</w:t>
            </w:r>
            <w:r w:rsidR="00162761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772" w:type="dxa"/>
            <w:gridSpan w:val="3"/>
            <w:tcBorders>
              <w:left w:val="dotted" w:sz="4" w:space="0" w:color="FFFFFF" w:themeColor="background1"/>
              <w:bottom w:val="single" w:sz="18" w:space="0" w:color="auto"/>
            </w:tcBorders>
            <w:vAlign w:val="center"/>
          </w:tcPr>
          <w:p w:rsidR="00162761" w:rsidRDefault="00162761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dotted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162761" w:rsidRDefault="00162761" w:rsidP="00162761">
            <w:pPr>
              <w:jc w:val="right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Model:</w:t>
            </w:r>
          </w:p>
        </w:tc>
        <w:tc>
          <w:tcPr>
            <w:tcW w:w="2718" w:type="dxa"/>
            <w:gridSpan w:val="2"/>
            <w:tcBorders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162761" w:rsidRDefault="00162761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162761" w:rsidRDefault="00162761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Installation Date: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162761" w:rsidRDefault="00162761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687117" w:rsidTr="000E2BC8">
        <w:trPr>
          <w:trHeight w:val="288"/>
          <w:jc w:val="center"/>
        </w:trPr>
        <w:tc>
          <w:tcPr>
            <w:tcW w:w="6367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687117" w:rsidRPr="00837B68" w:rsidRDefault="00687117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37B68">
              <w:rPr>
                <w:rFonts w:ascii="Tahoma" w:hAnsi="Tahoma" w:cs="Tahoma"/>
                <w:b/>
                <w:sz w:val="16"/>
                <w:szCs w:val="16"/>
              </w:rPr>
              <w:t>Checklist</w:t>
            </w:r>
          </w:p>
        </w:tc>
        <w:tc>
          <w:tcPr>
            <w:tcW w:w="52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687117" w:rsidRPr="00837B68" w:rsidRDefault="00687117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Remarks</w:t>
            </w:r>
          </w:p>
        </w:tc>
      </w:tr>
      <w:tr w:rsidR="000E2BC8" w:rsidTr="005831DC">
        <w:trPr>
          <w:trHeight w:val="621"/>
          <w:jc w:val="center"/>
        </w:trPr>
        <w:tc>
          <w:tcPr>
            <w:tcW w:w="3037" w:type="dxa"/>
            <w:gridSpan w:val="3"/>
            <w:vMerge w:val="restart"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0E2BC8" w:rsidRPr="00CA4327" w:rsidRDefault="000E2BC8" w:rsidP="00F92CE1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CA4327">
              <w:rPr>
                <w:rFonts w:ascii="Tahoma" w:hAnsi="Tahoma" w:cs="Tahoma"/>
                <w:b/>
                <w:sz w:val="16"/>
                <w:szCs w:val="16"/>
              </w:rPr>
              <w:t>Pre-sales requirement;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5834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Electrical Supply; _____ VAC; ____ø</w:t>
            </w:r>
          </w:p>
          <w:p w:rsidR="000E2BC8" w:rsidRDefault="000E2BC8" w:rsidP="003D64B5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83338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Electrical Supply Distance ≤2m</w:t>
            </w:r>
          </w:p>
          <w:p w:rsidR="000E2BC8" w:rsidRDefault="000E2BC8" w:rsidP="00C613E7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1212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Grounding; _________________VAC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207123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Transformer; Rating:  __________VA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44400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 AVR; Rating:  ________________VA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99750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UPS; Rating:   ________________VA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9569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Water Supply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57873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Waste Drain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03469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Temperature; __________________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742010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Adequate Workspace;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Length: _______________________    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Width:  _______________________   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Height: _______________________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76819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300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Computer (Workstation)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24291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99745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 a heat source?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39212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15918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 a water source?</w:t>
            </w:r>
            <w:r>
              <w:rPr>
                <w:rFonts w:ascii="Tahoma" w:hAnsi="Tahoma" w:cs="Tahoma"/>
                <w:sz w:val="16"/>
                <w:szCs w:val="16"/>
              </w:rPr>
              <w:br/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57389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0583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Presence of vibration?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070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64334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Direct sunlight?</w:t>
            </w:r>
          </w:p>
        </w:tc>
        <w:tc>
          <w:tcPr>
            <w:tcW w:w="3330" w:type="dxa"/>
            <w:gridSpan w:val="3"/>
            <w:vMerge w:val="restart"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5055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63616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Well ventilated?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85763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1256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Nearby motor?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92741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81683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Leveled platform?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88445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62473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NO; Acceptable altitude?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Other: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___________________________________</w:t>
            </w:r>
          </w:p>
          <w:p w:rsidR="000E2BC8" w:rsidRPr="004446BE" w:rsidRDefault="000E2BC8" w:rsidP="00F92CE1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446BE">
              <w:rPr>
                <w:rFonts w:ascii="Tahoma" w:hAnsi="Tahoma" w:cs="Tahoma"/>
                <w:b/>
                <w:sz w:val="16"/>
                <w:szCs w:val="16"/>
              </w:rPr>
              <w:t>Machine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Delivery</w:t>
            </w:r>
            <w:r w:rsidRPr="004446BE">
              <w:rPr>
                <w:rFonts w:ascii="Tahoma" w:hAnsi="Tahoma" w:cs="Tahoma"/>
                <w:b/>
                <w:sz w:val="16"/>
                <w:szCs w:val="16"/>
              </w:rPr>
              <w:t xml:space="preserve"> Status;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99487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Delivered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68550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For Delivery;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Date: ______________________________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579134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Other:         ___________________________________</w:t>
            </w:r>
          </w:p>
          <w:p w:rsidR="000E2BC8" w:rsidRPr="004446BE" w:rsidRDefault="000E2BC8" w:rsidP="00F92CE1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446BE">
              <w:rPr>
                <w:rFonts w:ascii="Tahoma" w:hAnsi="Tahoma" w:cs="Tahoma"/>
                <w:b/>
                <w:sz w:val="16"/>
                <w:szCs w:val="16"/>
              </w:rPr>
              <w:t>Free items;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6587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Reagent; _________________________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Delivered?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74850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1311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47741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Accessories; ______________________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Delivered?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71631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97933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 </w:t>
            </w:r>
          </w:p>
          <w:p w:rsidR="000E2BC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40311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Other:</w:t>
            </w:r>
          </w:p>
          <w:p w:rsidR="000E2BC8" w:rsidRPr="007F7CA8" w:rsidRDefault="000E2BC8" w:rsidP="00F92CE1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___________________________________</w:t>
            </w: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E2BC8" w:rsidRDefault="000E2BC8" w:rsidP="00CA432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0E2BC8" w:rsidRDefault="000E2BC8" w:rsidP="00CA432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0E2BC8" w:rsidRDefault="000E2BC8" w:rsidP="00CA432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0E2BC8" w:rsidRPr="007F7CA8" w:rsidRDefault="000E2BC8" w:rsidP="00CA4327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2BC8" w:rsidTr="005831DC">
        <w:trPr>
          <w:trHeight w:val="247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E2BC8" w:rsidRPr="004446BE" w:rsidRDefault="000E2BC8" w:rsidP="001C12B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Requested by: </w:t>
            </w:r>
            <w:r w:rsidRPr="001C12BF">
              <w:rPr>
                <w:rFonts w:ascii="Tahoma" w:hAnsi="Tahoma" w:cs="Tahoma"/>
                <w:i/>
                <w:sz w:val="16"/>
                <w:szCs w:val="16"/>
              </w:rPr>
              <w:t>(Name and Signature)</w:t>
            </w:r>
          </w:p>
        </w:tc>
      </w:tr>
      <w:tr w:rsidR="000E2BC8" w:rsidTr="005831DC">
        <w:trPr>
          <w:trHeight w:val="607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E2BC8" w:rsidRPr="004446BE" w:rsidRDefault="000E2BC8" w:rsidP="004446B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E2BC8" w:rsidTr="005831DC">
        <w:trPr>
          <w:trHeight w:val="245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E2BC8" w:rsidRPr="001C12BF" w:rsidRDefault="000E2BC8" w:rsidP="00E471E5">
            <w:pPr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Approved by;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(Altamedica only)</w:t>
            </w:r>
          </w:p>
        </w:tc>
      </w:tr>
      <w:tr w:rsidR="000E2BC8" w:rsidTr="005831DC">
        <w:trPr>
          <w:cantSplit/>
          <w:trHeight w:val="504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E2BC8" w:rsidRPr="00687117" w:rsidRDefault="000E2BC8" w:rsidP="004446B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Inventory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Default="000E2BC8" w:rsidP="000E2BC8">
            <w:pPr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0E2BC8" w:rsidTr="005831DC">
        <w:trPr>
          <w:cantSplit/>
          <w:trHeight w:val="504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E2BC8" w:rsidRPr="00687117" w:rsidRDefault="000E2BC8" w:rsidP="000E2BC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Sales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2BC8" w:rsidTr="005831DC">
        <w:trPr>
          <w:cantSplit/>
          <w:trHeight w:val="504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E2BC8" w:rsidRPr="00687117" w:rsidRDefault="000E2BC8" w:rsidP="004446B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Credit &amp; Collection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2BC8" w:rsidTr="005831DC">
        <w:trPr>
          <w:cantSplit/>
          <w:trHeight w:val="504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E2BC8" w:rsidRPr="00687117" w:rsidRDefault="000E2BC8" w:rsidP="004446B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Technical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2BC8" w:rsidTr="005831DC">
        <w:trPr>
          <w:cantSplit/>
          <w:trHeight w:val="504"/>
          <w:jc w:val="center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vMerge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2BC8" w:rsidRPr="00CA4327" w:rsidRDefault="000E2BC8" w:rsidP="0016249A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E2BC8" w:rsidRPr="00687117" w:rsidRDefault="000E2BC8" w:rsidP="004446B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General Manager</w:t>
            </w:r>
          </w:p>
        </w:tc>
        <w:tc>
          <w:tcPr>
            <w:tcW w:w="343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E2BC8" w:rsidRDefault="000E2BC8" w:rsidP="0016249A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7B2501" w:rsidRPr="00DA4F83" w:rsidRDefault="007B2501" w:rsidP="004446BE">
      <w:pPr>
        <w:rPr>
          <w:rFonts w:ascii="Tahoma" w:hAnsi="Tahoma" w:cs="Tahoma"/>
          <w:b/>
          <w:sz w:val="16"/>
          <w:szCs w:val="16"/>
        </w:rPr>
      </w:pPr>
    </w:p>
    <w:sectPr w:rsidR="007B2501" w:rsidRPr="00DA4F83" w:rsidSect="00A37334">
      <w:pgSz w:w="12240" w:h="7920" w:code="1"/>
      <w:pgMar w:top="173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A9" w:rsidRDefault="003041A9" w:rsidP="005B2E05">
      <w:pPr>
        <w:spacing w:after="0" w:line="240" w:lineRule="auto"/>
      </w:pPr>
      <w:r>
        <w:separator/>
      </w:r>
    </w:p>
  </w:endnote>
  <w:endnote w:type="continuationSeparator" w:id="0">
    <w:p w:rsidR="003041A9" w:rsidRDefault="003041A9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A9" w:rsidRDefault="003041A9" w:rsidP="005B2E05">
      <w:pPr>
        <w:spacing w:after="0" w:line="240" w:lineRule="auto"/>
      </w:pPr>
      <w:r>
        <w:separator/>
      </w:r>
    </w:p>
  </w:footnote>
  <w:footnote w:type="continuationSeparator" w:id="0">
    <w:p w:rsidR="003041A9" w:rsidRDefault="003041A9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844"/>
    <w:multiLevelType w:val="hybridMultilevel"/>
    <w:tmpl w:val="0164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577F"/>
    <w:rsid w:val="000469EF"/>
    <w:rsid w:val="00067167"/>
    <w:rsid w:val="00086C40"/>
    <w:rsid w:val="00095BA6"/>
    <w:rsid w:val="000E2BC8"/>
    <w:rsid w:val="001109EA"/>
    <w:rsid w:val="0016249A"/>
    <w:rsid w:val="00162761"/>
    <w:rsid w:val="001754ED"/>
    <w:rsid w:val="0019471C"/>
    <w:rsid w:val="001C12BF"/>
    <w:rsid w:val="00255284"/>
    <w:rsid w:val="002C0EE3"/>
    <w:rsid w:val="003041A9"/>
    <w:rsid w:val="003551EF"/>
    <w:rsid w:val="003939F4"/>
    <w:rsid w:val="003A0AFC"/>
    <w:rsid w:val="003D64B5"/>
    <w:rsid w:val="003E3913"/>
    <w:rsid w:val="00403D20"/>
    <w:rsid w:val="00421EDB"/>
    <w:rsid w:val="0043045B"/>
    <w:rsid w:val="0044171A"/>
    <w:rsid w:val="004446BE"/>
    <w:rsid w:val="004F227B"/>
    <w:rsid w:val="005172B5"/>
    <w:rsid w:val="00574CB7"/>
    <w:rsid w:val="005831DC"/>
    <w:rsid w:val="00584C22"/>
    <w:rsid w:val="005A3304"/>
    <w:rsid w:val="005A7DF3"/>
    <w:rsid w:val="005B2E05"/>
    <w:rsid w:val="005D235C"/>
    <w:rsid w:val="005F4009"/>
    <w:rsid w:val="00651449"/>
    <w:rsid w:val="00687117"/>
    <w:rsid w:val="006C54E9"/>
    <w:rsid w:val="00774EBC"/>
    <w:rsid w:val="007A086A"/>
    <w:rsid w:val="007B2501"/>
    <w:rsid w:val="007D6268"/>
    <w:rsid w:val="007F7CA8"/>
    <w:rsid w:val="0081650A"/>
    <w:rsid w:val="00837B68"/>
    <w:rsid w:val="00882368"/>
    <w:rsid w:val="008C6D23"/>
    <w:rsid w:val="008D3BF7"/>
    <w:rsid w:val="009054F6"/>
    <w:rsid w:val="0092206C"/>
    <w:rsid w:val="009D0023"/>
    <w:rsid w:val="00A30139"/>
    <w:rsid w:val="00A31FA3"/>
    <w:rsid w:val="00A37334"/>
    <w:rsid w:val="00A47147"/>
    <w:rsid w:val="00A54C7A"/>
    <w:rsid w:val="00A73218"/>
    <w:rsid w:val="00A77242"/>
    <w:rsid w:val="00A8544B"/>
    <w:rsid w:val="00AF6812"/>
    <w:rsid w:val="00B572B0"/>
    <w:rsid w:val="00B956AD"/>
    <w:rsid w:val="00BA2899"/>
    <w:rsid w:val="00BE474C"/>
    <w:rsid w:val="00C613E7"/>
    <w:rsid w:val="00C703F6"/>
    <w:rsid w:val="00C719FE"/>
    <w:rsid w:val="00CA3E65"/>
    <w:rsid w:val="00CA4327"/>
    <w:rsid w:val="00CA5CBC"/>
    <w:rsid w:val="00CB6B61"/>
    <w:rsid w:val="00CD031B"/>
    <w:rsid w:val="00CE2BD5"/>
    <w:rsid w:val="00D00352"/>
    <w:rsid w:val="00D346A1"/>
    <w:rsid w:val="00D506E4"/>
    <w:rsid w:val="00D51213"/>
    <w:rsid w:val="00D5361D"/>
    <w:rsid w:val="00D5762C"/>
    <w:rsid w:val="00D80AD8"/>
    <w:rsid w:val="00D82634"/>
    <w:rsid w:val="00D85001"/>
    <w:rsid w:val="00D93F32"/>
    <w:rsid w:val="00DA4F83"/>
    <w:rsid w:val="00DB1AC0"/>
    <w:rsid w:val="00DB3E26"/>
    <w:rsid w:val="00E25EDD"/>
    <w:rsid w:val="00E4580D"/>
    <w:rsid w:val="00E471E5"/>
    <w:rsid w:val="00E475E7"/>
    <w:rsid w:val="00E53886"/>
    <w:rsid w:val="00EE0DBA"/>
    <w:rsid w:val="00F001E2"/>
    <w:rsid w:val="00F11FC9"/>
    <w:rsid w:val="00F15FA5"/>
    <w:rsid w:val="00F1756B"/>
    <w:rsid w:val="00F43755"/>
    <w:rsid w:val="00F92CE1"/>
    <w:rsid w:val="00FB3620"/>
    <w:rsid w:val="00FC051C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F47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character" w:styleId="CommentReference">
    <w:name w:val="annotation reference"/>
    <w:basedOn w:val="DefaultParagraphFont"/>
    <w:uiPriority w:val="99"/>
    <w:semiHidden/>
    <w:unhideWhenUsed/>
    <w:rsid w:val="00E4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TechNoob4</cp:lastModifiedBy>
  <cp:revision>14</cp:revision>
  <cp:lastPrinted>2019-08-20T06:45:00Z</cp:lastPrinted>
  <dcterms:created xsi:type="dcterms:W3CDTF">2019-08-20T02:27:00Z</dcterms:created>
  <dcterms:modified xsi:type="dcterms:W3CDTF">2019-08-21T02:57:00Z</dcterms:modified>
</cp:coreProperties>
</file>