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95" w:type="dxa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2"/>
        <w:gridCol w:w="2610"/>
        <w:gridCol w:w="1260"/>
        <w:gridCol w:w="1008"/>
        <w:gridCol w:w="1872"/>
        <w:gridCol w:w="1080"/>
        <w:gridCol w:w="2898"/>
      </w:tblGrid>
      <w:tr w:rsidR="00FE04F6" w:rsidTr="006C146A">
        <w:trPr>
          <w:trHeight w:val="576"/>
        </w:trPr>
        <w:tc>
          <w:tcPr>
            <w:tcW w:w="11700" w:type="dxa"/>
            <w:gridSpan w:val="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DB1AC0" w:rsidRDefault="00FE04F6" w:rsidP="00347DB2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62336" behindDoc="0" locked="1" layoutInCell="1" allowOverlap="0" wp14:anchorId="2B5388DF" wp14:editId="3EB69BB1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-18415</wp:posOffset>
                  </wp:positionV>
                  <wp:extent cx="386715" cy="245745"/>
                  <wp:effectExtent l="0" t="0" r="0" b="1905"/>
                  <wp:wrapNone/>
                  <wp:docPr id="4" name="Picture 4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</w:t>
            </w:r>
            <w:r w:rsidRPr="004F227B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 w:rsidR="00347DB2">
              <w:rPr>
                <w:rFonts w:ascii="Tahoma" w:hAnsi="Tahoma" w:cs="Tahoma"/>
                <w:b/>
                <w:noProof/>
                <w:sz w:val="28"/>
              </w:rPr>
              <w:t xml:space="preserve">              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</w:t>
            </w:r>
            <w:bookmarkStart w:id="0" w:name="_GoBack"/>
            <w:r w:rsidR="00347DB2">
              <w:rPr>
                <w:rFonts w:ascii="Tahoma" w:hAnsi="Tahoma" w:cs="Tahoma"/>
              </w:rPr>
              <w:t>MONTHLY TECHNICAL REPORT</w:t>
            </w:r>
            <w:r>
              <w:rPr>
                <w:rFonts w:ascii="Tahoma" w:hAnsi="Tahoma" w:cs="Tahoma"/>
              </w:rPr>
              <w:t xml:space="preserve"> (TECH-</w:t>
            </w:r>
            <w:r w:rsidR="00347DB2">
              <w:rPr>
                <w:rFonts w:ascii="Tahoma" w:hAnsi="Tahoma" w:cs="Tahoma"/>
              </w:rPr>
              <w:t>FM</w:t>
            </w:r>
            <w:r>
              <w:rPr>
                <w:rFonts w:ascii="Tahoma" w:hAnsi="Tahoma" w:cs="Tahoma"/>
              </w:rPr>
              <w:t>-</w:t>
            </w:r>
            <w:r w:rsidR="00347DB2">
              <w:rPr>
                <w:rFonts w:ascii="Tahoma" w:hAnsi="Tahoma" w:cs="Tahoma"/>
              </w:rPr>
              <w:t>MTR</w:t>
            </w:r>
            <w:r>
              <w:rPr>
                <w:rFonts w:ascii="Tahoma" w:hAnsi="Tahoma" w:cs="Tahoma"/>
              </w:rPr>
              <w:t xml:space="preserve"> Rev.0)</w:t>
            </w:r>
            <w:bookmarkEnd w:id="0"/>
          </w:p>
        </w:tc>
      </w:tr>
      <w:tr w:rsidR="00FE04F6" w:rsidTr="00785BB8">
        <w:trPr>
          <w:trHeight w:val="216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Default="00347DB2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t>Personnel Details</w:t>
            </w:r>
          </w:p>
        </w:tc>
      </w:tr>
      <w:tr w:rsidR="00FE04F6" w:rsidTr="00D311B9">
        <w:trPr>
          <w:trHeight w:val="331"/>
        </w:trPr>
        <w:tc>
          <w:tcPr>
            <w:tcW w:w="972" w:type="dxa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347DB2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Name</w:t>
            </w:r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: </w:t>
            </w:r>
          </w:p>
        </w:tc>
        <w:tc>
          <w:tcPr>
            <w:tcW w:w="6750" w:type="dxa"/>
            <w:gridSpan w:val="4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347DB2" w:rsidP="00347DB2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Date:</w:t>
            </w:r>
          </w:p>
        </w:tc>
        <w:tc>
          <w:tcPr>
            <w:tcW w:w="2898" w:type="dxa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D311B9" w:rsidTr="00D311B9">
        <w:trPr>
          <w:trHeight w:val="331"/>
        </w:trPr>
        <w:tc>
          <w:tcPr>
            <w:tcW w:w="972" w:type="dxa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311B9" w:rsidRPr="00756BBB" w:rsidRDefault="00D311B9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Position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610" w:type="dxa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D311B9" w:rsidRPr="00756BBB" w:rsidRDefault="00D311B9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D311B9" w:rsidRPr="00756BBB" w:rsidRDefault="00D311B9" w:rsidP="00D76E3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ID Number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2"/>
            <w:tcBorders>
              <w:left w:val="single" w:sz="18" w:space="0" w:color="FFFFFF" w:themeColor="background1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311B9" w:rsidRPr="00756BBB" w:rsidRDefault="00D311B9" w:rsidP="00D311B9">
            <w:pPr>
              <w:jc w:val="both"/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311B9" w:rsidRPr="00D311B9" w:rsidRDefault="00D311B9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311B9">
              <w:rPr>
                <w:rFonts w:ascii="Tahoma" w:hAnsi="Tahoma" w:cs="Tahoma"/>
                <w:b/>
                <w:noProof/>
                <w:sz w:val="16"/>
                <w:szCs w:val="16"/>
              </w:rPr>
              <w:t>Month of:</w:t>
            </w:r>
          </w:p>
        </w:tc>
        <w:tc>
          <w:tcPr>
            <w:tcW w:w="2898" w:type="dxa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D311B9" w:rsidRPr="00756BBB" w:rsidRDefault="00D311B9" w:rsidP="007F7CA8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216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Pr="00756BBB" w:rsidRDefault="00D90361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Task / Job Performed</w:t>
            </w:r>
          </w:p>
        </w:tc>
      </w:tr>
      <w:tr w:rsidR="00D90361" w:rsidTr="005672FD">
        <w:trPr>
          <w:trHeight w:val="4320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0361" w:rsidRPr="00756BBB" w:rsidRDefault="00D90361" w:rsidP="005672FD">
            <w:pPr>
              <w:jc w:val="both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D90361" w:rsidTr="005672FD">
        <w:trPr>
          <w:trHeight w:val="216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D90361" w:rsidRPr="00D90361" w:rsidRDefault="00D90361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90361">
              <w:rPr>
                <w:rFonts w:ascii="Tahoma" w:hAnsi="Tahoma" w:cs="Tahoma"/>
                <w:b/>
                <w:noProof/>
                <w:sz w:val="16"/>
                <w:szCs w:val="16"/>
              </w:rPr>
              <w:t>Lessons Learned</w:t>
            </w:r>
          </w:p>
        </w:tc>
      </w:tr>
      <w:tr w:rsidR="00D90361" w:rsidTr="005672FD">
        <w:trPr>
          <w:trHeight w:val="4320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0361" w:rsidRDefault="00D90361" w:rsidP="005672FD">
            <w:pPr>
              <w:jc w:val="both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0F58EF" w:rsidTr="005672FD">
        <w:trPr>
          <w:trHeight w:val="216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F58EF" w:rsidRPr="00756BBB" w:rsidRDefault="00D90361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Remarks / </w:t>
            </w:r>
            <w:r w:rsidR="00085147">
              <w:rPr>
                <w:rFonts w:ascii="Tahoma" w:hAnsi="Tahoma" w:cs="Tahoma"/>
                <w:b/>
                <w:sz w:val="16"/>
                <w:szCs w:val="16"/>
              </w:rPr>
              <w:t>Suggestions for Improvement</w:t>
            </w:r>
          </w:p>
        </w:tc>
      </w:tr>
      <w:tr w:rsidR="00085147" w:rsidTr="002C3DAD">
        <w:trPr>
          <w:trHeight w:val="3600"/>
        </w:trPr>
        <w:tc>
          <w:tcPr>
            <w:tcW w:w="11700" w:type="dxa"/>
            <w:gridSpan w:val="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85147" w:rsidRDefault="00085147" w:rsidP="005672FD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85147" w:rsidRPr="005E5F35" w:rsidRDefault="00085147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85147" w:rsidTr="002C3DAD">
        <w:trPr>
          <w:trHeight w:val="463"/>
        </w:trPr>
        <w:tc>
          <w:tcPr>
            <w:tcW w:w="5850" w:type="dxa"/>
            <w:gridSpan w:val="4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85147" w:rsidRDefault="00085147" w:rsidP="00085147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Prepared by:</w:t>
            </w:r>
          </w:p>
          <w:p w:rsidR="00085147" w:rsidRDefault="00085147" w:rsidP="00085147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85147" w:rsidRPr="005E5F35" w:rsidRDefault="00085147" w:rsidP="00085147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850" w:type="dxa"/>
            <w:gridSpan w:val="3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85147" w:rsidRPr="005E5F35" w:rsidRDefault="00085147" w:rsidP="00085147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Received by:</w:t>
            </w:r>
          </w:p>
        </w:tc>
      </w:tr>
    </w:tbl>
    <w:p w:rsidR="007B2501" w:rsidRPr="00DA4F83" w:rsidRDefault="007B2501" w:rsidP="00D76E3F">
      <w:pPr>
        <w:spacing w:line="240" w:lineRule="auto"/>
        <w:jc w:val="center"/>
        <w:rPr>
          <w:rFonts w:ascii="Tahoma" w:hAnsi="Tahoma" w:cs="Tahoma"/>
          <w:b/>
          <w:sz w:val="16"/>
          <w:szCs w:val="16"/>
        </w:rPr>
      </w:pPr>
    </w:p>
    <w:sectPr w:rsidR="007B2501" w:rsidRPr="00DA4F83" w:rsidSect="00085147">
      <w:pgSz w:w="12240" w:h="15840" w:code="1"/>
      <w:pgMar w:top="173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083" w:rsidRDefault="00CF6083" w:rsidP="005B2E05">
      <w:pPr>
        <w:spacing w:after="0" w:line="240" w:lineRule="auto"/>
      </w:pPr>
      <w:r>
        <w:separator/>
      </w:r>
    </w:p>
  </w:endnote>
  <w:endnote w:type="continuationSeparator" w:id="0">
    <w:p w:rsidR="00CF6083" w:rsidRDefault="00CF6083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083" w:rsidRDefault="00CF6083" w:rsidP="005B2E05">
      <w:pPr>
        <w:spacing w:after="0" w:line="240" w:lineRule="auto"/>
      </w:pPr>
      <w:r>
        <w:separator/>
      </w:r>
    </w:p>
  </w:footnote>
  <w:footnote w:type="continuationSeparator" w:id="0">
    <w:p w:rsidR="00CF6083" w:rsidRDefault="00CF6083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844"/>
    <w:multiLevelType w:val="hybridMultilevel"/>
    <w:tmpl w:val="01649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577F"/>
    <w:rsid w:val="00034087"/>
    <w:rsid w:val="00034404"/>
    <w:rsid w:val="000469EF"/>
    <w:rsid w:val="00067167"/>
    <w:rsid w:val="00085147"/>
    <w:rsid w:val="00086C40"/>
    <w:rsid w:val="00095BA6"/>
    <w:rsid w:val="000A4499"/>
    <w:rsid w:val="000D50C6"/>
    <w:rsid w:val="000F58EF"/>
    <w:rsid w:val="001109EA"/>
    <w:rsid w:val="00157D81"/>
    <w:rsid w:val="0016249A"/>
    <w:rsid w:val="00162761"/>
    <w:rsid w:val="001754ED"/>
    <w:rsid w:val="0019471C"/>
    <w:rsid w:val="001A6501"/>
    <w:rsid w:val="001B2701"/>
    <w:rsid w:val="001C12BF"/>
    <w:rsid w:val="001C6BE4"/>
    <w:rsid w:val="001F237C"/>
    <w:rsid w:val="0025212A"/>
    <w:rsid w:val="00255284"/>
    <w:rsid w:val="002C0EE3"/>
    <w:rsid w:val="002C3DAD"/>
    <w:rsid w:val="0032424C"/>
    <w:rsid w:val="00347DB2"/>
    <w:rsid w:val="003551EF"/>
    <w:rsid w:val="003939F4"/>
    <w:rsid w:val="003A0AFC"/>
    <w:rsid w:val="003C088C"/>
    <w:rsid w:val="00403D20"/>
    <w:rsid w:val="00421EDB"/>
    <w:rsid w:val="0042656D"/>
    <w:rsid w:val="0043045B"/>
    <w:rsid w:val="0044171A"/>
    <w:rsid w:val="004446BE"/>
    <w:rsid w:val="004A2E33"/>
    <w:rsid w:val="004F227B"/>
    <w:rsid w:val="004F4FD5"/>
    <w:rsid w:val="005172B5"/>
    <w:rsid w:val="00552ED9"/>
    <w:rsid w:val="005672FD"/>
    <w:rsid w:val="00574CB7"/>
    <w:rsid w:val="005A3304"/>
    <w:rsid w:val="005A7DF3"/>
    <w:rsid w:val="005B2E05"/>
    <w:rsid w:val="005E5F35"/>
    <w:rsid w:val="005F4009"/>
    <w:rsid w:val="00651449"/>
    <w:rsid w:val="00687117"/>
    <w:rsid w:val="006C146A"/>
    <w:rsid w:val="006C54E9"/>
    <w:rsid w:val="00756BBB"/>
    <w:rsid w:val="00774EBC"/>
    <w:rsid w:val="00785BB8"/>
    <w:rsid w:val="007A205E"/>
    <w:rsid w:val="007B2501"/>
    <w:rsid w:val="007F2537"/>
    <w:rsid w:val="007F7CA8"/>
    <w:rsid w:val="0081650A"/>
    <w:rsid w:val="0083570F"/>
    <w:rsid w:val="00837B68"/>
    <w:rsid w:val="00860E09"/>
    <w:rsid w:val="00882368"/>
    <w:rsid w:val="008B6813"/>
    <w:rsid w:val="008C2664"/>
    <w:rsid w:val="008C3149"/>
    <w:rsid w:val="008D2A6F"/>
    <w:rsid w:val="009054F6"/>
    <w:rsid w:val="00913E68"/>
    <w:rsid w:val="0092206C"/>
    <w:rsid w:val="00A30139"/>
    <w:rsid w:val="00A37334"/>
    <w:rsid w:val="00A47147"/>
    <w:rsid w:val="00A517FE"/>
    <w:rsid w:val="00A54C7A"/>
    <w:rsid w:val="00A73218"/>
    <w:rsid w:val="00AC3212"/>
    <w:rsid w:val="00AF338D"/>
    <w:rsid w:val="00B86FA4"/>
    <w:rsid w:val="00B953F7"/>
    <w:rsid w:val="00B956AD"/>
    <w:rsid w:val="00BD67CC"/>
    <w:rsid w:val="00BE474C"/>
    <w:rsid w:val="00C66E6B"/>
    <w:rsid w:val="00C719FE"/>
    <w:rsid w:val="00CA3E65"/>
    <w:rsid w:val="00CA4327"/>
    <w:rsid w:val="00CA5CBC"/>
    <w:rsid w:val="00CC033B"/>
    <w:rsid w:val="00CC1455"/>
    <w:rsid w:val="00CE0CD7"/>
    <w:rsid w:val="00CE2BD5"/>
    <w:rsid w:val="00CF6083"/>
    <w:rsid w:val="00D02F95"/>
    <w:rsid w:val="00D15686"/>
    <w:rsid w:val="00D24623"/>
    <w:rsid w:val="00D311B9"/>
    <w:rsid w:val="00D506E4"/>
    <w:rsid w:val="00D51213"/>
    <w:rsid w:val="00D5361D"/>
    <w:rsid w:val="00D5762C"/>
    <w:rsid w:val="00D76E3F"/>
    <w:rsid w:val="00D82634"/>
    <w:rsid w:val="00D85001"/>
    <w:rsid w:val="00D90361"/>
    <w:rsid w:val="00D93F32"/>
    <w:rsid w:val="00DA4177"/>
    <w:rsid w:val="00DA4F83"/>
    <w:rsid w:val="00DB1AC0"/>
    <w:rsid w:val="00DB391E"/>
    <w:rsid w:val="00DB3E26"/>
    <w:rsid w:val="00DF6C11"/>
    <w:rsid w:val="00E25EDD"/>
    <w:rsid w:val="00E475E7"/>
    <w:rsid w:val="00E802CF"/>
    <w:rsid w:val="00E93708"/>
    <w:rsid w:val="00ED16F7"/>
    <w:rsid w:val="00EE0DBA"/>
    <w:rsid w:val="00F001E2"/>
    <w:rsid w:val="00F054CC"/>
    <w:rsid w:val="00F11FC9"/>
    <w:rsid w:val="00F15FA5"/>
    <w:rsid w:val="00F1756B"/>
    <w:rsid w:val="00F92CE1"/>
    <w:rsid w:val="00FB3620"/>
    <w:rsid w:val="00FC051C"/>
    <w:rsid w:val="00FD09D2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  <w:style w:type="paragraph" w:styleId="BalloonText">
    <w:name w:val="Balloon Text"/>
    <w:basedOn w:val="Normal"/>
    <w:link w:val="BalloonTextChar"/>
    <w:uiPriority w:val="99"/>
    <w:semiHidden/>
    <w:unhideWhenUsed/>
    <w:rsid w:val="0055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TechNoob4</cp:lastModifiedBy>
  <cp:revision>2</cp:revision>
  <cp:lastPrinted>2019-08-20T06:47:00Z</cp:lastPrinted>
  <dcterms:created xsi:type="dcterms:W3CDTF">2019-08-20T08:42:00Z</dcterms:created>
  <dcterms:modified xsi:type="dcterms:W3CDTF">2019-08-20T08:42:00Z</dcterms:modified>
</cp:coreProperties>
</file>