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BB" w:rsidRPr="00D175AB" w:rsidRDefault="005D7871" w:rsidP="00A359D3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TRAINING</w:t>
      </w:r>
      <w:r w:rsidR="00E9255F">
        <w:rPr>
          <w:rFonts w:ascii="Tahoma" w:hAnsi="Tahoma" w:cs="Tahoma"/>
          <w:b/>
          <w:sz w:val="28"/>
        </w:rPr>
        <w:t xml:space="preserve"> FORM</w:t>
      </w:r>
    </w:p>
    <w:p w:rsidR="00A359D3" w:rsidRDefault="00A359D3" w:rsidP="00A359D3">
      <w:pPr>
        <w:jc w:val="center"/>
        <w:rPr>
          <w:rFonts w:ascii="Tahoma" w:hAnsi="Tahoma" w:cs="Tahoma"/>
          <w:sz w:val="20"/>
        </w:rPr>
      </w:pPr>
      <w:r w:rsidRPr="00A359D3">
        <w:rPr>
          <w:rFonts w:ascii="Tahoma" w:hAnsi="Tahoma" w:cs="Tahoma"/>
          <w:sz w:val="20"/>
        </w:rPr>
        <w:t>(TECH-FM-</w:t>
      </w:r>
      <w:r w:rsidR="005D7871">
        <w:rPr>
          <w:rFonts w:ascii="Tahoma" w:hAnsi="Tahoma" w:cs="Tahoma"/>
          <w:sz w:val="20"/>
        </w:rPr>
        <w:t>MATR</w:t>
      </w:r>
      <w:r w:rsidR="000E3DE3">
        <w:rPr>
          <w:rFonts w:ascii="Tahoma" w:hAnsi="Tahoma" w:cs="Tahoma"/>
          <w:sz w:val="20"/>
        </w:rPr>
        <w:t xml:space="preserve"> Rev. 0</w:t>
      </w:r>
      <w:r w:rsidRPr="00A359D3">
        <w:rPr>
          <w:rFonts w:ascii="Tahoma" w:hAnsi="Tahoma" w:cs="Tahoma"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40"/>
        <w:gridCol w:w="88"/>
        <w:gridCol w:w="2070"/>
        <w:gridCol w:w="540"/>
        <w:gridCol w:w="461"/>
        <w:gridCol w:w="1159"/>
        <w:gridCol w:w="1077"/>
        <w:gridCol w:w="231"/>
        <w:gridCol w:w="852"/>
        <w:gridCol w:w="1615"/>
      </w:tblGrid>
      <w:tr w:rsidR="005D7871" w:rsidRPr="005D7871" w:rsidTr="005B0E67">
        <w:trPr>
          <w:trHeight w:val="432"/>
        </w:trPr>
        <w:tc>
          <w:tcPr>
            <w:tcW w:w="5856" w:type="dxa"/>
            <w:gridSpan w:val="6"/>
          </w:tcPr>
          <w:p w:rsidR="005D7871" w:rsidRPr="00DF4BAA" w:rsidRDefault="005D7871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Company:</w:t>
            </w:r>
          </w:p>
        </w:tc>
        <w:tc>
          <w:tcPr>
            <w:tcW w:w="4934" w:type="dxa"/>
            <w:gridSpan w:val="5"/>
          </w:tcPr>
          <w:p w:rsidR="005D7871" w:rsidRPr="00DF4BAA" w:rsidRDefault="005D7871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</w:tr>
      <w:tr w:rsidR="005D7871" w:rsidRPr="005D7871" w:rsidTr="005B0E67">
        <w:trPr>
          <w:trHeight w:val="432"/>
        </w:trPr>
        <w:tc>
          <w:tcPr>
            <w:tcW w:w="5856" w:type="dxa"/>
            <w:gridSpan w:val="6"/>
          </w:tcPr>
          <w:p w:rsidR="005D7871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Equipment Type:</w:t>
            </w:r>
          </w:p>
        </w:tc>
        <w:tc>
          <w:tcPr>
            <w:tcW w:w="4934" w:type="dxa"/>
            <w:gridSpan w:val="5"/>
          </w:tcPr>
          <w:p w:rsidR="005D7871" w:rsidRPr="00DF4BAA" w:rsidRDefault="005D7871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Serial Number:</w:t>
            </w:r>
          </w:p>
        </w:tc>
      </w:tr>
      <w:tr w:rsidR="00862364" w:rsidRPr="005D7871" w:rsidTr="008C597E">
        <w:trPr>
          <w:trHeight w:val="432"/>
        </w:trPr>
        <w:tc>
          <w:tcPr>
            <w:tcW w:w="2785" w:type="dxa"/>
            <w:gridSpan w:val="3"/>
          </w:tcPr>
          <w:p w:rsidR="00862364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Brand:</w:t>
            </w:r>
          </w:p>
        </w:tc>
        <w:tc>
          <w:tcPr>
            <w:tcW w:w="3071" w:type="dxa"/>
            <w:gridSpan w:val="3"/>
          </w:tcPr>
          <w:p w:rsidR="00862364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Model:</w:t>
            </w:r>
          </w:p>
        </w:tc>
        <w:tc>
          <w:tcPr>
            <w:tcW w:w="4934" w:type="dxa"/>
            <w:gridSpan w:val="5"/>
          </w:tcPr>
          <w:p w:rsidR="00862364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Installation Date:</w:t>
            </w:r>
          </w:p>
        </w:tc>
      </w:tr>
      <w:tr w:rsidR="005D7871" w:rsidRPr="005D7871" w:rsidTr="00DF4BAA">
        <w:trPr>
          <w:trHeight w:val="288"/>
        </w:trPr>
        <w:tc>
          <w:tcPr>
            <w:tcW w:w="10790" w:type="dxa"/>
            <w:gridSpan w:val="11"/>
            <w:shd w:val="clear" w:color="auto" w:fill="BDD6EE" w:themeFill="accent1" w:themeFillTint="66"/>
            <w:vAlign w:val="center"/>
          </w:tcPr>
          <w:p w:rsidR="005D7871" w:rsidRPr="00DF4BAA" w:rsidRDefault="005D7871" w:rsidP="005D787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Objectives</w:t>
            </w:r>
          </w:p>
        </w:tc>
      </w:tr>
      <w:tr w:rsidR="001A4486" w:rsidRPr="005D7871" w:rsidTr="001A4486">
        <w:trPr>
          <w:trHeight w:val="576"/>
        </w:trPr>
        <w:tc>
          <w:tcPr>
            <w:tcW w:w="2697" w:type="dxa"/>
            <w:gridSpan w:val="2"/>
            <w:vAlign w:val="center"/>
          </w:tcPr>
          <w:p w:rsidR="001A4486" w:rsidRDefault="00B5039C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32886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Proper machine usage</w:t>
            </w:r>
          </w:p>
          <w:p w:rsidR="001A4486" w:rsidRDefault="00B5039C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66305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Daily Maintenance</w:t>
            </w:r>
          </w:p>
        </w:tc>
        <w:tc>
          <w:tcPr>
            <w:tcW w:w="2698" w:type="dxa"/>
            <w:gridSpan w:val="3"/>
            <w:vAlign w:val="center"/>
          </w:tcPr>
          <w:p w:rsidR="001A4486" w:rsidRDefault="00B5039C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82447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Weekly Maintenance</w:t>
            </w:r>
          </w:p>
          <w:p w:rsidR="001A4486" w:rsidRDefault="00B5039C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440178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Monthly Maintenance</w:t>
            </w:r>
          </w:p>
        </w:tc>
        <w:tc>
          <w:tcPr>
            <w:tcW w:w="2697" w:type="dxa"/>
            <w:gridSpan w:val="3"/>
            <w:vAlign w:val="center"/>
          </w:tcPr>
          <w:p w:rsidR="001A4486" w:rsidRDefault="00B5039C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19047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Annual Maintenance</w:t>
            </w:r>
          </w:p>
          <w:p w:rsidR="001A4486" w:rsidRDefault="00B5039C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3977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Troubleshooting</w:t>
            </w:r>
          </w:p>
        </w:tc>
        <w:tc>
          <w:tcPr>
            <w:tcW w:w="2698" w:type="dxa"/>
            <w:gridSpan w:val="3"/>
            <w:vAlign w:val="center"/>
          </w:tcPr>
          <w:p w:rsidR="001A4486" w:rsidRDefault="00B5039C" w:rsidP="001A448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69480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Others</w:t>
            </w:r>
          </w:p>
          <w:p w:rsidR="001A4486" w:rsidRDefault="001A4486" w:rsidP="001A448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F4BAA" w:rsidRPr="005D7871" w:rsidTr="00DF4BAA">
        <w:trPr>
          <w:trHeight w:val="288"/>
        </w:trPr>
        <w:tc>
          <w:tcPr>
            <w:tcW w:w="10790" w:type="dxa"/>
            <w:gridSpan w:val="11"/>
            <w:shd w:val="clear" w:color="auto" w:fill="BDD6EE" w:themeFill="accent1" w:themeFillTint="66"/>
            <w:vAlign w:val="center"/>
          </w:tcPr>
          <w:p w:rsidR="00DF4BAA" w:rsidRPr="00920871" w:rsidRDefault="00DF4BAA" w:rsidP="00DF4BAA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Statement</w:t>
            </w:r>
          </w:p>
        </w:tc>
      </w:tr>
      <w:tr w:rsidR="000E5667" w:rsidRPr="005D7871" w:rsidTr="00920871">
        <w:trPr>
          <w:trHeight w:val="1008"/>
        </w:trPr>
        <w:tc>
          <w:tcPr>
            <w:tcW w:w="10790" w:type="dxa"/>
            <w:gridSpan w:val="11"/>
            <w:vAlign w:val="center"/>
          </w:tcPr>
          <w:p w:rsidR="000E5667" w:rsidRPr="000E5667" w:rsidRDefault="000E5667" w:rsidP="000E5667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I confirm that I attended the training class listed </w:t>
            </w:r>
            <w:r w:rsidR="00DF4BAA">
              <w:rPr>
                <w:rFonts w:ascii="Tahoma" w:hAnsi="Tahoma" w:cs="Tahoma"/>
                <w:i/>
                <w:sz w:val="16"/>
                <w:szCs w:val="16"/>
              </w:rPr>
              <w:t>above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. I listened, read, and understood the training, and I understand that as an employee, it is my responsibility to abide by Altamedica Inc. policy and procedures, in accordance with the training. </w:t>
            </w:r>
          </w:p>
          <w:p w:rsidR="000E5667" w:rsidRPr="000E5667" w:rsidRDefault="000E5667" w:rsidP="000E5667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</w:p>
          <w:p w:rsidR="000E5667" w:rsidRDefault="000E5667" w:rsidP="000E566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0E5667">
              <w:rPr>
                <w:rFonts w:ascii="Tahoma" w:hAnsi="Tahoma" w:cs="Tahoma"/>
                <w:i/>
                <w:sz w:val="16"/>
                <w:szCs w:val="16"/>
              </w:rPr>
              <w:t>If I have questions about the training, materials presented or Altamedica Inc. policy and procedures, I understand it is my responsibility to seek clarification from the Technical Department.</w:t>
            </w:r>
          </w:p>
        </w:tc>
      </w:tr>
      <w:tr w:rsidR="00DF4BAA" w:rsidRPr="005D7871" w:rsidTr="00920871">
        <w:trPr>
          <w:trHeight w:val="72"/>
        </w:trPr>
        <w:tc>
          <w:tcPr>
            <w:tcW w:w="10790" w:type="dxa"/>
            <w:gridSpan w:val="11"/>
            <w:tcBorders>
              <w:left w:val="dotted" w:sz="4" w:space="0" w:color="FFFFFF" w:themeColor="background1"/>
              <w:right w:val="dotted" w:sz="4" w:space="0" w:color="FFFFFF" w:themeColor="background1"/>
              <w:tr2bl w:val="dotted" w:sz="4" w:space="0" w:color="FFFFFF" w:themeColor="background1"/>
            </w:tcBorders>
            <w:vAlign w:val="center"/>
          </w:tcPr>
          <w:p w:rsidR="00DF4BAA" w:rsidRPr="00DF4BAA" w:rsidRDefault="00DF4BAA" w:rsidP="000E566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E5667" w:rsidRPr="005D7871" w:rsidTr="00920871">
        <w:trPr>
          <w:trHeight w:val="288"/>
        </w:trPr>
        <w:tc>
          <w:tcPr>
            <w:tcW w:w="10790" w:type="dxa"/>
            <w:gridSpan w:val="11"/>
            <w:shd w:val="clear" w:color="auto" w:fill="BDD6EE" w:themeFill="accent1" w:themeFillTint="66"/>
            <w:vAlign w:val="center"/>
          </w:tcPr>
          <w:p w:rsidR="000E5667" w:rsidRPr="00920871" w:rsidRDefault="000E5667" w:rsidP="000E5667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Trainees</w:t>
            </w:r>
          </w:p>
        </w:tc>
      </w:tr>
      <w:tr w:rsidR="005B0E67" w:rsidRPr="005D7871" w:rsidTr="00920871">
        <w:trPr>
          <w:trHeight w:val="288"/>
        </w:trPr>
        <w:tc>
          <w:tcPr>
            <w:tcW w:w="557" w:type="dxa"/>
            <w:shd w:val="clear" w:color="auto" w:fill="BDD6EE" w:themeFill="accent1" w:themeFillTint="66"/>
            <w:vAlign w:val="center"/>
          </w:tcPr>
          <w:p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No.</w:t>
            </w:r>
          </w:p>
        </w:tc>
        <w:tc>
          <w:tcPr>
            <w:tcW w:w="5299" w:type="dxa"/>
            <w:gridSpan w:val="5"/>
            <w:shd w:val="clear" w:color="auto" w:fill="BDD6EE" w:themeFill="accent1" w:themeFillTint="66"/>
            <w:vAlign w:val="center"/>
          </w:tcPr>
          <w:p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Name</w:t>
            </w:r>
          </w:p>
        </w:tc>
        <w:tc>
          <w:tcPr>
            <w:tcW w:w="2467" w:type="dxa"/>
            <w:gridSpan w:val="3"/>
            <w:shd w:val="clear" w:color="auto" w:fill="BDD6EE" w:themeFill="accent1" w:themeFillTint="66"/>
            <w:vAlign w:val="center"/>
          </w:tcPr>
          <w:p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Position</w:t>
            </w:r>
          </w:p>
        </w:tc>
        <w:tc>
          <w:tcPr>
            <w:tcW w:w="2467" w:type="dxa"/>
            <w:gridSpan w:val="2"/>
            <w:shd w:val="clear" w:color="auto" w:fill="BDD6EE" w:themeFill="accent1" w:themeFillTint="66"/>
            <w:vAlign w:val="center"/>
          </w:tcPr>
          <w:p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Signature</w:t>
            </w:r>
          </w:p>
        </w:tc>
      </w:tr>
      <w:tr w:rsidR="005B0E67" w:rsidRPr="005D7871" w:rsidTr="00920871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1</w:t>
            </w:r>
          </w:p>
        </w:tc>
        <w:tc>
          <w:tcPr>
            <w:tcW w:w="5299" w:type="dxa"/>
            <w:gridSpan w:val="5"/>
            <w:vAlign w:val="center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vAlign w:val="center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BA2F2B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2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430997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3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A16475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4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D62383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5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2D701C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6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3B37A0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7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6F7C8B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8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C63151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9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:rsidTr="0065535E">
        <w:trPr>
          <w:trHeight w:val="576"/>
        </w:trPr>
        <w:tc>
          <w:tcPr>
            <w:tcW w:w="557" w:type="dxa"/>
            <w:vAlign w:val="center"/>
          </w:tcPr>
          <w:p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10</w:t>
            </w:r>
          </w:p>
        </w:tc>
        <w:tc>
          <w:tcPr>
            <w:tcW w:w="5299" w:type="dxa"/>
            <w:gridSpan w:val="5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62364" w:rsidRPr="005D7871" w:rsidTr="00862364">
        <w:trPr>
          <w:trHeight w:val="576"/>
        </w:trPr>
        <w:tc>
          <w:tcPr>
            <w:tcW w:w="10790" w:type="dxa"/>
            <w:gridSpan w:val="11"/>
            <w:vAlign w:val="center"/>
          </w:tcPr>
          <w:p w:rsidR="00862364" w:rsidRPr="00862364" w:rsidRDefault="00862364" w:rsidP="0092231F">
            <w:pPr>
              <w:spacing w:line="276" w:lineRule="auto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I confirm that I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performed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 the training class listed </w:t>
            </w:r>
            <w:r>
              <w:rPr>
                <w:rFonts w:ascii="Tahoma" w:hAnsi="Tahoma" w:cs="Tahoma"/>
                <w:i/>
                <w:sz w:val="16"/>
                <w:szCs w:val="16"/>
              </w:rPr>
              <w:t xml:space="preserve">above, 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I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have discussed all the needed topics for the user to operate and maintain the machine and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 it is my responsibility to abide by Altamedica Inc. policy and procedures, in accordance wi</w:t>
            </w:r>
            <w:r>
              <w:rPr>
                <w:rFonts w:ascii="Tahoma" w:hAnsi="Tahoma" w:cs="Tahoma"/>
                <w:i/>
                <w:sz w:val="16"/>
                <w:szCs w:val="16"/>
              </w:rPr>
              <w:t>th the training.</w:t>
            </w:r>
          </w:p>
        </w:tc>
      </w:tr>
      <w:tr w:rsidR="008C597E" w:rsidRPr="005D7871" w:rsidTr="00011847">
        <w:trPr>
          <w:trHeight w:val="288"/>
        </w:trPr>
        <w:tc>
          <w:tcPr>
            <w:tcW w:w="4855" w:type="dxa"/>
            <w:gridSpan w:val="4"/>
            <w:shd w:val="clear" w:color="auto" w:fill="BDD6EE" w:themeFill="accent1" w:themeFillTint="66"/>
            <w:vAlign w:val="center"/>
          </w:tcPr>
          <w:p w:rsidR="008C597E" w:rsidRPr="00920871" w:rsidRDefault="00E2154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Name</w:t>
            </w:r>
          </w:p>
        </w:tc>
        <w:tc>
          <w:tcPr>
            <w:tcW w:w="2160" w:type="dxa"/>
            <w:gridSpan w:val="3"/>
            <w:shd w:val="clear" w:color="auto" w:fill="BDD6EE" w:themeFill="accent1" w:themeFillTint="66"/>
            <w:vAlign w:val="center"/>
          </w:tcPr>
          <w:p w:rsidR="008C597E" w:rsidRPr="00920871" w:rsidRDefault="00E2154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Signature</w:t>
            </w:r>
          </w:p>
        </w:tc>
        <w:tc>
          <w:tcPr>
            <w:tcW w:w="2160" w:type="dxa"/>
            <w:gridSpan w:val="3"/>
            <w:shd w:val="clear" w:color="auto" w:fill="BDD6EE" w:themeFill="accent1" w:themeFillTint="66"/>
            <w:vAlign w:val="center"/>
          </w:tcPr>
          <w:p w:rsidR="008C597E" w:rsidRPr="00920871" w:rsidRDefault="008C597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Position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:rsidR="008C597E" w:rsidRPr="00920871" w:rsidRDefault="008C597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Date</w:t>
            </w:r>
          </w:p>
        </w:tc>
      </w:tr>
      <w:tr w:rsidR="006665CF" w:rsidRPr="005D7871" w:rsidTr="00011847">
        <w:trPr>
          <w:trHeight w:val="1018"/>
        </w:trPr>
        <w:tc>
          <w:tcPr>
            <w:tcW w:w="4855" w:type="dxa"/>
            <w:gridSpan w:val="4"/>
          </w:tcPr>
          <w:p w:rsidR="006665CF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11847" w:rsidRDefault="00011847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B30034" w:rsidRDefault="00B30034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11847" w:rsidRDefault="00011847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11847" w:rsidRDefault="00011847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11847" w:rsidRPr="00862364" w:rsidRDefault="00011847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6665CF" w:rsidRPr="00862364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6665CF" w:rsidRPr="00862364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15" w:type="dxa"/>
          </w:tcPr>
          <w:p w:rsidR="006665CF" w:rsidRPr="00862364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E9255F" w:rsidRPr="002051A2" w:rsidRDefault="00E9255F" w:rsidP="00920871">
      <w:pPr>
        <w:rPr>
          <w:rFonts w:ascii="Tahoma" w:hAnsi="Tahoma" w:cs="Tahoma"/>
        </w:rPr>
      </w:pPr>
      <w:bookmarkStart w:id="0" w:name="_GoBack"/>
      <w:bookmarkEnd w:id="0"/>
    </w:p>
    <w:sectPr w:rsidR="00E9255F" w:rsidRPr="002051A2" w:rsidSect="000E3DE3">
      <w:headerReference w:type="default" r:id="rId7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39C" w:rsidRDefault="00B5039C" w:rsidP="00D83E10">
      <w:r>
        <w:separator/>
      </w:r>
    </w:p>
  </w:endnote>
  <w:endnote w:type="continuationSeparator" w:id="0">
    <w:p w:rsidR="00B5039C" w:rsidRDefault="00B5039C" w:rsidP="00D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39C" w:rsidRDefault="00B5039C" w:rsidP="00D83E10">
      <w:r>
        <w:separator/>
      </w:r>
    </w:p>
  </w:footnote>
  <w:footnote w:type="continuationSeparator" w:id="0">
    <w:p w:rsidR="00B5039C" w:rsidRDefault="00B5039C" w:rsidP="00D83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A2" w:rsidRDefault="00D85042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2CA60D" wp14:editId="79EAEBBA">
              <wp:simplePos x="0" y="0"/>
              <wp:positionH relativeFrom="margin">
                <wp:align>right</wp:align>
              </wp:positionH>
              <wp:positionV relativeFrom="paragraph">
                <wp:posOffset>-419735</wp:posOffset>
              </wp:positionV>
              <wp:extent cx="3657600" cy="1216152"/>
              <wp:effectExtent l="0" t="0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216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E10" w:rsidRPr="007C58FE" w:rsidRDefault="00D83E10" w:rsidP="00D83E10">
                          <w:pPr>
                            <w:spacing w:line="360" w:lineRule="auto"/>
                            <w:jc w:val="center"/>
                            <w:rPr>
                              <w:rFonts w:ascii="Century Gothic" w:hAnsi="Century Gothic"/>
                              <w:b/>
                              <w:color w:val="333399"/>
                              <w:spacing w:val="120"/>
                              <w:sz w:val="18"/>
                              <w:szCs w:val="18"/>
                            </w:rPr>
                          </w:pPr>
                          <w:r w:rsidRPr="007C58FE">
                            <w:rPr>
                              <w:rFonts w:ascii="Century Gothic" w:hAnsi="Century Gothic"/>
                              <w:b/>
                              <w:color w:val="333399"/>
                              <w:spacing w:val="120"/>
                              <w:sz w:val="18"/>
                              <w:szCs w:val="18"/>
                            </w:rPr>
                            <w:t>ALTAMEDICA INCORPORATED</w:t>
                          </w:r>
                        </w:p>
                        <w:p w:rsidR="00D83E10" w:rsidRPr="007C58FE" w:rsidRDefault="00D83E10" w:rsidP="00D83E10">
                          <w:pPr>
                            <w:spacing w:line="276" w:lineRule="auto"/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 xml:space="preserve">      Head Office:</w:t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  <w:t xml:space="preserve">             </w:t>
                          </w:r>
                          <w:r w:rsidRPr="007C58FE"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>Branch Office:</w:t>
                          </w:r>
                        </w:p>
                        <w:p w:rsidR="006D016A" w:rsidRPr="007C58FE" w:rsidRDefault="006D016A" w:rsidP="006D016A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Rm 410 Manila Astral Tower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             2</w:t>
                          </w:r>
                          <w:r w:rsidRPr="00CF09CA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Floor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Masonic Temple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,</w:t>
                          </w:r>
                        </w:p>
                        <w:p w:rsidR="006D016A" w:rsidRPr="007C58FE" w:rsidRDefault="006D016A" w:rsidP="006D016A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1330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Taft A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venue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cor.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Padre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Faura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St.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JM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Basa</w:t>
                          </w:r>
                          <w:proofErr w:type="spellEnd"/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St., Iloilo City</w:t>
                          </w:r>
                        </w:p>
                        <w:p w:rsidR="006D016A" w:rsidRPr="007C58FE" w:rsidRDefault="006D016A" w:rsidP="006D016A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spellStart"/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Ermita</w:t>
                          </w:r>
                          <w:proofErr w:type="spellEnd"/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Manila, Philippines 1000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Philippines 5000</w:t>
                          </w:r>
                        </w:p>
                        <w:p w:rsidR="006D016A" w:rsidRPr="007C58FE" w:rsidRDefault="006D016A" w:rsidP="006D016A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 Telefax No.: +63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5671105 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Telefax No.: +63 33 508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0208</w:t>
                          </w:r>
                          <w:r w:rsidRPr="007C58FE"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:rsidR="006D016A" w:rsidRPr="007C58FE" w:rsidRDefault="006D016A" w:rsidP="006D016A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Phone No.:  +63 2 6660280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Phone No.: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+63 33 333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1769</w:t>
                          </w:r>
                        </w:p>
                        <w:p w:rsidR="006D016A" w:rsidRPr="007C58FE" w:rsidRDefault="006D016A" w:rsidP="006D016A">
                          <w:pPr>
                            <w:spacing w:line="276" w:lineRule="auto"/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E-mail: </w:t>
                          </w:r>
                          <w:hyperlink r:id="rId1" w:history="1">
                            <w:r w:rsidRPr="007C58FE">
                              <w:rPr>
                                <w:rStyle w:val="Hyperlink"/>
                                <w:rFonts w:ascii="Arial Narrow" w:hAnsi="Arial Narrow"/>
                                <w:color w:val="1F497D"/>
                                <w:sz w:val="14"/>
                                <w:szCs w:val="14"/>
                              </w:rPr>
                              <w:t>info@altamedica.com.ph</w:t>
                            </w:r>
                          </w:hyperlink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Mobile No.: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+63 922 8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72 5268</w:t>
                          </w:r>
                        </w:p>
                        <w:p w:rsidR="00D83E10" w:rsidRPr="00F07A9B" w:rsidRDefault="00D83E10" w:rsidP="00D83E10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1F497D"/>
                              <w:sz w:val="15"/>
                              <w:szCs w:val="15"/>
                            </w:rPr>
                          </w:pPr>
                          <w:r w:rsidRPr="00F07A9B">
                            <w:rPr>
                              <w:rFonts w:ascii="Arial Narrow" w:hAnsi="Arial Narrow"/>
                              <w:b/>
                              <w:color w:val="1F497D"/>
                              <w:sz w:val="15"/>
                              <w:szCs w:val="15"/>
                            </w:rPr>
                            <w:t>Website: www.altamedica.com.ph</w:t>
                          </w:r>
                        </w:p>
                        <w:p w:rsidR="00D83E10" w:rsidRPr="000F29EE" w:rsidRDefault="00D83E10" w:rsidP="00D83E10">
                          <w:pPr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</w:pP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CA6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6.8pt;margin-top:-33.05pt;width:4in;height:95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+retgIAALo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" filled="f" stroked="f">
              <v:textbox>
                <w:txbxContent>
                  <w:p w:rsidR="00D83E10" w:rsidRPr="007C58FE" w:rsidRDefault="00D83E10" w:rsidP="00D83E10">
                    <w:pPr>
                      <w:spacing w:line="360" w:lineRule="auto"/>
                      <w:jc w:val="center"/>
                      <w:rPr>
                        <w:rFonts w:ascii="Century Gothic" w:hAnsi="Century Gothic"/>
                        <w:b/>
                        <w:color w:val="333399"/>
                        <w:spacing w:val="120"/>
                        <w:sz w:val="18"/>
                        <w:szCs w:val="18"/>
                      </w:rPr>
                    </w:pPr>
                    <w:r w:rsidRPr="007C58FE">
                      <w:rPr>
                        <w:rFonts w:ascii="Century Gothic" w:hAnsi="Century Gothic"/>
                        <w:b/>
                        <w:color w:val="333399"/>
                        <w:spacing w:val="120"/>
                        <w:sz w:val="18"/>
                        <w:szCs w:val="18"/>
                      </w:rPr>
                      <w:t>ALTAMEDICA INCORPORATED</w:t>
                    </w:r>
                  </w:p>
                  <w:p w:rsidR="00D83E10" w:rsidRPr="007C58FE" w:rsidRDefault="00D83E10" w:rsidP="00D83E10">
                    <w:pPr>
                      <w:spacing w:line="276" w:lineRule="auto"/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 xml:space="preserve">      Head Office:</w:t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  <w:t xml:space="preserve">             </w:t>
                    </w:r>
                    <w:r w:rsidRPr="007C58FE"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>Branch Office:</w:t>
                    </w:r>
                  </w:p>
                  <w:p w:rsidR="006D016A" w:rsidRPr="007C58FE" w:rsidRDefault="006D016A" w:rsidP="006D016A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Rm 410 Manila Astral Tower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             2</w:t>
                    </w:r>
                    <w:r w:rsidRPr="00CF09CA">
                      <w:rPr>
                        <w:rFonts w:ascii="Arial Narrow" w:hAnsi="Arial Narrow"/>
                        <w:color w:val="1F497D"/>
                        <w:sz w:val="14"/>
                        <w:szCs w:val="14"/>
                        <w:vertAlign w:val="superscript"/>
                      </w:rPr>
                      <w:t>nd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Floor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Masonic Temple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,</w:t>
                    </w:r>
                  </w:p>
                  <w:p w:rsidR="006D016A" w:rsidRPr="007C58FE" w:rsidRDefault="006D016A" w:rsidP="006D016A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1330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Taft A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venue </w:t>
                    </w:r>
                    <w:proofErr w:type="gram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cor.</w:t>
                    </w:r>
                    <w:proofErr w:type="gram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Padre </w:t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Faura</w:t>
                    </w:r>
                    <w:proofErr w:type="spell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St.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JM </w:t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Basa</w:t>
                    </w:r>
                    <w:proofErr w:type="spellEnd"/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St., Iloilo City</w:t>
                    </w:r>
                  </w:p>
                  <w:p w:rsidR="006D016A" w:rsidRPr="007C58FE" w:rsidRDefault="006D016A" w:rsidP="006D016A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proofErr w:type="spellStart"/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Ermita</w:t>
                    </w:r>
                    <w:proofErr w:type="spellEnd"/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Manila, Philippines 1000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Philippines 5000</w:t>
                    </w:r>
                  </w:p>
                  <w:p w:rsidR="006D016A" w:rsidRPr="007C58FE" w:rsidRDefault="006D016A" w:rsidP="006D016A">
                    <w:pPr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 Telefax No.: +63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2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5671105 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Telefax No.: +63 33 508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0208</w:t>
                    </w:r>
                    <w:r w:rsidRPr="007C58FE"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  <w:t xml:space="preserve">  </w:t>
                    </w:r>
                  </w:p>
                  <w:p w:rsidR="006D016A" w:rsidRPr="007C58FE" w:rsidRDefault="006D016A" w:rsidP="006D016A">
                    <w:pPr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Phone No.:  +63 2 6660280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Phone No.: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+63 33 333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1769</w:t>
                    </w:r>
                  </w:p>
                  <w:p w:rsidR="006D016A" w:rsidRPr="007C58FE" w:rsidRDefault="006D016A" w:rsidP="006D016A">
                    <w:pPr>
                      <w:spacing w:line="276" w:lineRule="auto"/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E-mail: </w:t>
                    </w:r>
                    <w:hyperlink r:id="rId2" w:history="1">
                      <w:r w:rsidRPr="007C58FE">
                        <w:rPr>
                          <w:rStyle w:val="Hyperlink"/>
                          <w:rFonts w:ascii="Arial Narrow" w:hAnsi="Arial Narrow"/>
                          <w:color w:val="1F497D"/>
                          <w:sz w:val="14"/>
                          <w:szCs w:val="14"/>
                        </w:rPr>
                        <w:t>info@altamedica.com.ph</w:t>
                      </w:r>
                    </w:hyperlink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Mobile No.: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+63 922 8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72 5268</w:t>
                    </w:r>
                  </w:p>
                  <w:p w:rsidR="00D83E10" w:rsidRPr="00F07A9B" w:rsidRDefault="00D83E10" w:rsidP="00D83E10">
                    <w:pPr>
                      <w:jc w:val="center"/>
                      <w:rPr>
                        <w:rFonts w:ascii="Arial Narrow" w:hAnsi="Arial Narrow"/>
                        <w:b/>
                        <w:color w:val="1F497D"/>
                        <w:sz w:val="15"/>
                        <w:szCs w:val="15"/>
                      </w:rPr>
                    </w:pPr>
                    <w:r w:rsidRPr="00F07A9B">
                      <w:rPr>
                        <w:rFonts w:ascii="Arial Narrow" w:hAnsi="Arial Narrow"/>
                        <w:b/>
                        <w:color w:val="1F497D"/>
                        <w:sz w:val="15"/>
                        <w:szCs w:val="15"/>
                      </w:rPr>
                      <w:t>Website: www.altamedica.com.ph</w:t>
                    </w:r>
                  </w:p>
                  <w:p w:rsidR="00D83E10" w:rsidRPr="000F29EE" w:rsidRDefault="00D83E10" w:rsidP="00D83E10">
                    <w:pPr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</w:pP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57216" behindDoc="0" locked="0" layoutInCell="1" allowOverlap="1" wp14:anchorId="3D30A25B" wp14:editId="0DD149CA">
          <wp:simplePos x="0" y="0"/>
          <wp:positionH relativeFrom="margin">
            <wp:align>left</wp:align>
          </wp:positionH>
          <wp:positionV relativeFrom="paragraph">
            <wp:posOffset>-394970</wp:posOffset>
          </wp:positionV>
          <wp:extent cx="1271016" cy="996696"/>
          <wp:effectExtent l="0" t="0" r="5715" b="0"/>
          <wp:wrapNone/>
          <wp:docPr id="2" name="Picture 1" descr="alta LOGO wid 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a LOGO wid na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16" cy="9966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51A2" w:rsidRDefault="002051A2">
    <w:pPr>
      <w:pStyle w:val="Header"/>
    </w:pPr>
  </w:p>
  <w:p w:rsidR="002051A2" w:rsidRDefault="002051A2">
    <w:pPr>
      <w:pStyle w:val="Header"/>
    </w:pPr>
  </w:p>
  <w:p w:rsidR="002051A2" w:rsidRDefault="00205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F0E"/>
    <w:multiLevelType w:val="hybridMultilevel"/>
    <w:tmpl w:val="9A3C7D84"/>
    <w:lvl w:ilvl="0" w:tplc="B04017C8">
      <w:start w:val="1"/>
      <w:numFmt w:val="bullet"/>
      <w:pStyle w:val="Heading4"/>
      <w:lvlText w:val="¨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BC"/>
    <w:multiLevelType w:val="hybridMultilevel"/>
    <w:tmpl w:val="26BEA8D4"/>
    <w:lvl w:ilvl="0" w:tplc="BEA08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FBF"/>
    <w:multiLevelType w:val="hybridMultilevel"/>
    <w:tmpl w:val="1C845A3E"/>
    <w:lvl w:ilvl="0" w:tplc="7CA68C8A">
      <w:start w:val="1"/>
      <w:numFmt w:val="bullet"/>
      <w:pStyle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1C2B"/>
    <w:multiLevelType w:val="hybridMultilevel"/>
    <w:tmpl w:val="AC0838A2"/>
    <w:lvl w:ilvl="0" w:tplc="9528B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50D72"/>
    <w:multiLevelType w:val="hybridMultilevel"/>
    <w:tmpl w:val="F8FC6A08"/>
    <w:lvl w:ilvl="0" w:tplc="B3B22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209F5"/>
    <w:multiLevelType w:val="hybridMultilevel"/>
    <w:tmpl w:val="7806F86E"/>
    <w:lvl w:ilvl="0" w:tplc="51BAC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452C3"/>
    <w:multiLevelType w:val="hybridMultilevel"/>
    <w:tmpl w:val="98240432"/>
    <w:lvl w:ilvl="0" w:tplc="96526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245DC"/>
    <w:multiLevelType w:val="hybridMultilevel"/>
    <w:tmpl w:val="9C5E30C0"/>
    <w:lvl w:ilvl="0" w:tplc="C5B8C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277A1"/>
    <w:multiLevelType w:val="hybridMultilevel"/>
    <w:tmpl w:val="FE1C01FC"/>
    <w:lvl w:ilvl="0" w:tplc="96526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10"/>
    <w:rsid w:val="00011847"/>
    <w:rsid w:val="000154BE"/>
    <w:rsid w:val="00032B87"/>
    <w:rsid w:val="00032EA9"/>
    <w:rsid w:val="00043FA4"/>
    <w:rsid w:val="00050EE0"/>
    <w:rsid w:val="00094F9F"/>
    <w:rsid w:val="000A1C65"/>
    <w:rsid w:val="000E3DE3"/>
    <w:rsid w:val="000E5667"/>
    <w:rsid w:val="000F1AFE"/>
    <w:rsid w:val="0011151E"/>
    <w:rsid w:val="00141A15"/>
    <w:rsid w:val="001641BD"/>
    <w:rsid w:val="001714CC"/>
    <w:rsid w:val="001A4486"/>
    <w:rsid w:val="001A5BF6"/>
    <w:rsid w:val="001E2C37"/>
    <w:rsid w:val="001E5B44"/>
    <w:rsid w:val="001F3634"/>
    <w:rsid w:val="001F7F56"/>
    <w:rsid w:val="002051A2"/>
    <w:rsid w:val="002215C0"/>
    <w:rsid w:val="00265317"/>
    <w:rsid w:val="002734D2"/>
    <w:rsid w:val="002820FB"/>
    <w:rsid w:val="00283B54"/>
    <w:rsid w:val="0029224C"/>
    <w:rsid w:val="00296CBA"/>
    <w:rsid w:val="002A5F29"/>
    <w:rsid w:val="002A5FC6"/>
    <w:rsid w:val="002D3489"/>
    <w:rsid w:val="002E26D7"/>
    <w:rsid w:val="002F2582"/>
    <w:rsid w:val="00322C29"/>
    <w:rsid w:val="00323A40"/>
    <w:rsid w:val="00340DD3"/>
    <w:rsid w:val="00344D07"/>
    <w:rsid w:val="003519D7"/>
    <w:rsid w:val="00387FAC"/>
    <w:rsid w:val="00395D4E"/>
    <w:rsid w:val="00397E16"/>
    <w:rsid w:val="003A2478"/>
    <w:rsid w:val="003B085C"/>
    <w:rsid w:val="003C4BD4"/>
    <w:rsid w:val="003F22A7"/>
    <w:rsid w:val="003F36C8"/>
    <w:rsid w:val="003F720C"/>
    <w:rsid w:val="00400BCB"/>
    <w:rsid w:val="004044B1"/>
    <w:rsid w:val="00420AD3"/>
    <w:rsid w:val="0042231C"/>
    <w:rsid w:val="00433F5A"/>
    <w:rsid w:val="0045324E"/>
    <w:rsid w:val="004779A6"/>
    <w:rsid w:val="00486F10"/>
    <w:rsid w:val="004964A8"/>
    <w:rsid w:val="004965D2"/>
    <w:rsid w:val="004C0AEB"/>
    <w:rsid w:val="004C4F0E"/>
    <w:rsid w:val="004E1E1E"/>
    <w:rsid w:val="004E761A"/>
    <w:rsid w:val="005370B3"/>
    <w:rsid w:val="00544959"/>
    <w:rsid w:val="00567241"/>
    <w:rsid w:val="00567628"/>
    <w:rsid w:val="00574C54"/>
    <w:rsid w:val="00584583"/>
    <w:rsid w:val="005A4AC1"/>
    <w:rsid w:val="005B0E67"/>
    <w:rsid w:val="005D272F"/>
    <w:rsid w:val="005D7871"/>
    <w:rsid w:val="005F6346"/>
    <w:rsid w:val="005F6DC7"/>
    <w:rsid w:val="00610B30"/>
    <w:rsid w:val="0062684B"/>
    <w:rsid w:val="00627A54"/>
    <w:rsid w:val="00647FD8"/>
    <w:rsid w:val="006665CF"/>
    <w:rsid w:val="00671370"/>
    <w:rsid w:val="00672B77"/>
    <w:rsid w:val="006738CC"/>
    <w:rsid w:val="006B4C9D"/>
    <w:rsid w:val="006B601D"/>
    <w:rsid w:val="006D016A"/>
    <w:rsid w:val="006F498C"/>
    <w:rsid w:val="0073512E"/>
    <w:rsid w:val="00767AA9"/>
    <w:rsid w:val="00782936"/>
    <w:rsid w:val="007A4D12"/>
    <w:rsid w:val="007D2C2E"/>
    <w:rsid w:val="007D32A2"/>
    <w:rsid w:val="007E13FC"/>
    <w:rsid w:val="007E2D48"/>
    <w:rsid w:val="007F4DBE"/>
    <w:rsid w:val="007F5E17"/>
    <w:rsid w:val="00805CF0"/>
    <w:rsid w:val="0080608B"/>
    <w:rsid w:val="00813F27"/>
    <w:rsid w:val="00831AEB"/>
    <w:rsid w:val="00833271"/>
    <w:rsid w:val="00841C74"/>
    <w:rsid w:val="00862364"/>
    <w:rsid w:val="0087733D"/>
    <w:rsid w:val="00892EB5"/>
    <w:rsid w:val="008A25BB"/>
    <w:rsid w:val="008B2F87"/>
    <w:rsid w:val="008B3F0C"/>
    <w:rsid w:val="008C0A8A"/>
    <w:rsid w:val="008C597E"/>
    <w:rsid w:val="008D09EB"/>
    <w:rsid w:val="008D282B"/>
    <w:rsid w:val="008F5E32"/>
    <w:rsid w:val="00903B89"/>
    <w:rsid w:val="00920871"/>
    <w:rsid w:val="0092231F"/>
    <w:rsid w:val="00993106"/>
    <w:rsid w:val="009B1A62"/>
    <w:rsid w:val="009C1FCB"/>
    <w:rsid w:val="009E0D3C"/>
    <w:rsid w:val="009F4D57"/>
    <w:rsid w:val="009F561A"/>
    <w:rsid w:val="009F58A9"/>
    <w:rsid w:val="009F68CA"/>
    <w:rsid w:val="00A00C95"/>
    <w:rsid w:val="00A15CDE"/>
    <w:rsid w:val="00A359D3"/>
    <w:rsid w:val="00A422DA"/>
    <w:rsid w:val="00A44E9F"/>
    <w:rsid w:val="00A55651"/>
    <w:rsid w:val="00A66AA4"/>
    <w:rsid w:val="00A70B31"/>
    <w:rsid w:val="00A76C28"/>
    <w:rsid w:val="00A8485A"/>
    <w:rsid w:val="00A96EEE"/>
    <w:rsid w:val="00AD52FD"/>
    <w:rsid w:val="00AD7190"/>
    <w:rsid w:val="00B30034"/>
    <w:rsid w:val="00B34EBD"/>
    <w:rsid w:val="00B36372"/>
    <w:rsid w:val="00B44C91"/>
    <w:rsid w:val="00B5039C"/>
    <w:rsid w:val="00B5387A"/>
    <w:rsid w:val="00B53E77"/>
    <w:rsid w:val="00B66A33"/>
    <w:rsid w:val="00B8734B"/>
    <w:rsid w:val="00B90A8C"/>
    <w:rsid w:val="00B91874"/>
    <w:rsid w:val="00BB38CC"/>
    <w:rsid w:val="00BB6932"/>
    <w:rsid w:val="00BC59BD"/>
    <w:rsid w:val="00BC7530"/>
    <w:rsid w:val="00BD0825"/>
    <w:rsid w:val="00BD4C97"/>
    <w:rsid w:val="00BD5536"/>
    <w:rsid w:val="00BE783E"/>
    <w:rsid w:val="00BE7D35"/>
    <w:rsid w:val="00BF2644"/>
    <w:rsid w:val="00C107F8"/>
    <w:rsid w:val="00C63D0F"/>
    <w:rsid w:val="00CA24FF"/>
    <w:rsid w:val="00CF79CE"/>
    <w:rsid w:val="00CF7C8A"/>
    <w:rsid w:val="00D01260"/>
    <w:rsid w:val="00D027DD"/>
    <w:rsid w:val="00D175AB"/>
    <w:rsid w:val="00D34D24"/>
    <w:rsid w:val="00D5501E"/>
    <w:rsid w:val="00D83E10"/>
    <w:rsid w:val="00D85042"/>
    <w:rsid w:val="00D96E5C"/>
    <w:rsid w:val="00DA7237"/>
    <w:rsid w:val="00DC7DD6"/>
    <w:rsid w:val="00DF209D"/>
    <w:rsid w:val="00DF4BAA"/>
    <w:rsid w:val="00E2154E"/>
    <w:rsid w:val="00E24FC9"/>
    <w:rsid w:val="00E350A7"/>
    <w:rsid w:val="00E9255F"/>
    <w:rsid w:val="00E95544"/>
    <w:rsid w:val="00EB1CFC"/>
    <w:rsid w:val="00EC56DA"/>
    <w:rsid w:val="00ED0B0D"/>
    <w:rsid w:val="00EF306F"/>
    <w:rsid w:val="00F137FD"/>
    <w:rsid w:val="00F15F8F"/>
    <w:rsid w:val="00F25A74"/>
    <w:rsid w:val="00F35C7F"/>
    <w:rsid w:val="00F43305"/>
    <w:rsid w:val="00F5726D"/>
    <w:rsid w:val="00F621BA"/>
    <w:rsid w:val="00F731BB"/>
    <w:rsid w:val="00F76A4A"/>
    <w:rsid w:val="00F800B5"/>
    <w:rsid w:val="00F97044"/>
    <w:rsid w:val="00FA6707"/>
    <w:rsid w:val="00FB0FD1"/>
    <w:rsid w:val="00FC46B1"/>
    <w:rsid w:val="00FD008E"/>
    <w:rsid w:val="00FD3984"/>
    <w:rsid w:val="00FE0707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5259"/>
  <w15:chartTrackingRefBased/>
  <w15:docId w15:val="{6B249BAC-01C9-40ED-8B7D-FCC9AB0D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3E1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731BB"/>
    <w:pPr>
      <w:keepNext/>
      <w:keepLines/>
      <w:spacing w:after="120"/>
      <w:outlineLvl w:val="2"/>
    </w:pPr>
    <w:rPr>
      <w:rFonts w:ascii="Arial" w:eastAsia="Calibri" w:hAnsi="Arial" w:cs="Arial"/>
      <w:b/>
      <w:bCs/>
      <w:color w:val="000000"/>
      <w:lang w:val="en-AU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1BB"/>
    <w:pPr>
      <w:keepNext/>
      <w:keepLines/>
      <w:numPr>
        <w:numId w:val="9"/>
      </w:numPr>
      <w:spacing w:before="200" w:line="276" w:lineRule="auto"/>
      <w:ind w:left="567" w:hanging="567"/>
      <w:outlineLvl w:val="3"/>
    </w:pPr>
    <w:rPr>
      <w:rFonts w:ascii="Arial" w:hAnsi="Arial" w:cs="Arial"/>
      <w:b/>
      <w:bCs/>
      <w:i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E1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83E1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3E10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D83E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3E10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83E1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D83E10"/>
    <w:rPr>
      <w:color w:val="0000FF"/>
      <w:u w:val="single"/>
    </w:rPr>
  </w:style>
  <w:style w:type="table" w:styleId="TableGrid">
    <w:name w:val="Table Grid"/>
    <w:basedOn w:val="TableNormal"/>
    <w:uiPriority w:val="59"/>
    <w:rsid w:val="00A42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044B1"/>
  </w:style>
  <w:style w:type="character" w:customStyle="1" w:styleId="xbe">
    <w:name w:val="_xbe"/>
    <w:basedOn w:val="DefaultParagraphFont"/>
    <w:rsid w:val="004044B1"/>
  </w:style>
  <w:style w:type="paragraph" w:styleId="ListParagraph">
    <w:name w:val="List Paragraph"/>
    <w:basedOn w:val="Normal"/>
    <w:uiPriority w:val="34"/>
    <w:qFormat/>
    <w:rsid w:val="002215C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character" w:customStyle="1" w:styleId="Heading3Char">
    <w:name w:val="Heading 3 Char"/>
    <w:basedOn w:val="DefaultParagraphFont"/>
    <w:link w:val="Heading3"/>
    <w:rsid w:val="00F731BB"/>
    <w:rPr>
      <w:rFonts w:ascii="Arial" w:hAnsi="Arial" w:cs="Arial"/>
      <w:b/>
      <w:bCs/>
      <w:color w:val="000000"/>
      <w:sz w:val="24"/>
      <w:szCs w:val="24"/>
      <w:lang w:val="en-AU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731BB"/>
    <w:rPr>
      <w:rFonts w:ascii="Arial" w:eastAsia="Times New Roman" w:hAnsi="Arial" w:cs="Arial"/>
      <w:b/>
      <w:bCs/>
      <w:iCs/>
      <w:sz w:val="24"/>
      <w:szCs w:val="24"/>
      <w:lang w:eastAsia="en-AU"/>
    </w:rPr>
  </w:style>
  <w:style w:type="paragraph" w:customStyle="1" w:styleId="Bodyindent">
    <w:name w:val="Body indent"/>
    <w:basedOn w:val="NormalWeb"/>
    <w:link w:val="BodyindentChar"/>
    <w:qFormat/>
    <w:rsid w:val="00F731BB"/>
    <w:pPr>
      <w:spacing w:before="120" w:after="120"/>
      <w:ind w:left="567"/>
    </w:pPr>
    <w:rPr>
      <w:rFonts w:ascii="Arial" w:hAnsi="Arial" w:cs="Arial"/>
      <w:color w:val="000000"/>
      <w:sz w:val="22"/>
      <w:szCs w:val="22"/>
      <w:lang w:val="en-AU" w:eastAsia="en-AU" w:bidi="en-US"/>
    </w:rPr>
  </w:style>
  <w:style w:type="character" w:customStyle="1" w:styleId="BodyindentChar">
    <w:name w:val="Body indent Char"/>
    <w:link w:val="Bodyindent"/>
    <w:rsid w:val="00F731BB"/>
    <w:rPr>
      <w:rFonts w:ascii="Arial" w:eastAsia="Times New Roman" w:hAnsi="Arial" w:cs="Arial"/>
      <w:color w:val="000000"/>
      <w:sz w:val="22"/>
      <w:szCs w:val="22"/>
      <w:lang w:val="en-AU" w:eastAsia="en-AU" w:bidi="en-US"/>
    </w:rPr>
  </w:style>
  <w:style w:type="paragraph" w:customStyle="1" w:styleId="Bodystyle">
    <w:name w:val="Body style"/>
    <w:basedOn w:val="Normal"/>
    <w:link w:val="BodystyleChar"/>
    <w:qFormat/>
    <w:rsid w:val="00F731BB"/>
    <w:pPr>
      <w:spacing w:after="200" w:line="260" w:lineRule="exact"/>
    </w:pPr>
    <w:rPr>
      <w:rFonts w:ascii="Arial" w:eastAsia="Calibri" w:hAnsi="Arial" w:cs="Arial"/>
      <w:color w:val="000000"/>
      <w:sz w:val="22"/>
      <w:szCs w:val="22"/>
      <w:lang w:val="en-AU" w:bidi="en-US"/>
    </w:rPr>
  </w:style>
  <w:style w:type="character" w:customStyle="1" w:styleId="BodystyleChar">
    <w:name w:val="Body style Char"/>
    <w:link w:val="Bodystyle"/>
    <w:rsid w:val="00F731BB"/>
    <w:rPr>
      <w:rFonts w:ascii="Arial" w:hAnsi="Arial" w:cs="Arial"/>
      <w:color w:val="000000"/>
      <w:sz w:val="22"/>
      <w:szCs w:val="22"/>
      <w:lang w:val="en-AU" w:bidi="en-US"/>
    </w:rPr>
  </w:style>
  <w:style w:type="paragraph" w:customStyle="1" w:styleId="bullet">
    <w:name w:val="bullet"/>
    <w:basedOn w:val="Normal"/>
    <w:link w:val="bulletChar"/>
    <w:qFormat/>
    <w:rsid w:val="00F731BB"/>
    <w:pPr>
      <w:numPr>
        <w:numId w:val="8"/>
      </w:numPr>
      <w:tabs>
        <w:tab w:val="left" w:pos="1134"/>
      </w:tabs>
      <w:spacing w:after="80" w:line="260" w:lineRule="atLeast"/>
      <w:ind w:left="1134"/>
    </w:pPr>
    <w:rPr>
      <w:rFonts w:ascii="Arial" w:eastAsia="Calibri" w:hAnsi="Arial" w:cs="Arial"/>
      <w:color w:val="000000"/>
      <w:sz w:val="22"/>
      <w:szCs w:val="22"/>
      <w:lang w:val="en-AU" w:bidi="en-US"/>
    </w:rPr>
  </w:style>
  <w:style w:type="character" w:customStyle="1" w:styleId="bulletChar">
    <w:name w:val="bullet Char"/>
    <w:link w:val="bullet"/>
    <w:rsid w:val="00F731BB"/>
    <w:rPr>
      <w:rFonts w:ascii="Arial" w:hAnsi="Arial" w:cs="Arial"/>
      <w:color w:val="000000"/>
      <w:sz w:val="22"/>
      <w:szCs w:val="22"/>
      <w:lang w:val="en-AU" w:bidi="en-US"/>
    </w:rPr>
  </w:style>
  <w:style w:type="paragraph" w:customStyle="1" w:styleId="Policyheading2">
    <w:name w:val="Policy heading 2"/>
    <w:basedOn w:val="Heading4"/>
    <w:link w:val="Policyheading2Char"/>
    <w:qFormat/>
    <w:rsid w:val="00F731BB"/>
    <w:pPr>
      <w:numPr>
        <w:numId w:val="0"/>
      </w:numPr>
      <w:spacing w:before="120" w:after="120" w:line="240" w:lineRule="auto"/>
    </w:pPr>
    <w:rPr>
      <w:rFonts w:ascii="Arial Bold" w:eastAsia="MS Mincho" w:hAnsi="Arial Bold"/>
      <w:b w:val="0"/>
      <w:bCs w:val="0"/>
      <w:iCs w:val="0"/>
      <w:color w:val="000000"/>
      <w:lang w:bidi="en-US"/>
    </w:rPr>
  </w:style>
  <w:style w:type="paragraph" w:customStyle="1" w:styleId="policybullet">
    <w:name w:val="policy bullet"/>
    <w:basedOn w:val="bullet"/>
    <w:link w:val="policybulletChar"/>
    <w:qFormat/>
    <w:rsid w:val="00F731BB"/>
    <w:pPr>
      <w:numPr>
        <w:numId w:val="0"/>
      </w:numPr>
      <w:tabs>
        <w:tab w:val="num" w:pos="360"/>
      </w:tabs>
      <w:ind w:left="1134" w:hanging="360"/>
    </w:pPr>
  </w:style>
  <w:style w:type="character" w:customStyle="1" w:styleId="Policyheading2Char">
    <w:name w:val="Policy heading 2 Char"/>
    <w:link w:val="Policyheading2"/>
    <w:rsid w:val="00F731BB"/>
    <w:rPr>
      <w:rFonts w:ascii="Arial Bold" w:eastAsia="MS Mincho" w:hAnsi="Arial Bold" w:cs="Arial"/>
      <w:color w:val="000000"/>
      <w:sz w:val="24"/>
      <w:szCs w:val="24"/>
      <w:lang w:eastAsia="en-AU" w:bidi="en-US"/>
    </w:rPr>
  </w:style>
  <w:style w:type="character" w:customStyle="1" w:styleId="policybulletChar">
    <w:name w:val="policy bullet Char"/>
    <w:link w:val="policybullet"/>
    <w:rsid w:val="00F731BB"/>
    <w:rPr>
      <w:rFonts w:ascii="Arial" w:hAnsi="Arial" w:cs="Arial"/>
      <w:color w:val="000000"/>
      <w:sz w:val="22"/>
      <w:szCs w:val="22"/>
      <w:lang w:val="en-AU" w:bidi="en-US"/>
    </w:rPr>
  </w:style>
  <w:style w:type="paragraph" w:styleId="NormalWeb">
    <w:name w:val="Normal (Web)"/>
    <w:basedOn w:val="Normal"/>
    <w:uiPriority w:val="99"/>
    <w:semiHidden/>
    <w:unhideWhenUsed/>
    <w:rsid w:val="00F7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nfo@altamedica.com.ph" TargetMode="External"/><Relationship Id="rId1" Type="http://schemas.openxmlformats.org/officeDocument/2006/relationships/hyperlink" Target="mailto:info@altamedica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3342427</vt:i4>
      </vt:variant>
      <vt:variant>
        <vt:i4>0</vt:i4>
      </vt:variant>
      <vt:variant>
        <vt:i4>0</vt:i4>
      </vt:variant>
      <vt:variant>
        <vt:i4>5</vt:i4>
      </vt:variant>
      <vt:variant>
        <vt:lpwstr>mailto:info@altamedica.com.ph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Manager</dc:creator>
  <cp:keywords/>
  <cp:lastModifiedBy>TechNoob4</cp:lastModifiedBy>
  <cp:revision>5</cp:revision>
  <cp:lastPrinted>2019-05-16T05:50:00Z</cp:lastPrinted>
  <dcterms:created xsi:type="dcterms:W3CDTF">2019-08-20T06:32:00Z</dcterms:created>
  <dcterms:modified xsi:type="dcterms:W3CDTF">2019-08-20T08:33:00Z</dcterms:modified>
</cp:coreProperties>
</file>