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32"/>
          <w:szCs w:val="32"/>
          <w:u w:val="single"/>
        </w:rPr>
      </w:pPr>
      <w:r>
        <w:rPr>
          <w:rFonts w:ascii="Arial" w:hAnsi="Arial"/>
          <w:b/>
          <w:bCs/>
          <w:sz w:val="32"/>
          <w:szCs w:val="32"/>
          <w:u w:val="single"/>
        </w:rPr>
        <w:t>Aaron’s Lawn Care Service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Features: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Be able to set customers up for weekly, bi-weekly, or custom frequency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Directory of customers with their addresses, phone numbers, email addresses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Notes section for each customer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Options for customers: mowing, tree removal, leaf removal, tree trimming, landscaping, mulching, weeding, edging, garden installs, tilling, stump grinding, firewood, christmas lights, sod laying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Newsletter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Email list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10 month service- 1 free month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referral bonus- $10 off their grass cut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Billing: cash, venmo, cashapp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Nextdoor app: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can we make nextdoor automatically notify me when certain terms come up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timestamp app- generate image and send upon completion automatically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LibreOffice/25.8.2.2$Windows_X86_64 LibreOffice_project/d401f2107ccab8f924a8e2df40f573aab7605b6f</Application>
  <AppVersion>15.0000</AppVersion>
  <Pages>1</Pages>
  <Words>99</Words>
  <Characters>589</Characters>
  <CharactersWithSpaces>674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2025-10-28T12:04:01Z</dcterms:created>
  <dc:creator/>
  <dc:description/>
  <dc:language>en-US</dc:language>
  <cp:lastModifiedBy/>
  <dcterms:modified xsi:type="dcterms:W3CDTF">2025-10-28T12:26:59Z</dcterms:modified>
  <cp:revision>1</cp:revision>
  <dc:subject/>
  <dc:title/>
</cp:coreProperties>
</file>