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40"/>
          <w:szCs w:val="40"/>
          <w:u w:val="single"/>
        </w:rPr>
        <w:t>Equippable Items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  <w:u w:val="single"/>
        </w:rPr>
        <w:t>Outdated Tech &amp; Dated Fashion (Equippable Items)</w:t>
      </w:r>
    </w:p>
    <w:p>
      <w:pPr>
        <w:pStyle w:val="BodyText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  <w:t>These aren’t just cosmetic — they grant funny, functional bonuses: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Headgear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Torso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Legs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Footwear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Necklaces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Rings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Watch/Bracelet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Cellphones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Special Combo Sets</w:t>
      </w:r>
    </w:p>
    <w:p>
      <w:pPr>
        <w:pStyle w:val="Heading1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>
          <w:b/>
          <w:bCs/>
        </w:rPr>
      </w:pPr>
      <w:r>
        <w:rPr>
          <w:b w:val="false"/>
          <w:bCs w:val="false"/>
          <w:sz w:val="24"/>
          <w:szCs w:val="24"/>
        </w:rPr>
        <w:t>Eurobound Equipment Shop 🛍️</w:t>
      </w:r>
    </w:p>
    <w:p>
      <w:pPr>
        <w:pStyle w:val="BodyText"/>
        <w:tabs>
          <w:tab w:val="left" w:pos="709" w:leader="none"/>
        </w:tabs>
        <w:jc w:val="center"/>
        <w:rPr/>
      </w:pPr>
      <w:r>
        <w:rPr>
          <w:rStyle w:val="Emphasis"/>
        </w:rPr>
        <w:t>"Gear So Fresh, It's Vintage!"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ACCESSORIES</w:t>
      </w:r>
      <w:r>
        <w:rPr>
          <w:b w:val="false"/>
          <w:bCs w:val="false"/>
          <w:sz w:val="24"/>
          <w:szCs w:val="24"/>
        </w:rPr>
        <w:t xml:space="preserve"> 💼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"Chain Wallet (3-foot chain)"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-10% theft chance, +10 Weight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"Chain long enough to trip over while walking"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Makes jingling sounds that announce your arrival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"'iPawd' MP3 Player (Knockoff iPod)"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Access "Napstur" at hotspots for random stat-boosting tracks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"Totally legal music sharing platform, 128MB storage"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Holds exactly 23 songs, buttons stick when sweaty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"Fanny Pack (Worn Frontally)"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Item Slots, +5 Tourist Vibes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hands-free storage of emergency snacks and dignity"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over the shirt for 'easy access'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"Bluetooth Earpiece (Always On)"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Multitasking, -3 Social Awareness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"Makes every conversation seem like a conference call"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even when not on a call, flashing blue LED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"Lanyard (Keys + ID Badge)"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Organization, +2 Office Drone Energy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"Jingles with the weight of corporate servitude"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around neck like a badge of suburban surrender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"Carabiner Keychain (No Climbing Experience)"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Outdoorsy Appearance, +1 Key Security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hanging 47 keys from your belt loop"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Loudest person in every quiet space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"Money Clip (Empty)"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Wealth Illusion, -1 Actual Wealth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flashing non-existent cash with style"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Contains exactly three $1 bills and a Blockbuster card </w:t>
      </w:r>
    </w:p>
    <w:p>
      <w:pPr>
        <w:pStyle w:val="BodyText"/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center"/>
        <w:rPr/>
      </w:pPr>
      <w:r>
        <w:rPr>
          <w:rStyle w:val="Strong"/>
        </w:rPr>
        <w:t>Pager</w:t>
      </w:r>
      <w:r>
        <w:rPr/>
        <w:t xml:space="preserve"> (Relic: random “911” text grants emergency Bravado surge once per dungeon)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HEAD GEAR</w:t>
      </w:r>
      <w:r>
        <w:rPr>
          <w:b w:val="false"/>
          <w:bCs w:val="false"/>
          <w:sz w:val="24"/>
          <w:szCs w:val="24"/>
        </w:rPr>
        <w:t xml:space="preserve"> 🧢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"Backwards Trucker Hat (Mesh Back)"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Confidence, -1 Intelligence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mesh provides 'ventilation' for all that deep thinking"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Peak 2003 energy with faded beer logo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"Frosted Tips Hair Gel (Permanent)"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Charm, +1 Embarrassment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"Like icicles, but make it Chad"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Requires 45 minutes of morning prep time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"Visor (Upside Down)"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Sun Protection, +2 Bravado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"Worn 'ironically' but actually thinks it looks cool"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The ultimate "I peaked in college" accessory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TORSO</w:t>
      </w:r>
      <w:r>
        <w:rPr>
          <w:b w:val="false"/>
          <w:bCs w:val="false"/>
          <w:sz w:val="24"/>
          <w:szCs w:val="24"/>
        </w:rPr>
        <w:t xml:space="preserve"> 👔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"Polo Shirt (Collar Popped)"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Prep Status, +1 Douchebag Aura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"Double-popped for maximum authority"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Available in salmon, mint, and "aggressive yellow"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"Basketball Jersey (Oversized)"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Street Cred, +1 Airflow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"From a player you can't name on a team you don't follow"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to nightclubs as 'formal wear'"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"Abercrombie Muscle Tee (Size Too Small)"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Sex Appeal, -2 Comfort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"If you can still breathe, it's not tight enough"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Faded logo from 1999, still $89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"Hemp Necklace Visible Through Deep V-Neck"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Chill Vibes, +2 Pseudo-Spirituality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"Bought during that 'finding myself' semester abroad"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The V goes down to the sternum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LEGS</w:t>
      </w:r>
      <w:r>
        <w:rPr>
          <w:b w:val="false"/>
          <w:bCs w:val="false"/>
          <w:sz w:val="24"/>
          <w:szCs w:val="24"/>
        </w:rPr>
        <w:t xml:space="preserve"> 👖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"JNCO Jeans (40-inch leg opening)"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Item Slot, -2 Speed</w:t>
      </w:r>
      <w:r>
        <w:rPr/>
        <w:t xml:space="preserve">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"You could hide a small child in each pant leg"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Each leg contains more fabric than most full outfits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"Baggy Cargo Shorts (Knee-Length, 47 Pockets)"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+4 Utility, +2 Dad Energy</w:t>
      </w:r>
      <w:r>
        <w:rPr/>
        <w:t xml:space="preserve">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carrying energy drinks, protein bars, and childhood trauma"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Pockets within pockets within pockets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"Khakis (Pleated, High-Water)"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Business Casual, +3 Awkwardness</w:t>
      </w:r>
      <w:r>
        <w:rPr/>
        <w:t xml:space="preserve">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"Perfect for job interviews and ruining dates"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Shows ankle even with shoes on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"Board Shorts (Knee-Length)"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Beach Vibes, +1 Flexibility</w:t>
      </w:r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surfing the concrete waves of suburbia"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200 miles from the nearest ocean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FOOTWEAR</w:t>
      </w:r>
      <w:r>
        <w:rPr>
          <w:b w:val="false"/>
          <w:bCs w:val="false"/>
          <w:sz w:val="24"/>
          <w:szCs w:val="24"/>
        </w:rPr>
        <w:t xml:space="preserve"> 👟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"Skid-Marks Skater Shoes (Velcro Straps)"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Grip, +1 Skater Cred, -2 Adult Credibility</w:t>
      </w:r>
      <w:r>
        <w:rPr/>
        <w:t xml:space="preserve">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"Velcro because laces are for try-hards"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by someone who's never touched a skateboard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"Timberlands (Wheat, Untied)"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Toughness, +1 Street Cred</w:t>
      </w:r>
      <w:r>
        <w:rPr/>
        <w:t xml:space="preserve">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"Laces dragging behind like sad tails"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Never been hiking, exclusively worn on pavement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"Flip-Flops (With Socks)"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Comfort, +5 Fashion Crime</w:t>
      </w:r>
      <w:r>
        <w:rPr/>
        <w:t xml:space="preserve">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socks are for 'warmth and style'"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to formal events because 'feet need to breathe'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"Air Jordans (Fake, From Flea Market)"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Basketball Cred, +1 Jump Height, -1 Authenticity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"Nobody will notice the backwards swoosh"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Paid $40 thinking he got a 'deal' on $200 shoes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NECKLACES</w:t>
      </w:r>
      <w:r>
        <w:rPr>
          <w:b w:val="false"/>
          <w:bCs w:val="false"/>
          <w:sz w:val="24"/>
          <w:szCs w:val="24"/>
        </w:rPr>
        <w:t xml:space="preserve"> 📿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"Puka Shell Necklace (Authentic Fake)"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+5 Charisma, -5 Perception</w:t>
      </w:r>
      <w:r>
        <w:rPr/>
        <w:t xml:space="preserve">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"Too distracted by your own reflection to notice anything else"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Bought at a gas station in landlocked Ohio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"Sharktooth Necklace (Souvenir Shop Special)"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Intimidation against surfers, +1 Fake Danger</w:t>
      </w:r>
      <w:r>
        <w:rPr/>
        <w:t xml:space="preserve">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"Definitely from a real shark (plastic mold #47)"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to intimidate people who've never seen the ocean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"Mood Necklace (Perpetually Black)"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Emotional Awareness, +2 Melancholy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"Always shows 'stressed' or 'horny'"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Bought from Spencer's Gifts in 2001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"Dog Tag Chain (Not Military)"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Toughness, +1 Stolen Valor</w:t>
      </w:r>
      <w:r>
        <w:rPr/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"Engraved with fraternity letters and blood type"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over the shirt for maximum visibility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RINGS</w:t>
      </w:r>
      <w:r>
        <w:rPr>
          <w:b w:val="false"/>
          <w:bCs w:val="false"/>
          <w:sz w:val="24"/>
          <w:szCs w:val="24"/>
        </w:rPr>
        <w:t xml:space="preserve"> 💍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"Class Ring (High School)"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Nostalgia, +2 Peak Achievement</w:t>
      </w:r>
      <w:r>
        <w:rPr/>
        <w:t xml:space="preserve">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"Still fits if you don't eat for three days"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on dates to show 'accomplishments'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"Mood Ring (Stuck on 'Angry')"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Emotion Detection, +1 Perpetual Rage</w:t>
      </w:r>
      <w:r>
        <w:rPr/>
        <w:t xml:space="preserve">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crystal knows what's in your heart: disappointment"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Leaves green marks on finger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"Spinner Ring (Anxiety Fidget)"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Focus, +2 Nervous Energy</w:t>
      </w:r>
      <w:r>
        <w:rPr/>
        <w:t xml:space="preserve">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"Spins constantly during awkward conversations"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Makes clicking sounds that annoy everyone within 10 feet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"Celtic Knot Ring (From Hot Topic)"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Mystique, +1 Fake Heritage</w:t>
      </w:r>
      <w:r>
        <w:rPr/>
        <w:t xml:space="preserve">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"Represents his 'deep connection' to Ireland (via Boston)"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Turns finger green within hours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WATCH/BRACELET</w:t>
      </w:r>
      <w:r>
        <w:rPr>
          <w:b w:val="false"/>
          <w:bCs w:val="false"/>
          <w:sz w:val="24"/>
          <w:szCs w:val="24"/>
        </w:rPr>
        <w:t xml:space="preserve"> ⌚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"Digital Watch (Calculator Function)"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Intelligence, +1 Nerd Cred</w:t>
      </w:r>
      <w:r>
        <w:rPr/>
        <w:t xml:space="preserve">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calculating tips and split checks"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Beeps every hour, on the hour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"LiveStrong Bracelet (Faded Yellow)"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Stamina, Immune to "Wrist Rash"</w:t>
      </w:r>
      <w:r>
        <w:rPr/>
        <w:t xml:space="preserve">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"From when being charitable was trendy"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Still believes Lance Armstrong was innocent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"Invicta Watch (Oversized Face)"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Time Awareness, +2 Wrist Strain</w:t>
      </w:r>
      <w:r>
        <w:rPr/>
        <w:t xml:space="preserve">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"Tells time in 47 time zones you'll never visit"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Face is larger than most dinner plates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"Slap Bracelet (Leopard Print)"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Nostalgia, +2 Juvenile Regression</w:t>
      </w:r>
      <w:r>
        <w:rPr/>
        <w:t xml:space="preserve">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"Slaps wrist with the force of lost childhood"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to 'break the ice' at parties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"Power Balance Bracelet (Hologram Missing)"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Placebo Effect, +2 Gullibility</w:t>
      </w:r>
      <w:r>
        <w:rPr/>
        <w:t xml:space="preserve">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optimal energy flow and chakra alignment"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Still believes it improves athletic performance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"WWJD Bracelet (Faded Text)"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Moral Guidance, +1 Virtue Signaling</w:t>
      </w:r>
      <w:r>
        <w:rPr/>
        <w:t xml:space="preserve">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"What Would Jesus Do? Probably not wear this to Hooters"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by someone who hasn't been to church since confirmation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CELLPHONES</w:t>
      </w:r>
      <w:r>
        <w:rPr>
          <w:b w:val="false"/>
          <w:bCs w:val="false"/>
          <w:sz w:val="24"/>
          <w:szCs w:val="24"/>
        </w:rPr>
        <w:t xml:space="preserve"> 📱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"Nokia N-Gage (Gaming Phone Hybrid)"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Gaming Cred, Immune to "Signal Loss" debuff, ICQ Compatible, unlocks T9 minigame</w:t>
      </w:r>
      <w:r>
        <w:rPr/>
        <w:t xml:space="preserve">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"It's a phone AND a gaming device! The future is now!"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Requires holding it sideways to your face like a taco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"BlackBerry Pearl (Trackball Sticky)"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Special "Business Mode" buff: +2 Negotiation for one battle, ICQ Compatible</w:t>
      </w:r>
      <w:r>
        <w:rPr/>
        <w:t xml:space="preserve">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staying connected to that corporate lifestyle"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Trackball hasn't worked properly since 2007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"Palm Treo 650 (Stylus Missing)"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PDA Functionality, ICQ Compatible, -1 Accuracy without stylus</w:t>
      </w:r>
      <w:r>
        <w:rPr/>
        <w:t xml:space="preserve">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smartphone before smartphones were cool"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Uses fingernails to navigate touchscreen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"Windows Mobile PDA Phone (Crashes Frequently)"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Business Cred, ICQ Compatible, Random "Blue Screen" debuff</w:t>
      </w:r>
      <w:r>
        <w:rPr/>
        <w:t xml:space="preserve">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"Runs a full Windows OS! What could go wrong?"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Requires stylus and 5-minute boot time </w:t>
      </w:r>
    </w:p>
    <w:p>
      <w:pPr>
        <w:pStyle w:val="BodyText"/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T-Mobile Sidekick”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Relic: +1 PDA Functionality, ICQ Compatible, -1 Accuracy without stylus, “Ping” 5% interrupts enemies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smartphone before smartphones were cool"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 xml:space="preserve">Era Cringe: </w:t>
      </w:r>
      <w:r>
        <w:rPr>
          <w:rStyle w:val="Strong"/>
          <w:b w:val="false"/>
          <w:bCs w:val="false"/>
        </w:rPr>
        <w:t xml:space="preserve">Uses fingernails to navigate touchscreen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jc w:val="center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Set-piece Gag (first occurrence):</w:t>
      </w:r>
      <w:r>
        <w:rPr/>
        <w:br/>
      </w:r>
      <w:r>
        <w:rPr>
          <w:rStyle w:val="Emphasis"/>
        </w:rPr>
        <w:t>Badger Badger</w:t>
      </w:r>
      <w:r>
        <w:rPr/>
        <w:t xml:space="preserve"> ringtone fires during a tense scene → banter unlocks: “Dude, why do you still have THAT?” / “It’s my GO-TO party JAM!” → grants </w:t>
      </w:r>
      <w:r>
        <w:rPr>
          <w:rStyle w:val="Strong"/>
        </w:rPr>
        <w:t>Emote: Party JAM</w:t>
      </w:r>
      <w:r>
        <w:rPr/>
        <w:t xml:space="preserve"> (tiny team Bravado bump on use, 1/encounter).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SPECIAL COMBO SETS</w:t>
      </w:r>
      <w:r>
        <w:rPr>
          <w:b w:val="false"/>
          <w:bCs w:val="false"/>
          <w:sz w:val="24"/>
          <w:szCs w:val="24"/>
        </w:rPr>
        <w:t xml:space="preserve"> 🎁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"The Full Frat Bro" (Complete Outfit)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Frosted Tips + Popped Collar + JNCO Jeans + Puka Shells</w:t>
      </w:r>
      <w:r>
        <w:rPr/>
        <w:t xml:space="preserve">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Bonus</w:t>
      </w:r>
      <w:r>
        <w:rPr/>
        <w:t xml:space="preserve">: +10 Nostalgia, +5 Cringe Resistance, -3 Dating Prospects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"The Tech Bro Wannabe"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Backwards Trucker Hat + Deep V-Neck + Cargo Shorts + BlackBerry</w:t>
      </w:r>
      <w:r>
        <w:rPr/>
        <w:t xml:space="preserve">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Bonus</w:t>
      </w:r>
      <w:r>
        <w:rPr/>
        <w:t xml:space="preserve">: +5 Innovation Points, +3 Startup Delusions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"The Suburban Dad Regression"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Visor + Abercrombie Tee + Pleated Khakis + New Balance (with socks)</w:t>
      </w:r>
      <w:r>
        <w:rPr/>
        <w:t xml:space="preserve">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Bonus</w:t>
      </w:r>
      <w:r>
        <w:rPr/>
        <w:t xml:space="preserve">: +8 Dad Energy, +2 Lawn Care Knowledge, -5 Cool Points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left" w:pos="709" w:leader="none"/>
        </w:tabs>
        <w:jc w:val="center"/>
        <w:rPr>
          <w:rStyle w:val="Strong"/>
        </w:rPr>
      </w:pPr>
      <w:r>
        <w:rPr/>
      </w:r>
    </w:p>
    <w:p>
      <w:pPr>
        <w:pStyle w:val="Heading2"/>
        <w:tabs>
          <w:tab w:val="left" w:pos="709" w:leader="none"/>
        </w:tabs>
        <w:jc w:val="center"/>
        <w:rPr/>
      </w:pPr>
      <w:r>
        <w:rPr>
          <w:rStyle w:val="Strong"/>
          <w:b/>
          <w:bCs/>
          <w:sz w:val="24"/>
          <w:szCs w:val="24"/>
        </w:rPr>
        <w:t>PUBLANDIA 🍺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"Pint Helm (Foam Still Fresh)"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Drinking Stamina, +2 Pub Cred, -1 Dignity</w:t>
      </w:r>
      <w:r>
        <w:rPr/>
        <w:t xml:space="preserve">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"A genuine beer mug worn as protective headgear"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Foam drips down your face during serious conversations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"Pretzel Necklace (Salt-Crusted)"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Snack Access, +1 German Approval, -1 Hygiene</w:t>
      </w:r>
      <w:r>
        <w:rPr/>
        <w:t xml:space="preserve">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"Emergency carbs around your neck for maximum efficiency"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Leaves salt trails on everything you touch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"Bar Mat Cloak (Sticky Surface)"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+4 Spill Resistance, +1 Bartender Respect, -2 Fashion</w:t>
      </w:r>
      <w:r>
        <w:rPr/>
        <w:t xml:space="preserve">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"Repurposed bar equipment as haute couture"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>: Attracts flies and makes squelching sounds when you move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left" w:pos="709" w:leader="none"/>
        </w:tabs>
        <w:spacing w:lineRule="auto" w:line="276" w:before="0" w:after="140"/>
        <w:jc w:val="center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DEBAUCHERYVILLE</w:t>
      </w:r>
      <w:r>
        <w:rPr>
          <w:sz w:val="24"/>
          <w:szCs w:val="24"/>
        </w:rPr>
        <w:t xml:space="preserve"> 💎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"Velvet Wristband (VIP Access)"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+3 Club Entry, +2 Bottle Service, +1 Fake Importance</w:t>
      </w:r>
      <w:r>
        <w:rPr/>
        <w:t xml:space="preserve">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"Grants access to 'exclusive' areas that aren't actually exclusive"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even to breakfast to show last night's 'achievements'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"Glowstick Nunchucks (UV Reactive)"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Attack, +3 Rave Cred, +1 Light Source, -1 Credibility</w:t>
      </w:r>
      <w:r>
        <w:rPr/>
        <w:t xml:space="preserve">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"Deadly weapons that also help you find the bathroom"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Makes swooshing sounds and leaves glowing trails in combat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"Rhinestone Shirt of Shame (Bedazzled)"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+4 Attention Seeking, +1 Disco Ball Effect, -3 Taste</w:t>
      </w:r>
      <w:r>
        <w:rPr/>
        <w:t xml:space="preserve">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"Blinds enemies and bystanders with its gaudy magnificence"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Each rhinestone tells a story of questionable life choices </w:t>
      </w:r>
    </w:p>
    <w:p>
      <w:pPr>
        <w:pStyle w:val="BodyText"/>
        <w:tabs>
          <w:tab w:val="left" w:pos="709" w:leader="none"/>
        </w:tabs>
        <w:jc w:val="center"/>
        <w:rPr/>
      </w:pPr>
      <w:r>
        <w:rPr/>
      </w:r>
    </w:p>
    <w:p>
      <w:pPr>
        <w:pStyle w:val="HorizontalLine"/>
        <w:tabs>
          <w:tab w:val="left" w:pos="709" w:leader="none"/>
        </w:tabs>
        <w:jc w:val="center"/>
        <w:rPr/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SINFONIA</w:t>
      </w:r>
      <w:r>
        <w:rPr>
          <w:sz w:val="24"/>
          <w:szCs w:val="24"/>
        </w:rPr>
        <w:t xml:space="preserve"> 🎵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"Maestro's Sunnies (Tinted Prescription)"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Coolness, +1 Mystery, +3 Indoor Vision Problems</w:t>
      </w:r>
      <w:r>
        <w:rPr/>
        <w:t xml:space="preserve">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"For looking sophisticated while squinting at everything"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Worn indoors during classical concerts because 'the music is too bright'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"Subwoofer Boots (Bass Enhanced)"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+1 Movement Speed, +2 Ground Pound Attack, -1 Stealth</w:t>
      </w:r>
      <w:r>
        <w:rPr/>
        <w:t xml:space="preserve">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"Every step drops a fat beat and rattles windows"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Automatically plays bass drops when you walk, announcing your presence to everyone within three blocks </w:t>
      </w:r>
    </w:p>
    <w:p>
      <w:pPr>
        <w:pStyle w:val="Heading3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"Metronome Pendant (Constantly Ticking)"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+2 Rhythm, +1 Time Awareness, -2 Social Situations</w:t>
      </w:r>
      <w:r>
        <w:rPr/>
        <w:t xml:space="preserve">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Description</w:t>
      </w:r>
      <w:r>
        <w:rPr/>
        <w:t xml:space="preserve">: "Keeps perfect time while driving everyone insane"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Era Cringe</w:t>
      </w:r>
      <w:r>
        <w:rPr/>
        <w:t xml:space="preserve">: Tick-tick-tick never stops, even during romantic moments or funeral services 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left" w:pos="709" w:leader="none"/>
        </w:tabs>
        <w:jc w:val="center"/>
        <w:rPr>
          <w:rStyle w:val="Strong"/>
        </w:rPr>
      </w:pPr>
      <w:r>
        <w:rPr/>
      </w:r>
    </w:p>
    <w:p>
      <w:pPr>
        <w:pStyle w:val="BodyText"/>
        <w:tabs>
          <w:tab w:val="left" w:pos="709" w:leader="none"/>
        </w:tabs>
        <w:jc w:val="center"/>
        <w:rPr/>
      </w:pPr>
      <w:r>
        <w:rPr>
          <w:rStyle w:val="Strong"/>
        </w:rPr>
        <w:t>Shop Keeper Quote</w:t>
      </w:r>
      <w:r>
        <w:rPr/>
        <w:t xml:space="preserve">: </w:t>
      </w:r>
      <w:r>
        <w:rPr>
          <w:rStyle w:val="Emphasis"/>
        </w:rPr>
        <w:t>"Look, I know what you're thinking - but trust me, this stuff was THE SHIT back in the day. You kids today with your... whatever it is you wear... you don't understand REAL style!"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140"/>
        <w:ind w:hanging="0" w:start="709"/>
        <w:jc w:val="center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LibreOffice/25.2.5.2$Windows_X86_64 LibreOffice_project/03d19516eb2e1dd5d4ccd751a0d6f35f35e08022</Application>
  <AppVersion>15.0000</AppVersion>
  <Pages>9</Pages>
  <Words>1849</Words>
  <Characters>9614</Characters>
  <CharactersWithSpaces>11223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2025-08-12T16:22:27Z</dcterms:created>
  <dc:creator/>
  <dc:description/>
  <dc:language>en-US</dc:language>
  <cp:lastModifiedBy/>
  <dcterms:modified xsi:type="dcterms:W3CDTF">2025-08-17T13:21:57Z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