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t>Eurobound Status Effects &amp; Conditions</w:t>
      </w:r>
    </w:p>
    <w:p>
      <w:pPr>
        <w:pStyle w:val="Heading2"/>
        <w:bidi w:val="0"/>
        <w:jc w:val="center"/>
        <w:rPr/>
      </w:pPr>
      <w:r>
        <w:rPr>
          <w:rStyle w:val="Strong"/>
          <w:b/>
          <w:bCs/>
        </w:rPr>
        <w:t>POSITIVE STATUS EFFECTS</w:t>
      </w:r>
      <w:r>
        <w:rPr/>
        <w:t xml:space="preserve"> ✨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"Liquid Confidence"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+3 Charm, +2 Bravado, -1 Accuracy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3-5 turns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Alcohol items, certain party scenarios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"Feeling invincible and irresistibly charming"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"Gains Bro"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+2 Attack, +1 Intimidation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2 turns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Muscle Milk, protein supplements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"Feeling swole and ready to flex on haters"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"Hydrated for Once"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Immunity to "Hangover," +1 HP regen per turn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Until next alcohol consumption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Actually drinking water (rare)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"A miraculous state of proper bodily function"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"Manic" (Four Loko Effect)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+3 Speed, -2 Accuracy, double actions per turn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2 turns, followed by "Crash"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Four Loko (Original Recipe)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"Heart racing, vision blurring, feeling unstoppable"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"Heart Palpitations"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+1 Priority next turn, -1 HP per turn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3 turns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Sextuple Espresso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"Your heart beats in morse code: S.O.S."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"Hardcore Gamer"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+2 Speed, +1 Crit chance, -1 HP per turn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2 turns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BAWLS Guarana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"Committed to the grind, ignoring basic human needs"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>
          <w:rStyle w:val="Strong"/>
          <w:b/>
          <w:bCs/>
        </w:rPr>
        <w:t>NEGATIVE STATUS EFFECTS</w:t>
      </w:r>
      <w:r>
        <w:rPr/>
        <w:t xml:space="preserve"> 💀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"Hungover"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-2 to all stats, -1 HP per turn, 25% chance to skip turn</w:t>
      </w:r>
      <w:r>
        <w:rPr/>
        <w:t xml:space="preserve">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3-5 turns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Cure</w:t>
      </w:r>
      <w:r>
        <w:rPr/>
        <w:t xml:space="preserve">: Time, Advil, greasy food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"Everything hurts and the sun is your enemy"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"Sloppy"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-3 Accuracy, 15% chance to hit allies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1-2 turns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Mystery Beer, excessive drinking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"Hand-eye coordination has left the building"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"Embarrassed"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-2 Charm, -1 Confidence, can't use "Bravado" abilities</w:t>
      </w:r>
      <w:r>
        <w:rPr/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2-3 turns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Social failures, wardrobe malfunctions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"Wishing you could disappear into the crowd"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"Grease Fingers"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-2 Accuracy, can't use tech items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Until washed or 4 turns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Fast food, greasy snacks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"Everything slips from your butter-coated hands"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"Broke AF"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Cannot buy items, -1 Confidence in battle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Until earning money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Overspending, getting scammed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"Your wallet echoes when you shake it"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"Tourist Trap Victim"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Pay 2x for all items at shops, certain NPCs mock you</w:t>
      </w:r>
      <w:r>
        <w:rPr/>
        <w:t xml:space="preserve">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Rest at hotel or visit 3 different areas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Falling for obvious scams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"You might as well wear a sign that says 'ROB ME'"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>
          <w:rStyle w:val="Strong"/>
          <w:b/>
          <w:bCs/>
        </w:rPr>
        <w:t>NEUTRAL/SITUATIONAL EFFECTS</w:t>
      </w:r>
      <w:r>
        <w:rPr/>
        <w:t xml:space="preserve"> ⚖️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"Food Poisoning"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-2 HP per turn in battle, 50% chance to lose turn</w:t>
      </w:r>
      <w:r>
        <w:rPr/>
        <w:t xml:space="preserve">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5-8 battles or until cured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Sketchy street food, expired items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"Your digestive system has declared war"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"Lost AF"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Cannot access fast travel, certain areas locked until finding map/directions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Until getting directions from NPC or finding landmark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Wandering drunk, ignoring obvious signs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"Everything looks the same when you're this confused"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"Reputation Ruined"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Certain NPCs refuse service, some shops won't sell to you</w:t>
      </w:r>
      <w:r>
        <w:rPr/>
        <w:t xml:space="preserve">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Until leaving current city/area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Public embarrassment, causing scenes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"Word travels fast in small European districts"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"Caffeine Crash"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-1 to all stats in battle, move speed reduced in overworld</w:t>
      </w:r>
      <w:r>
        <w:rPr/>
        <w:t xml:space="preserve">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10 minutes real time or until consuming caffeine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Energy drink effects wearing off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"Your body demands payment for that artificial energy"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>
          <w:rStyle w:val="Strong"/>
          <w:b/>
          <w:bCs/>
        </w:rPr>
        <w:t>COMBO STATUS EFFECTS</w:t>
      </w:r>
      <w:r>
        <w:rPr/>
        <w:t xml:space="preserve"> 🔄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"Blackout Drunk"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Combines "Liquid Confidence" + "Sloppy" + memory loss</w:t>
      </w:r>
      <w:r>
        <w:rPr/>
        <w:t xml:space="preserve">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Special</w:t>
      </w:r>
      <w:r>
        <w:rPr/>
        <w:t xml:space="preserve">: Battle ends, wake up in random location with random items missing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Excessive alcohol consumption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"The last thing you remember was ordering 'just one more'"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"Crash" (Post-Manic)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-3 to all stats, 75% chance to skip turn</w:t>
      </w:r>
      <w:r>
        <w:rPr/>
        <w:t xml:space="preserve">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3 turns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After "Manic" effect ends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"What goes up must come crashing down"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"Existential Crisis"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All abilities become "Question Life Choices" (does nothing)</w:t>
      </w:r>
      <w:r>
        <w:rPr/>
        <w:t xml:space="preserve">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Duration</w:t>
      </w:r>
      <w:r>
        <w:rPr/>
        <w:t xml:space="preserve">: 2 turns or until ally uses "Snap Out of It" ability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Source</w:t>
      </w:r>
      <w:r>
        <w:rPr/>
        <w:t xml:space="preserve">: "Reality Check" enemy attacks, enemy taunts about age/life choices ("You're 38 and wearing JNCO jeans!")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"What am I doing with my life?" 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4</Pages>
  <Words>666</Words>
  <Characters>3481</Characters>
  <CharactersWithSpaces>4047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2025-08-17T13:11:39Z</dcterms:created>
  <dc:creator/>
  <dc:description/>
  <dc:language>en-US</dc:language>
  <cp:lastModifiedBy/>
  <dcterms:modified xsi:type="dcterms:W3CDTF">2025-08-17T13:12:07Z</dcterms:modified>
  <cp:revision>1</cp:revision>
  <dc:subject/>
  <dc:title/>
</cp:coreProperties>
</file>