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before="240" w:after="120"/>
        <w:ind w:hanging="0" w:start="0" w:end="0"/>
        <w:jc w:val="center"/>
        <w:rPr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Sunday Brunch With Giselle - Official Intro Script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rStyle w:val="Emphasis"/>
          <w:b/>
          <w:bCs/>
        </w:rPr>
        <w:t>Target: 90-95 seconds</w:t>
      </w:r>
      <w:r>
        <w:rPr>
          <w:b/>
          <w:bCs/>
        </w:rPr>
        <w:t xml:space="preserve"> </w:t>
      </w:r>
      <w:r>
        <w:rPr>
          <w:rStyle w:val="Emphasis"/>
          <w:b/>
          <w:bCs/>
        </w:rPr>
        <w:t>[Soft, warm music with gentle kitchen sounds - teaspoon clinking, distant oven timer]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rStyle w:val="Strong"/>
        </w:rPr>
        <w:t>STACEY:</w:t>
      </w:r>
      <w:r>
        <w:rPr>
          <w:b/>
          <w:bCs/>
        </w:rPr>
        <w:t xml:space="preserve"> Hi friend. Welcome to Sunday Brunch With Giselle—where the pies are decadent, the stories matter, and my co-hosts have four paws and zero filter about your baking choices.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b/>
          <w:bCs/>
        </w:rPr>
        <w:t>I'm Stacey—neurodivergent artist and baker who grew up on Lamb Chop and still believes weekends can feel like magic. Joining me today, whether I invite her or not...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rStyle w:val="Strong"/>
        </w:rPr>
        <w:t>GISELLE:</w:t>
      </w:r>
      <w:r>
        <w:rPr>
          <w:b/>
          <w:bCs/>
        </w:rPr>
        <w:t xml:space="preserve"> </w:t>
      </w:r>
      <w:r>
        <w:rPr>
          <w:rStyle w:val="Emphasis"/>
          <w:b/>
          <w:bCs/>
        </w:rPr>
        <w:t>[interrupting regally]</w:t>
      </w:r>
      <w:r>
        <w:rPr>
          <w:b/>
          <w:bCs/>
        </w:rPr>
        <w:t xml:space="preserve"> Her Royal Highness. Giselle. Sheltie. Sass specialist. Ruler of all unclaimed napkins and inadequate pie crusts.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rStyle w:val="Strong"/>
        </w:rPr>
        <w:t>HAVOK:</w:t>
      </w:r>
      <w:r>
        <w:rPr>
          <w:b/>
          <w:bCs/>
        </w:rPr>
        <w:t xml:space="preserve"> </w:t>
      </w:r>
      <w:r>
        <w:rPr>
          <w:rStyle w:val="Emphasis"/>
          <w:b/>
          <w:bCs/>
        </w:rPr>
        <w:t>[bursting in, military style]</w:t>
      </w:r>
      <w:r>
        <w:rPr>
          <w:b/>
          <w:bCs/>
        </w:rPr>
        <w:t xml:space="preserve"> This is Havok reporting live from Kitchen Base Alpha! Current mission status: Operation Chocolate Paradise is go!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rStyle w:val="Strong"/>
        </w:rPr>
        <w:t>TIANA:</w:t>
      </w:r>
      <w:r>
        <w:rPr>
          <w:b/>
          <w:bCs/>
        </w:rPr>
        <w:t xml:space="preserve"> </w:t>
      </w:r>
      <w:r>
        <w:rPr>
          <w:rStyle w:val="Emphasis"/>
          <w:b/>
          <w:bCs/>
        </w:rPr>
        <w:t>[bubbly, excited]</w:t>
      </w:r>
      <w:r>
        <w:rPr>
          <w:b/>
          <w:bCs/>
        </w:rPr>
        <w:t xml:space="preserve"> I'm Tiana! Oh! Oh! Are we doing the pie today? The magical, sparkly, makes-your-soul-happy pie?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rStyle w:val="Strong"/>
        </w:rPr>
        <w:t>PHAEDRA:</w:t>
      </w:r>
      <w:r>
        <w:rPr>
          <w:b/>
          <w:bCs/>
        </w:rPr>
        <w:t xml:space="preserve"> </w:t>
      </w:r>
      <w:r>
        <w:rPr>
          <w:rStyle w:val="Emphasis"/>
          <w:b/>
          <w:bCs/>
        </w:rPr>
        <w:t>[gentle wisdom]</w:t>
      </w:r>
      <w:r>
        <w:rPr>
          <w:b/>
          <w:bCs/>
        </w:rPr>
        <w:t xml:space="preserve"> And I'm Phaedra. I'm here to remind us that every recipe teaches us something about patience and love.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rStyle w:val="Strong"/>
        </w:rPr>
        <w:t>STACEY:</w:t>
      </w:r>
      <w:r>
        <w:rPr>
          <w:b/>
          <w:bCs/>
        </w:rPr>
        <w:t xml:space="preserve"> </w:t>
      </w:r>
      <w:r>
        <w:rPr>
          <w:rStyle w:val="Emphasis"/>
          <w:b/>
          <w:bCs/>
        </w:rPr>
        <w:t>[laughing]</w:t>
      </w:r>
      <w:r>
        <w:rPr>
          <w:b/>
          <w:bCs/>
        </w:rPr>
        <w:t xml:space="preserve"> And this is exactly why I love Sunday morning kitchen magic. As you can tell, my co-hosts have... thoughts about everything.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b/>
          <w:bCs/>
        </w:rPr>
        <w:t>Today we're making French Silk Pie, and trust me, by the time we're done, you'll understand why this isn't just dessert—it's a declaration. A delicious, ridiculously rich declaration that you deserve good things, and so do the people you choose to share them with.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b/>
          <w:bCs/>
        </w:rPr>
        <w:t>The oven's warming to 350, I've got vanilla extract open on the counter—that first whiff always feels like possibility—and Giselle's already positioned herself for optimal crumb surveillance.</w:t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b/>
          <w:bCs/>
        </w:rPr>
        <w:t>Ready to make some magic?</w:t>
      </w:r>
    </w:p>
    <w:p>
      <w:pPr>
        <w:pStyle w:val="HorizontalLine"/>
        <w:spacing w:lineRule="auto" w:line="276" w:before="240"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before="240" w:after="120"/>
        <w:jc w:val="center"/>
        <w:rPr>
          <w:b/>
          <w:bCs/>
        </w:rPr>
      </w:pPr>
      <w:r>
        <w:rPr>
          <w:rStyle w:val="Strong"/>
        </w:rPr>
        <w:t>PRODUCTION NOTES: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0"/>
        <w:ind w:hanging="283" w:start="709"/>
        <w:jc w:val="center"/>
        <w:rPr>
          <w:b/>
          <w:bCs/>
        </w:rPr>
      </w:pPr>
      <w:r>
        <w:rPr>
          <w:b/>
          <w:bCs/>
        </w:rPr>
        <w:t xml:space="preserve">Template format: Replace "French Silk Pie" and related description with each episode's featured recipe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0"/>
        <w:ind w:hanging="283" w:start="709"/>
        <w:jc w:val="center"/>
        <w:rPr>
          <w:b/>
          <w:bCs/>
        </w:rPr>
      </w:pPr>
      <w:r>
        <w:rPr>
          <w:b/>
          <w:bCs/>
        </w:rPr>
        <w:t xml:space="preserve">"Operation Chocolate Paradise" in Havok's line should be customized to match the recipe theme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0"/>
        <w:ind w:hanging="283" w:start="709"/>
        <w:jc w:val="center"/>
        <w:rPr>
          <w:b/>
          <w:bCs/>
        </w:rPr>
      </w:pPr>
      <w:r>
        <w:rPr>
          <w:b/>
          <w:bCs/>
        </w:rPr>
        <w:t xml:space="preserve">Tiana's excited preview should reference the specific bake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0"/>
        <w:ind w:hanging="283" w:start="709"/>
        <w:jc w:val="center"/>
        <w:rPr>
          <w:b/>
          <w:bCs/>
        </w:rPr>
      </w:pPr>
      <w:r>
        <w:rPr>
          <w:b/>
          <w:bCs/>
        </w:rPr>
        <w:t xml:space="preserve">Maintain consistent character voices and timing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283"/>
        <w:ind w:hanging="283" w:start="709"/>
        <w:jc w:val="center"/>
        <w:rPr>
          <w:b/>
          <w:bCs/>
        </w:rPr>
      </w:pPr>
      <w:r>
        <w:rPr>
          <w:b/>
          <w:bCs/>
        </w:rPr>
        <w:t>Sensory kitchen details can be adjusted based on recipe requirements (oven temp, key ingredients)</w:t>
      </w:r>
    </w:p>
    <w:p>
      <w:pPr>
        <w:pStyle w:val="BodyText"/>
        <w:widowControl/>
        <w:bidi w:val="0"/>
        <w:spacing w:before="240" w:after="120"/>
        <w:ind w:hanging="0" w:start="0" w:end="0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329</TotalTime>
  <Application>LibreOffice/25.2.5.2$Windows_X86_64 LibreOffice_project/03d19516eb2e1dd5d4ccd751a0d6f35f35e08022</Application>
  <AppVersion>15.0000</AppVersion>
  <Pages>2</Pages>
  <Words>328</Words>
  <Characters>1784</Characters>
  <CharactersWithSpaces>2088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2025-08-19T18:42:16Z</dcterms:created>
  <dc:creator/>
  <dc:description/>
  <dc:language>en-US</dc:language>
  <cp:lastModifiedBy/>
  <dcterms:modified xsi:type="dcterms:W3CDTF">2025-08-20T01:05:11Z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