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F779" w14:textId="3AE89631" w:rsidR="006366B4" w:rsidRDefault="006366B4">
      <w:r w:rsidRPr="006366B4">
        <w:drawing>
          <wp:inline distT="0" distB="0" distL="0" distR="0" wp14:anchorId="07D6A90D" wp14:editId="0BF802A1">
            <wp:extent cx="5962650" cy="3542327"/>
            <wp:effectExtent l="0" t="0" r="0" b="1270"/>
            <wp:docPr id="104745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7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2462" cy="355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78A2" w14:textId="01731A53" w:rsidR="00896CEE" w:rsidRDefault="00896CEE">
      <w:r>
        <w:t xml:space="preserve">                                                        </w:t>
      </w:r>
      <w:r w:rsidRPr="00896CEE">
        <w:drawing>
          <wp:inline distT="0" distB="0" distL="0" distR="0" wp14:anchorId="353D837F" wp14:editId="13EA821F">
            <wp:extent cx="3759393" cy="1378021"/>
            <wp:effectExtent l="0" t="0" r="0" b="0"/>
            <wp:docPr id="23463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6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CF4" w14:textId="77777777" w:rsidR="00896CEE" w:rsidRDefault="00896CEE"/>
    <w:p w14:paraId="49A8C5B1" w14:textId="2FA39615" w:rsidR="00896CEE" w:rsidRDefault="00B924DF">
      <w:r w:rsidRPr="00B924DF">
        <w:lastRenderedPageBreak/>
        <w:drawing>
          <wp:inline distT="0" distB="0" distL="0" distR="0" wp14:anchorId="31C16DCF" wp14:editId="649E714B">
            <wp:extent cx="4483330" cy="2863997"/>
            <wp:effectExtent l="0" t="0" r="0" b="0"/>
            <wp:docPr id="14168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8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F491" w14:textId="77777777" w:rsidR="00B924DF" w:rsidRDefault="00B924DF"/>
    <w:p w14:paraId="29B49DA7" w14:textId="32D9343E" w:rsidR="00B924DF" w:rsidRDefault="00B924DF">
      <w:r w:rsidRPr="00B924DF">
        <w:drawing>
          <wp:inline distT="0" distB="0" distL="0" distR="0" wp14:anchorId="51B604EA" wp14:editId="4EE76F68">
            <wp:extent cx="4730993" cy="3016405"/>
            <wp:effectExtent l="0" t="0" r="0" b="0"/>
            <wp:docPr id="174601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2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4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B4"/>
    <w:rsid w:val="006366B4"/>
    <w:rsid w:val="0076035C"/>
    <w:rsid w:val="00896CEE"/>
    <w:rsid w:val="00B9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D7A7"/>
  <w15:chartTrackingRefBased/>
  <w15:docId w15:val="{9C19952F-01AB-40DA-A39E-7B96D39D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</Words>
  <Characters>57</Characters>
  <Application>Microsoft Office Word</Application>
  <DocSecurity>0</DocSecurity>
  <Lines>1</Lines>
  <Paragraphs>1</Paragraphs>
  <ScaleCrop>false</ScaleCrop>
  <Company>Capgemini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MACHAVARAPU, SURESH</dc:creator>
  <cp:keywords/>
  <dc:description/>
  <cp:lastModifiedBy>MACHAVARAPU, SURESH</cp:lastModifiedBy>
  <cp:revision>3</cp:revision>
  <dcterms:created xsi:type="dcterms:W3CDTF">2026-02-04T02:21:00Z</dcterms:created>
  <dcterms:modified xsi:type="dcterms:W3CDTF">2026-02-04T02:36:00Z</dcterms:modified>
</cp:coreProperties>
</file>