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IC</w:t>
      </w:r>
      <w:r>
        <w:rPr>
          <w:rFonts w:hint="eastAsia"/>
          <w:lang w:val="en-US" w:eastAsia="zh-CN"/>
        </w:rPr>
        <w:t xml:space="preserve"> IIC</w:t>
      </w:r>
      <w:r>
        <w:rPr>
          <w:rFonts w:hint="eastAsia"/>
          <w:lang w:eastAsia="zh-CN"/>
        </w:rPr>
        <w:t>控制</w:t>
      </w:r>
      <w:r>
        <w:rPr>
          <w:rFonts w:hint="eastAsia"/>
        </w:rPr>
        <w:t>协议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为方便移植，IIC主机采用GPIO模拟，速率在（1K~100K之间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）从机地址为0x18（不带读写位）</w:t>
      </w:r>
    </w:p>
    <w:p>
      <w:r>
        <w:rPr>
          <w:rFonts w:hint="eastAsia"/>
          <w:lang w:val="en-US" w:eastAsia="zh-CN"/>
        </w:rPr>
        <w:t>M4核心板</w:t>
      </w:r>
      <w:r>
        <w:rPr>
          <w:rFonts w:hint="eastAsia"/>
        </w:rPr>
        <w:t>: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注册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8+2+2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识别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删除单个模板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8+2+2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删除全部模板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8+0+1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导入模板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8+1001+2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导出模板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导入图片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8+n+2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0x1002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导出图片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GPIO输出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GPIO输入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IC端：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回应注册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回应识别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pStyle w:val="7"/>
        <w:ind w:left="0" w:leftChars="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回应删除单个模板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回应删除单个模板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回应导入模板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回应导出模板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8+1001+2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回应导入图片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回应导出图片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8+n+2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回应GPIO输出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回应GPIO输入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96469"/>
    <w:multiLevelType w:val="multilevel"/>
    <w:tmpl w:val="6B1964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6FB2"/>
    <w:rsid w:val="00035F0D"/>
    <w:rsid w:val="000F1AB9"/>
    <w:rsid w:val="000F5DC5"/>
    <w:rsid w:val="001B7B04"/>
    <w:rsid w:val="001C72E2"/>
    <w:rsid w:val="001D30D1"/>
    <w:rsid w:val="0025587D"/>
    <w:rsid w:val="00256D31"/>
    <w:rsid w:val="003046D9"/>
    <w:rsid w:val="003A13BD"/>
    <w:rsid w:val="00484048"/>
    <w:rsid w:val="00526508"/>
    <w:rsid w:val="00546FB2"/>
    <w:rsid w:val="00564CA9"/>
    <w:rsid w:val="00690D5A"/>
    <w:rsid w:val="006F5A45"/>
    <w:rsid w:val="007528A4"/>
    <w:rsid w:val="0076555E"/>
    <w:rsid w:val="008E3898"/>
    <w:rsid w:val="00905DC2"/>
    <w:rsid w:val="00921822"/>
    <w:rsid w:val="00AA0D10"/>
    <w:rsid w:val="00AE6F48"/>
    <w:rsid w:val="00B845A3"/>
    <w:rsid w:val="00C364C7"/>
    <w:rsid w:val="00C81B60"/>
    <w:rsid w:val="00DE36A6"/>
    <w:rsid w:val="00E22B09"/>
    <w:rsid w:val="00E77805"/>
    <w:rsid w:val="00EC09F1"/>
    <w:rsid w:val="00F64EF4"/>
    <w:rsid w:val="00FD6438"/>
    <w:rsid w:val="0B297E7F"/>
    <w:rsid w:val="1D0178F0"/>
    <w:rsid w:val="1FA5726B"/>
    <w:rsid w:val="41066C28"/>
    <w:rsid w:val="485330A9"/>
    <w:rsid w:val="50A447B3"/>
    <w:rsid w:val="5E7A31B6"/>
    <w:rsid w:val="77F976A4"/>
    <w:rsid w:val="793509FB"/>
    <w:rsid w:val="79D145FF"/>
    <w:rsid w:val="7F81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131</Words>
  <Characters>750</Characters>
  <Lines>6</Lines>
  <Paragraphs>1</Paragraphs>
  <ScaleCrop>false</ScaleCrop>
  <LinksUpToDate>false</LinksUpToDate>
  <CharactersWithSpaces>880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2018-03-05T02:26:00Z</dcterms:created>
  <dc:creator>dreamsummit</dc:creator>
  <cp:lastModifiedBy>廖广鑫</cp:lastModifiedBy>
  <dcterms:modified xsi:type="dcterms:W3CDTF">2018-07-25T01:06:10Z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