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A7" w:rsidRDefault="000904A7" w:rsidP="000904A7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05"/>
        <w:gridCol w:w="1505"/>
        <w:gridCol w:w="1767"/>
        <w:gridCol w:w="1243"/>
      </w:tblGrid>
      <w:tr w:rsidR="000904A7" w:rsidTr="003B5445">
        <w:trPr>
          <w:trHeight w:val="991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Бесплатный доступ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>
            <w:pPr>
              <w:widowControl w:val="0"/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ab/>
            </w:r>
          </w:p>
          <w:p w:rsidR="000904A7" w:rsidRDefault="000904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Поддержка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iOS</w:t>
            </w:r>
            <w:proofErr w:type="spellEnd"/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>
            <w:pPr>
              <w:widowControl w:val="0"/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Поддержка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Mac</w:t>
            </w:r>
            <w:proofErr w:type="spellEnd"/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Ваш рейтинг: от 1 до 5</w:t>
            </w:r>
          </w:p>
        </w:tc>
      </w:tr>
      <w:tr w:rsidR="000904A7" w:rsidTr="003B5445"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Slack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+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rPr>
                <w:b/>
                <w:sz w:val="23"/>
                <w:szCs w:val="23"/>
                <w:highlight w:val="white"/>
              </w:rPr>
              <w:t>8$ - 15$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+/+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+/-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5</w:t>
            </w:r>
          </w:p>
        </w:tc>
      </w:tr>
      <w:tr w:rsidR="000904A7" w:rsidTr="003B5445"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 w:rsidP="000904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highlight w:val="white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highlight w:val="white"/>
              </w:rPr>
              <w:t>Teams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 w:rsidP="000904A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+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 w:rsidP="000904A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  <w:r>
              <w:rPr>
                <w:b/>
                <w:color w:val="202124"/>
                <w:highlight w:val="white"/>
              </w:rPr>
              <w:t>₽</w:t>
            </w:r>
            <w:r>
              <w:rPr>
                <w:b/>
                <w:sz w:val="20"/>
                <w:szCs w:val="20"/>
              </w:rPr>
              <w:t xml:space="preserve"> - 1440</w:t>
            </w:r>
            <w:r>
              <w:rPr>
                <w:b/>
                <w:color w:val="202124"/>
                <w:highlight w:val="white"/>
              </w:rPr>
              <w:t>₽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+/+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+/+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1</w:t>
            </w:r>
          </w:p>
        </w:tc>
      </w:tr>
      <w:tr w:rsidR="000904A7" w:rsidTr="003B5445"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Amo.tm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+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990</w:t>
            </w:r>
            <w:r>
              <w:rPr>
                <w:b/>
                <w:bCs/>
                <w:color w:val="202124"/>
                <w:highlight w:val="white"/>
              </w:rPr>
              <w:t>₽</w:t>
            </w:r>
            <w:r>
              <w:rPr>
                <w:b/>
                <w:bCs/>
              </w:rPr>
              <w:t xml:space="preserve"> - 9990</w:t>
            </w:r>
            <w:r>
              <w:rPr>
                <w:b/>
                <w:bCs/>
                <w:color w:val="202124"/>
                <w:highlight w:val="white"/>
              </w:rPr>
              <w:t>₽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+/+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+/+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4</w:t>
            </w:r>
          </w:p>
        </w:tc>
        <w:bookmarkStart w:id="0" w:name="_GoBack"/>
        <w:bookmarkEnd w:id="0"/>
      </w:tr>
      <w:tr w:rsidR="000904A7" w:rsidTr="003B5445"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319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highlight w:val="white"/>
              </w:rPr>
              <w:t>Zulip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+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6.67$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+/+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+/+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Pr="000904A7" w:rsidRDefault="003B5445" w:rsidP="000904A7">
            <w:pPr>
              <w:widowControl w:val="0"/>
              <w:spacing w:line="240" w:lineRule="auto"/>
              <w:rPr>
                <w:lang w:val="en-US"/>
              </w:rPr>
            </w:pPr>
            <w:r>
              <w:t>2</w:t>
            </w:r>
          </w:p>
        </w:tc>
      </w:tr>
      <w:tr w:rsidR="000904A7" w:rsidTr="003B5445"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Cisco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Webex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+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1702</w:t>
            </w:r>
            <w:r>
              <w:rPr>
                <w:b/>
                <w:color w:val="202124"/>
                <w:highlight w:val="white"/>
              </w:rPr>
              <w:t>₽</w:t>
            </w:r>
            <w:r>
              <w:rPr>
                <w:b/>
              </w:rPr>
              <w:t xml:space="preserve"> - 43750</w:t>
            </w:r>
            <w:r>
              <w:rPr>
                <w:b/>
                <w:color w:val="202124"/>
                <w:highlight w:val="white"/>
              </w:rPr>
              <w:t>₽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+/+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+/+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A7" w:rsidRDefault="000904A7" w:rsidP="000904A7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0904A7" w:rsidRDefault="000904A7" w:rsidP="000904A7">
      <w:pPr>
        <w:rPr>
          <w:rFonts w:ascii="Arial" w:hAnsi="Arial" w:cs="Arial"/>
        </w:rPr>
      </w:pPr>
    </w:p>
    <w:p w:rsidR="00E81190" w:rsidRPr="000904A7" w:rsidRDefault="003B5445" w:rsidP="000904A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Amop"/>
          </v:shape>
        </w:pict>
      </w:r>
      <w:r>
        <w:pict>
          <v:shape id="_x0000_i1026" type="#_x0000_t75" style="width:466.5pt;height:262.5pt">
            <v:imagedata r:id="rId5" o:title="SLACK"/>
          </v:shape>
        </w:pict>
      </w:r>
      <w:r>
        <w:lastRenderedPageBreak/>
        <w:pict>
          <v:shape id="_x0000_i1027" type="#_x0000_t75" style="width:466.5pt;height:262.5pt">
            <v:imagedata r:id="rId6" o:title="teams"/>
          </v:shape>
        </w:pict>
      </w:r>
      <w:r>
        <w:pict>
          <v:shape id="_x0000_i1028" type="#_x0000_t75" style="width:466.5pt;height:261pt">
            <v:imagedata r:id="rId7" o:title="zulip"/>
          </v:shape>
        </w:pict>
      </w:r>
    </w:p>
    <w:sectPr w:rsidR="00E81190" w:rsidRPr="0009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C2"/>
    <w:rsid w:val="000904A7"/>
    <w:rsid w:val="003436C2"/>
    <w:rsid w:val="003B5445"/>
    <w:rsid w:val="00E8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2127F-1471-4611-B2DA-00D94165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2022-01-27T12:12:00Z</dcterms:created>
  <dcterms:modified xsi:type="dcterms:W3CDTF">2022-01-27T12:43:00Z</dcterms:modified>
</cp:coreProperties>
</file>