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B01886" w14:textId="1DD74FE6" w:rsidR="009C0161" w:rsidRPr="002B6D6B" w:rsidRDefault="001F46D6" w:rsidP="001F46D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High rate of m</w:t>
      </w:r>
      <w:r w:rsidR="00DE5F86" w:rsidRPr="00DE5F86">
        <w:rPr>
          <w:rFonts w:ascii="Times New Roman" w:eastAsia="Calibri" w:hAnsi="Times New Roman" w:cs="Times New Roman"/>
          <w:b/>
          <w:sz w:val="24"/>
          <w:szCs w:val="24"/>
          <w:lang w:val="en-US"/>
        </w:rPr>
        <w:t>etaboli</w:t>
      </w:r>
      <w:r w:rsidR="00E108F5">
        <w:rPr>
          <w:rFonts w:ascii="Times New Roman" w:eastAsia="Calibri" w:hAnsi="Times New Roman" w:cs="Times New Roman"/>
          <w:b/>
          <w:sz w:val="24"/>
          <w:szCs w:val="24"/>
          <w:lang w:val="en-US"/>
        </w:rPr>
        <w:t>sm</w:t>
      </w:r>
      <w:r w:rsidR="00DE5F86" w:rsidRPr="00DE5F86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suppresses an</w:t>
      </w:r>
      <w:r w:rsidR="00DE5F86" w:rsidRPr="00DE5F86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immune respon</w:t>
      </w:r>
      <w:r w:rsidR="00554B12">
        <w:rPr>
          <w:rFonts w:ascii="Times New Roman" w:eastAsia="Calibri" w:hAnsi="Times New Roman" w:cs="Times New Roman"/>
          <w:b/>
          <w:sz w:val="24"/>
          <w:szCs w:val="24"/>
          <w:lang w:val="en-US"/>
        </w:rPr>
        <w:t>se</w:t>
      </w:r>
      <w:r w:rsidR="00DE5F86" w:rsidRPr="00DE5F86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during cancerogenesis</w:t>
      </w:r>
    </w:p>
    <w:p w14:paraId="36A98267" w14:textId="77777777" w:rsidR="009C0161" w:rsidRPr="002B6D6B" w:rsidRDefault="009C0161" w:rsidP="009C016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6A01D00" w14:textId="2DDF20F7" w:rsidR="009C0161" w:rsidRPr="0046295D" w:rsidRDefault="00580569" w:rsidP="001F46D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F15387">
        <w:rPr>
          <w:rFonts w:ascii="Times New Roman" w:hAnsi="Times New Roman" w:cs="Times New Roman"/>
          <w:sz w:val="24"/>
          <w:szCs w:val="24"/>
          <w:lang w:val="en-US"/>
        </w:rPr>
        <w:t xml:space="preserve">Sebastian Maciak, </w:t>
      </w:r>
      <w:proofErr w:type="spellStart"/>
      <w:r w:rsidR="00DE5F86" w:rsidRPr="00F15387">
        <w:rPr>
          <w:rFonts w:ascii="Times New Roman" w:hAnsi="Times New Roman" w:cs="Times New Roman"/>
          <w:sz w:val="24"/>
          <w:szCs w:val="24"/>
          <w:lang w:val="en-US"/>
        </w:rPr>
        <w:t>Aneta</w:t>
      </w:r>
      <w:proofErr w:type="spellEnd"/>
      <w:r w:rsidR="00DE5F86" w:rsidRPr="00F153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E5F86" w:rsidRPr="00F15387">
        <w:rPr>
          <w:rFonts w:ascii="Times New Roman" w:hAnsi="Times New Roman" w:cs="Times New Roman"/>
          <w:sz w:val="24"/>
          <w:szCs w:val="24"/>
          <w:lang w:val="en-US"/>
        </w:rPr>
        <w:t>Książe</w:t>
      </w:r>
      <w:r w:rsidR="001F46D6">
        <w:rPr>
          <w:rFonts w:ascii="Times New Roman" w:hAnsi="Times New Roman" w:cs="Times New Roman"/>
          <w:sz w:val="24"/>
          <w:szCs w:val="24"/>
          <w:lang w:val="en-US"/>
        </w:rPr>
        <w:t>k</w:t>
      </w:r>
      <w:proofErr w:type="spellEnd"/>
    </w:p>
    <w:p w14:paraId="0FB736FC" w14:textId="77777777" w:rsidR="009C0161" w:rsidRDefault="009C0161" w:rsidP="00151B6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3E88428B" w14:textId="4A8BFE30" w:rsidR="009C0161" w:rsidRDefault="00580569" w:rsidP="00151B6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Supplementary Information</w:t>
      </w:r>
    </w:p>
    <w:p w14:paraId="6275E43A" w14:textId="77777777" w:rsidR="009C0161" w:rsidRDefault="009C0161" w:rsidP="00151B6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2A78AD6F" w14:textId="0B1D8309" w:rsidR="0096242F" w:rsidRDefault="00580569" w:rsidP="00151B6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A32FF2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Material</w:t>
      </w:r>
      <w:r w:rsidR="00E83E04" w:rsidRPr="00A32FF2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s and Method</w:t>
      </w:r>
      <w:bookmarkStart w:id="0" w:name="_GoBack"/>
      <w:bookmarkEnd w:id="0"/>
      <w:r w:rsidR="00E83E04" w:rsidRPr="00A32FF2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s</w:t>
      </w:r>
    </w:p>
    <w:p w14:paraId="41CE609E" w14:textId="77777777" w:rsidR="00687894" w:rsidRPr="00687894" w:rsidRDefault="00687894" w:rsidP="00687894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  <w:r w:rsidRPr="00687894">
        <w:rPr>
          <w:rFonts w:ascii="Times New Roman" w:eastAsia="Calibri" w:hAnsi="Times New Roman" w:cs="Times New Roman"/>
          <w:i/>
          <w:sz w:val="24"/>
          <w:szCs w:val="24"/>
          <w:lang w:val="en-US"/>
        </w:rPr>
        <w:t>Metabolic rate measurements</w:t>
      </w:r>
    </w:p>
    <w:p w14:paraId="2A78AD74" w14:textId="03F99059" w:rsidR="00B014CC" w:rsidRPr="00A32FF2" w:rsidRDefault="00687894" w:rsidP="00687894">
      <w:pPr>
        <w:autoSpaceDE w:val="0"/>
        <w:autoSpaceDN w:val="0"/>
        <w:adjustRightInd w:val="0"/>
        <w:spacing w:after="0" w:line="360" w:lineRule="auto"/>
        <w:rPr>
          <w:rFonts w:ascii="Times New Roman" w:eastAsia="TimesNewRomanPSMT_PDF_Subset" w:hAnsi="Times New Roman" w:cs="Times New Roman"/>
          <w:sz w:val="24"/>
          <w:szCs w:val="24"/>
          <w:lang w:val="en-US"/>
        </w:rPr>
      </w:pPr>
      <w:r w:rsidRPr="00687894">
        <w:rPr>
          <w:rFonts w:ascii="Times New Roman" w:eastAsia="Calibri" w:hAnsi="Times New Roman" w:cs="Times New Roman"/>
          <w:sz w:val="24"/>
          <w:szCs w:val="24"/>
          <w:lang w:val="en-US"/>
        </w:rPr>
        <w:t>Basal metabolic rate (BMR) was measured in all animals, following the standard procedure (</w:t>
      </w:r>
      <w:proofErr w:type="spellStart"/>
      <w:r w:rsidR="001F46D6">
        <w:rPr>
          <w:rFonts w:ascii="Times New Roman" w:eastAsia="Calibri" w:hAnsi="Times New Roman" w:cs="Times New Roman"/>
          <w:sz w:val="24"/>
          <w:szCs w:val="24"/>
          <w:lang w:val="en-US"/>
        </w:rPr>
        <w:t>Książek</w:t>
      </w:r>
      <w:proofErr w:type="spellEnd"/>
      <w:r w:rsidR="001F46D6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et al. 2004</w:t>
      </w:r>
      <w:r w:rsidRPr="00687894">
        <w:rPr>
          <w:rFonts w:ascii="Times New Roman" w:eastAsia="Calibri" w:hAnsi="Times New Roman" w:cs="Times New Roman"/>
          <w:sz w:val="24"/>
          <w:szCs w:val="24"/>
          <w:lang w:val="en-US"/>
        </w:rPr>
        <w:t>). Briefly, we used a positive-pressure open-circuit respirometry system with dried and warmed atmospheric air pushed through the system. The system sequentially monitored oxygen consumption rate of mice placed individually in three 350 cm</w:t>
      </w:r>
      <w:r w:rsidRPr="00687894">
        <w:rPr>
          <w:rFonts w:ascii="Times New Roman" w:eastAsia="Calibri" w:hAnsi="Times New Roman" w:cs="Times New Roman"/>
          <w:sz w:val="24"/>
          <w:szCs w:val="24"/>
          <w:vertAlign w:val="superscript"/>
          <w:lang w:val="en-US"/>
        </w:rPr>
        <w:t>3</w:t>
      </w:r>
      <w:r w:rsidRPr="00687894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chambers, submerged in a water bath set at 32 ± 0.1 °C (thermoneutral zone for mice, Lacy and Lynch 1979). The outflow of airstream was directed to a computer-controlled channel multiplexer, a part of a Sable Systems TR-1 oxygen analyzer (Henderson, NV, USA). The air was sampled at the rate of 75 mL min </w:t>
      </w:r>
      <w:r w:rsidRPr="00687894">
        <w:rPr>
          <w:rFonts w:ascii="Times New Roman" w:eastAsia="Calibri" w:hAnsi="Times New Roman" w:cs="Times New Roman"/>
          <w:sz w:val="24"/>
          <w:szCs w:val="24"/>
          <w:vertAlign w:val="superscript"/>
          <w:lang w:val="en-US"/>
        </w:rPr>
        <w:t>-1</w:t>
      </w:r>
      <w:r w:rsidRPr="00687894">
        <w:rPr>
          <w:rFonts w:ascii="Times New Roman" w:eastAsia="Calibri" w:hAnsi="Times New Roman" w:cs="Times New Roman"/>
          <w:sz w:val="24"/>
          <w:szCs w:val="24"/>
          <w:lang w:val="en-US"/>
        </w:rPr>
        <w:t>, and prior to passing through an oxygen sensor (S-3A/I Applied Electrochemistry, Pittsburgh, PA, USA), it was scrubbed off CO2 (</w:t>
      </w:r>
      <w:proofErr w:type="spellStart"/>
      <w:r w:rsidRPr="00687894">
        <w:rPr>
          <w:rFonts w:ascii="Times New Roman" w:eastAsia="Calibri" w:hAnsi="Times New Roman" w:cs="Times New Roman"/>
          <w:sz w:val="24"/>
          <w:szCs w:val="24"/>
          <w:lang w:val="en-US"/>
        </w:rPr>
        <w:t>Carboabsorb</w:t>
      </w:r>
      <w:proofErr w:type="spellEnd"/>
      <w:r w:rsidRPr="00687894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AS, BDH Laboratory Supplies, </w:t>
      </w:r>
      <w:proofErr w:type="spellStart"/>
      <w:r w:rsidRPr="00687894">
        <w:rPr>
          <w:rFonts w:ascii="Times New Roman" w:eastAsia="Calibri" w:hAnsi="Times New Roman" w:cs="Times New Roman"/>
          <w:sz w:val="24"/>
          <w:szCs w:val="24"/>
          <w:lang w:val="en-US"/>
        </w:rPr>
        <w:t>Lutterworth</w:t>
      </w:r>
      <w:proofErr w:type="spellEnd"/>
      <w:r w:rsidRPr="00687894">
        <w:rPr>
          <w:rFonts w:ascii="Times New Roman" w:eastAsia="Calibri" w:hAnsi="Times New Roman" w:cs="Times New Roman"/>
          <w:sz w:val="24"/>
          <w:szCs w:val="24"/>
          <w:lang w:val="en-US"/>
        </w:rPr>
        <w:t>, UK) and moisture (</w:t>
      </w:r>
      <w:proofErr w:type="spellStart"/>
      <w:r w:rsidRPr="00687894">
        <w:rPr>
          <w:rFonts w:ascii="Times New Roman" w:eastAsia="Calibri" w:hAnsi="Times New Roman" w:cs="Times New Roman"/>
          <w:sz w:val="24"/>
          <w:szCs w:val="24"/>
          <w:lang w:val="en-US"/>
        </w:rPr>
        <w:t>Drierite</w:t>
      </w:r>
      <w:proofErr w:type="spellEnd"/>
      <w:r w:rsidRPr="00687894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87894">
        <w:rPr>
          <w:rFonts w:ascii="Times New Roman" w:eastAsia="Calibri" w:hAnsi="Times New Roman" w:cs="Times New Roman"/>
          <w:sz w:val="24"/>
          <w:szCs w:val="24"/>
          <w:lang w:val="en-US"/>
        </w:rPr>
        <w:t>Drierite</w:t>
      </w:r>
      <w:proofErr w:type="spellEnd"/>
      <w:r w:rsidRPr="00687894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87894">
        <w:rPr>
          <w:rFonts w:ascii="Times New Roman" w:eastAsia="Calibri" w:hAnsi="Times New Roman" w:cs="Times New Roman"/>
          <w:sz w:val="24"/>
          <w:szCs w:val="24"/>
          <w:lang w:val="en-US"/>
        </w:rPr>
        <w:t>Co.LTD</w:t>
      </w:r>
      <w:proofErr w:type="spellEnd"/>
      <w:r w:rsidRPr="00687894">
        <w:rPr>
          <w:rFonts w:ascii="Times New Roman" w:eastAsia="Calibri" w:hAnsi="Times New Roman" w:cs="Times New Roman"/>
          <w:sz w:val="24"/>
          <w:szCs w:val="24"/>
          <w:lang w:val="en-US"/>
        </w:rPr>
        <w:t>, Xenia, OH, USA). Each metabolic measurement trial lasted 3h and oxygen concentrations in each chamber were recorded every second for 2 h. Animals were fasted for 6 h before BMR measurements. We defined BMR (mL O</w:t>
      </w:r>
      <w:r w:rsidRPr="00687894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687894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h </w:t>
      </w:r>
      <w:r w:rsidRPr="00687894">
        <w:rPr>
          <w:rFonts w:ascii="Times New Roman" w:eastAsia="Calibri" w:hAnsi="Times New Roman" w:cs="Times New Roman"/>
          <w:sz w:val="24"/>
          <w:szCs w:val="24"/>
          <w:vertAlign w:val="superscript"/>
          <w:lang w:val="en-US"/>
        </w:rPr>
        <w:t>-1</w:t>
      </w:r>
      <w:r w:rsidRPr="00687894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± 0.0013) as the lowest rate of oxygen consumption that did not change for at least 4 min by more than 0.01%. Metabolic data were </w:t>
      </w:r>
      <w:proofErr w:type="spellStart"/>
      <w:r w:rsidRPr="00687894">
        <w:rPr>
          <w:rFonts w:ascii="Times New Roman" w:eastAsia="Calibri" w:hAnsi="Times New Roman" w:cs="Times New Roman"/>
          <w:sz w:val="24"/>
          <w:szCs w:val="24"/>
          <w:lang w:val="en-US"/>
        </w:rPr>
        <w:t>analysed</w:t>
      </w:r>
      <w:proofErr w:type="spellEnd"/>
      <w:r w:rsidRPr="00687894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with a Sable System DATACAN V software.</w:t>
      </w:r>
    </w:p>
    <w:p w14:paraId="2A78AD75" w14:textId="77777777" w:rsidR="00B014CC" w:rsidRPr="00A32FF2" w:rsidRDefault="00B014CC" w:rsidP="00151B6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6F5CCE03" w14:textId="77777777" w:rsidR="00414848" w:rsidRDefault="00414848" w:rsidP="00227D50">
      <w:pPr>
        <w:rPr>
          <w:rFonts w:ascii="Times New Roman" w:hAnsi="Times New Roman" w:cs="Times New Roman"/>
          <w:lang w:val="en-US"/>
        </w:rPr>
      </w:pPr>
    </w:p>
    <w:p w14:paraId="3F4BFD74" w14:textId="0BDE120F" w:rsidR="004D2239" w:rsidRDefault="004D2239" w:rsidP="00227D50">
      <w:pPr>
        <w:rPr>
          <w:rFonts w:ascii="Times New Roman" w:hAnsi="Times New Roman" w:cs="Times New Roman"/>
          <w:lang w:val="en-US"/>
        </w:rPr>
      </w:pPr>
    </w:p>
    <w:p w14:paraId="0B27E8C1" w14:textId="4CDA9D3D" w:rsidR="00475530" w:rsidRDefault="00475530">
      <w:pPr>
        <w:spacing w:after="160" w:line="259" w:lineRule="auto"/>
        <w:rPr>
          <w:rFonts w:ascii="Times New Roman" w:hAnsi="Times New Roman" w:cs="Times New Roman"/>
          <w:lang w:val="en-US"/>
        </w:rPr>
      </w:pPr>
    </w:p>
    <w:p w14:paraId="79CEF89C" w14:textId="77777777" w:rsidR="00475530" w:rsidRDefault="00475530">
      <w:pPr>
        <w:spacing w:after="160"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43638923" w14:textId="77777777" w:rsidR="00475530" w:rsidRDefault="00475530">
      <w:pPr>
        <w:spacing w:after="160" w:line="259" w:lineRule="auto"/>
        <w:rPr>
          <w:rFonts w:ascii="Times New Roman" w:hAnsi="Times New Roman" w:cs="Times New Roman"/>
          <w:lang w:val="en-US"/>
        </w:rPr>
        <w:sectPr w:rsidR="0047553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3F6107C" w14:textId="28DEBB91" w:rsidR="00475530" w:rsidRPr="00EF7390" w:rsidRDefault="00475530" w:rsidP="0047553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S</w:t>
      </w:r>
      <w:r w:rsidR="00687894"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 xml:space="preserve"> </w:t>
      </w:r>
      <w:r w:rsidRPr="00A32FF2">
        <w:rPr>
          <w:rFonts w:ascii="Times New Roman" w:hAnsi="Times New Roman" w:cs="Times New Roman"/>
          <w:lang w:val="en-US"/>
        </w:rPr>
        <w:t>Table. Average values ± SE for</w:t>
      </w:r>
      <w:r w:rsidR="00467345">
        <w:rPr>
          <w:rFonts w:ascii="Times New Roman" w:hAnsi="Times New Roman" w:cs="Times New Roman"/>
          <w:lang w:val="en-US"/>
        </w:rPr>
        <w:t>:</w:t>
      </w:r>
      <w:r w:rsidRPr="00A32FF2">
        <w:rPr>
          <w:rFonts w:ascii="Times New Roman" w:hAnsi="Times New Roman" w:cs="Times New Roman"/>
          <w:lang w:val="en-US"/>
        </w:rPr>
        <w:t xml:space="preserve"> </w:t>
      </w:r>
      <w:r w:rsidR="00467345">
        <w:rPr>
          <w:rFonts w:ascii="Times New Roman" w:hAnsi="Times New Roman" w:cs="Times New Roman"/>
          <w:lang w:val="en-US"/>
        </w:rPr>
        <w:t>number of T lymphocytes subsets (CD3+ - overall number of T lymphocytes, CD4+ - T helper su</w:t>
      </w:r>
      <w:r w:rsidR="00337FB4">
        <w:rPr>
          <w:rFonts w:ascii="Times New Roman" w:hAnsi="Times New Roman" w:cs="Times New Roman"/>
          <w:lang w:val="en-US"/>
        </w:rPr>
        <w:t>b</w:t>
      </w:r>
      <w:r w:rsidR="00467345">
        <w:rPr>
          <w:rFonts w:ascii="Times New Roman" w:hAnsi="Times New Roman" w:cs="Times New Roman"/>
          <w:lang w:val="en-US"/>
        </w:rPr>
        <w:t xml:space="preserve">population, CD8+ - T cytotoxic </w:t>
      </w:r>
      <w:r w:rsidR="00337FB4">
        <w:rPr>
          <w:rFonts w:ascii="Times New Roman" w:hAnsi="Times New Roman" w:cs="Times New Roman"/>
          <w:lang w:val="en-US"/>
        </w:rPr>
        <w:t>subpopulation</w:t>
      </w:r>
      <w:r w:rsidR="00467345">
        <w:rPr>
          <w:rFonts w:ascii="Times New Roman" w:hAnsi="Times New Roman" w:cs="Times New Roman"/>
          <w:lang w:val="en-US"/>
        </w:rPr>
        <w:t>, and CD4/CD8 ratio)</w:t>
      </w:r>
      <w:r w:rsidRPr="00A32FF2">
        <w:rPr>
          <w:rFonts w:ascii="Times New Roman" w:hAnsi="Times New Roman" w:cs="Times New Roman"/>
          <w:lang w:val="en-US"/>
        </w:rPr>
        <w:t xml:space="preserve">, and </w:t>
      </w:r>
      <w:r w:rsidR="00467345">
        <w:rPr>
          <w:rFonts w:ascii="Times New Roman" w:hAnsi="Times New Roman" w:cs="Times New Roman"/>
          <w:lang w:val="en-US"/>
        </w:rPr>
        <w:t>leu</w:t>
      </w:r>
      <w:r w:rsidR="00337FB4">
        <w:rPr>
          <w:rFonts w:ascii="Times New Roman" w:hAnsi="Times New Roman" w:cs="Times New Roman"/>
          <w:lang w:val="en-US"/>
        </w:rPr>
        <w:t>k</w:t>
      </w:r>
      <w:r w:rsidR="00467345">
        <w:rPr>
          <w:rFonts w:ascii="Times New Roman" w:hAnsi="Times New Roman" w:cs="Times New Roman"/>
          <w:lang w:val="en-US"/>
        </w:rPr>
        <w:t>ocyt</w:t>
      </w:r>
      <w:r w:rsidR="00896668">
        <w:rPr>
          <w:rFonts w:ascii="Times New Roman" w:hAnsi="Times New Roman" w:cs="Times New Roman"/>
          <w:lang w:val="en-US"/>
        </w:rPr>
        <w:t>es apoptosis at three stages: alive cells, early apoptosis and late apoptosis</w:t>
      </w:r>
      <w:r w:rsidRPr="00A32FF2">
        <w:rPr>
          <w:rFonts w:ascii="Times New Roman" w:hAnsi="Times New Roman" w:cs="Times New Roman"/>
          <w:lang w:val="en-US"/>
        </w:rPr>
        <w:t xml:space="preserve"> in mice enforced t</w:t>
      </w:r>
      <w:r w:rsidR="00920ED0">
        <w:rPr>
          <w:rFonts w:ascii="Times New Roman" w:hAnsi="Times New Roman" w:cs="Times New Roman"/>
          <w:lang w:val="en-US"/>
        </w:rPr>
        <w:t>o</w:t>
      </w:r>
      <w:r w:rsidRPr="00A32FF2">
        <w:rPr>
          <w:rFonts w:ascii="Times New Roman" w:hAnsi="Times New Roman" w:cs="Times New Roman"/>
          <w:lang w:val="en-US"/>
        </w:rPr>
        <w:t xml:space="preserve"> </w:t>
      </w:r>
      <w:r w:rsidR="00A74802" w:rsidRPr="00A32FF2">
        <w:rPr>
          <w:rFonts w:ascii="Times New Roman" w:hAnsi="Times New Roman" w:cs="Times New Roman"/>
          <w:lang w:val="en-US"/>
        </w:rPr>
        <w:t>develop</w:t>
      </w:r>
      <w:r w:rsidRPr="00A32FF2">
        <w:rPr>
          <w:rFonts w:ascii="Times New Roman" w:hAnsi="Times New Roman" w:cs="Times New Roman"/>
          <w:lang w:val="en-US"/>
        </w:rPr>
        <w:t xml:space="preserve"> hepatocellular carcinoma (</w:t>
      </w:r>
      <w:r w:rsidR="00A74802">
        <w:rPr>
          <w:rFonts w:ascii="Times New Roman" w:hAnsi="Times New Roman" w:cs="Times New Roman"/>
          <w:lang w:val="en-US"/>
        </w:rPr>
        <w:t>HCC</w:t>
      </w:r>
      <w:r w:rsidRPr="00A32FF2">
        <w:rPr>
          <w:rFonts w:ascii="Times New Roman" w:hAnsi="Times New Roman" w:cs="Times New Roman"/>
          <w:lang w:val="en-US"/>
        </w:rPr>
        <w:t>) and control</w:t>
      </w:r>
      <w:r w:rsidR="006F56C0">
        <w:rPr>
          <w:rFonts w:ascii="Times New Roman" w:hAnsi="Times New Roman" w:cs="Times New Roman"/>
          <w:lang w:val="en-US"/>
        </w:rPr>
        <w:t xml:space="preserve"> (C</w:t>
      </w:r>
      <w:r w:rsidR="00A74802">
        <w:rPr>
          <w:rFonts w:ascii="Times New Roman" w:hAnsi="Times New Roman" w:cs="Times New Roman"/>
          <w:lang w:val="en-US"/>
        </w:rPr>
        <w:t>ONT</w:t>
      </w:r>
      <w:r w:rsidR="006F56C0">
        <w:rPr>
          <w:rFonts w:ascii="Times New Roman" w:hAnsi="Times New Roman" w:cs="Times New Roman"/>
          <w:lang w:val="en-US"/>
        </w:rPr>
        <w:t>)</w:t>
      </w:r>
      <w:r w:rsidRPr="00A32FF2">
        <w:rPr>
          <w:rFonts w:ascii="Times New Roman" w:hAnsi="Times New Roman" w:cs="Times New Roman"/>
          <w:lang w:val="en-US"/>
        </w:rPr>
        <w:t xml:space="preserve"> groups at three time points (</w:t>
      </w:r>
      <w:r w:rsidR="00896668">
        <w:rPr>
          <w:rFonts w:ascii="Times New Roman" w:hAnsi="Times New Roman" w:cs="Times New Roman"/>
          <w:lang w:val="en-US"/>
        </w:rPr>
        <w:t xml:space="preserve">tumor development at </w:t>
      </w:r>
      <w:r w:rsidRPr="00A32FF2">
        <w:rPr>
          <w:rFonts w:ascii="Times New Roman" w:hAnsi="Times New Roman" w:cs="Times New Roman"/>
          <w:lang w:val="en-US"/>
        </w:rPr>
        <w:t xml:space="preserve">week </w:t>
      </w:r>
      <w:r w:rsidR="00571F74">
        <w:rPr>
          <w:rFonts w:ascii="Times New Roman" w:hAnsi="Times New Roman" w:cs="Times New Roman"/>
          <w:lang w:val="en-US"/>
        </w:rPr>
        <w:t>2</w:t>
      </w:r>
      <w:r w:rsidRPr="00A32FF2">
        <w:rPr>
          <w:rFonts w:ascii="Times New Roman" w:hAnsi="Times New Roman" w:cs="Times New Roman"/>
          <w:lang w:val="en-US"/>
        </w:rPr>
        <w:t>5, 35, 45) for individuals characterized by low or high basal metabolic rate.</w:t>
      </w:r>
      <w:r w:rsidR="00EF7390">
        <w:rPr>
          <w:rFonts w:ascii="Times New Roman" w:hAnsi="Times New Roman" w:cs="Times New Roman"/>
          <w:lang w:val="en-US"/>
        </w:rPr>
        <w:t xml:space="preserve"> </w:t>
      </w:r>
      <w:r w:rsidR="00EF7390" w:rsidRPr="00EF7390">
        <w:rPr>
          <w:rFonts w:ascii="Times New Roman" w:hAnsi="Times New Roman" w:cs="Times New Roman"/>
          <w:szCs w:val="24"/>
          <w:lang w:val="en-US"/>
        </w:rPr>
        <w:t xml:space="preserve">The frequency of each cell subgroup were examined </w:t>
      </w:r>
      <w:r w:rsidR="000306AE">
        <w:rPr>
          <w:rFonts w:ascii="Times New Roman" w:hAnsi="Times New Roman" w:cs="Times New Roman"/>
          <w:szCs w:val="24"/>
          <w:lang w:val="en-US"/>
        </w:rPr>
        <w:t>per</w:t>
      </w:r>
      <w:r w:rsidR="00EF7390" w:rsidRPr="00EF7390">
        <w:rPr>
          <w:rFonts w:ascii="Times New Roman" w:hAnsi="Times New Roman" w:cs="Times New Roman"/>
          <w:szCs w:val="24"/>
          <w:lang w:val="en-US"/>
        </w:rPr>
        <w:t xml:space="preserve"> 10 000 reads</w:t>
      </w:r>
      <w:r w:rsidR="00EF7390">
        <w:rPr>
          <w:rFonts w:ascii="Times New Roman" w:hAnsi="Times New Roman" w:cs="Times New Roman"/>
          <w:szCs w:val="24"/>
          <w:lang w:val="en-US"/>
        </w:rPr>
        <w:t xml:space="preserve"> by flow cytometry.</w:t>
      </w:r>
    </w:p>
    <w:tbl>
      <w:tblPr>
        <w:tblStyle w:val="Tabela-Siatka"/>
        <w:tblW w:w="15952" w:type="dxa"/>
        <w:jc w:val="center"/>
        <w:tblLook w:val="04A0" w:firstRow="1" w:lastRow="0" w:firstColumn="1" w:lastColumn="0" w:noHBand="0" w:noVBand="1"/>
      </w:tblPr>
      <w:tblGrid>
        <w:gridCol w:w="1336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 w:rsidR="00475530" w14:paraId="4F38C04D" w14:textId="77777777" w:rsidTr="008D3285">
        <w:trPr>
          <w:trHeight w:val="340"/>
          <w:jc w:val="center"/>
        </w:trPr>
        <w:tc>
          <w:tcPr>
            <w:tcW w:w="133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1E34B8D" w14:textId="77777777" w:rsidR="00475530" w:rsidRPr="00A32FF2" w:rsidRDefault="00475530" w:rsidP="008D328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08" w:type="dxa"/>
            <w:gridSpan w:val="6"/>
            <w:tcBorders>
              <w:top w:val="single" w:sz="12" w:space="0" w:color="auto"/>
              <w:left w:val="nil"/>
              <w:right w:val="nil"/>
            </w:tcBorders>
            <w:vAlign w:val="center"/>
          </w:tcPr>
          <w:p w14:paraId="47D62648" w14:textId="77777777" w:rsidR="00475530" w:rsidRPr="00A32FF2" w:rsidRDefault="00475530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Low BMR line</w:t>
            </w:r>
          </w:p>
        </w:tc>
        <w:tc>
          <w:tcPr>
            <w:tcW w:w="7308" w:type="dxa"/>
            <w:gridSpan w:val="6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D876B9F" w14:textId="77777777" w:rsidR="00475530" w:rsidRPr="00A32FF2" w:rsidRDefault="00475530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High BMR line</w:t>
            </w:r>
          </w:p>
        </w:tc>
      </w:tr>
      <w:tr w:rsidR="00475530" w14:paraId="7E275645" w14:textId="77777777" w:rsidTr="008D3285">
        <w:trPr>
          <w:trHeight w:val="340"/>
          <w:jc w:val="center"/>
        </w:trPr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62875" w14:textId="77777777" w:rsidR="00475530" w:rsidRPr="00A32FF2" w:rsidRDefault="00475530" w:rsidP="008D328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3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BBAEC37" w14:textId="29C7FDD2" w:rsidR="00475530" w:rsidRPr="00A32FF2" w:rsidRDefault="00475530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 xml:space="preserve">Week </w:t>
            </w:r>
            <w:r w:rsidR="00571F74">
              <w:rPr>
                <w:rFonts w:ascii="Times New Roman" w:hAnsi="Times New Roman" w:cs="Times New Roman"/>
                <w:lang w:val="en-US"/>
              </w:rPr>
              <w:t>2</w:t>
            </w:r>
            <w:r w:rsidRPr="00A32FF2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436" w:type="dxa"/>
            <w:gridSpan w:val="2"/>
            <w:tcBorders>
              <w:left w:val="nil"/>
              <w:bottom w:val="single" w:sz="6" w:space="0" w:color="auto"/>
              <w:right w:val="nil"/>
            </w:tcBorders>
            <w:vAlign w:val="center"/>
          </w:tcPr>
          <w:p w14:paraId="7D04E067" w14:textId="77777777" w:rsidR="00475530" w:rsidRPr="00A32FF2" w:rsidRDefault="00475530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Week 35</w:t>
            </w:r>
          </w:p>
        </w:tc>
        <w:tc>
          <w:tcPr>
            <w:tcW w:w="2436" w:type="dxa"/>
            <w:gridSpan w:val="2"/>
            <w:tcBorders>
              <w:left w:val="nil"/>
              <w:bottom w:val="single" w:sz="6" w:space="0" w:color="auto"/>
              <w:right w:val="nil"/>
            </w:tcBorders>
            <w:vAlign w:val="center"/>
          </w:tcPr>
          <w:p w14:paraId="3F21DB4F" w14:textId="77777777" w:rsidR="00475530" w:rsidRPr="00A32FF2" w:rsidRDefault="00475530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Week 45</w:t>
            </w:r>
          </w:p>
        </w:tc>
        <w:tc>
          <w:tcPr>
            <w:tcW w:w="243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0E74456" w14:textId="40FBC2A4" w:rsidR="00475530" w:rsidRPr="00A32FF2" w:rsidRDefault="00475530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 xml:space="preserve">Week </w:t>
            </w:r>
            <w:r w:rsidR="00571F74">
              <w:rPr>
                <w:rFonts w:ascii="Times New Roman" w:hAnsi="Times New Roman" w:cs="Times New Roman"/>
                <w:lang w:val="en-US"/>
              </w:rPr>
              <w:t>2</w:t>
            </w:r>
            <w:r w:rsidRPr="00A32FF2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43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3355A88" w14:textId="77777777" w:rsidR="00475530" w:rsidRPr="00A32FF2" w:rsidRDefault="00475530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Week 35</w:t>
            </w:r>
          </w:p>
        </w:tc>
        <w:tc>
          <w:tcPr>
            <w:tcW w:w="243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0DECB3B" w14:textId="77777777" w:rsidR="00475530" w:rsidRPr="00A32FF2" w:rsidRDefault="00475530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Week 45</w:t>
            </w:r>
          </w:p>
        </w:tc>
      </w:tr>
      <w:tr w:rsidR="00475530" w14:paraId="42089F91" w14:textId="77777777" w:rsidTr="008D3285">
        <w:trPr>
          <w:trHeight w:val="340"/>
          <w:jc w:val="center"/>
        </w:trPr>
        <w:tc>
          <w:tcPr>
            <w:tcW w:w="133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6258BFB" w14:textId="77777777" w:rsidR="00475530" w:rsidRPr="00A32FF2" w:rsidRDefault="00475530" w:rsidP="008D328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8" w:type="dxa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977E564" w14:textId="5500472B" w:rsidR="00475530" w:rsidRPr="00A32FF2" w:rsidRDefault="00475530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C</w:t>
            </w:r>
            <w:r w:rsidR="00A74802">
              <w:rPr>
                <w:rFonts w:ascii="Times New Roman" w:hAnsi="Times New Roman" w:cs="Times New Roman"/>
                <w:lang w:val="en-US"/>
              </w:rPr>
              <w:t>ONT</w:t>
            </w:r>
          </w:p>
        </w:tc>
        <w:tc>
          <w:tcPr>
            <w:tcW w:w="1218" w:type="dxa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7A7F28F" w14:textId="045F5A5C" w:rsidR="00475530" w:rsidRPr="00A32FF2" w:rsidRDefault="00A74802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HCC</w:t>
            </w:r>
          </w:p>
        </w:tc>
        <w:tc>
          <w:tcPr>
            <w:tcW w:w="1218" w:type="dxa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11151DD" w14:textId="01D72512" w:rsidR="00475530" w:rsidRPr="00A32FF2" w:rsidRDefault="00A74802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C</w:t>
            </w:r>
            <w:r>
              <w:rPr>
                <w:rFonts w:ascii="Times New Roman" w:hAnsi="Times New Roman" w:cs="Times New Roman"/>
                <w:lang w:val="en-US"/>
              </w:rPr>
              <w:t>ONT</w:t>
            </w:r>
          </w:p>
        </w:tc>
        <w:tc>
          <w:tcPr>
            <w:tcW w:w="1218" w:type="dxa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07E2CC8" w14:textId="0AEDEE5F" w:rsidR="00475530" w:rsidRPr="00A32FF2" w:rsidRDefault="00A74802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HCC</w:t>
            </w:r>
          </w:p>
        </w:tc>
        <w:tc>
          <w:tcPr>
            <w:tcW w:w="1218" w:type="dxa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388AF8D" w14:textId="1A2F1B57" w:rsidR="00475530" w:rsidRPr="00A32FF2" w:rsidRDefault="00A74802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C</w:t>
            </w:r>
            <w:r>
              <w:rPr>
                <w:rFonts w:ascii="Times New Roman" w:hAnsi="Times New Roman" w:cs="Times New Roman"/>
                <w:lang w:val="en-US"/>
              </w:rPr>
              <w:t>ONT</w:t>
            </w:r>
          </w:p>
        </w:tc>
        <w:tc>
          <w:tcPr>
            <w:tcW w:w="1218" w:type="dxa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DC390B9" w14:textId="41E49920" w:rsidR="00475530" w:rsidRPr="00A32FF2" w:rsidRDefault="00A74802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HCC</w:t>
            </w:r>
          </w:p>
        </w:tc>
        <w:tc>
          <w:tcPr>
            <w:tcW w:w="1218" w:type="dxa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293D8EF" w14:textId="4190A5B9" w:rsidR="00475530" w:rsidRPr="00A32FF2" w:rsidRDefault="00A74802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C</w:t>
            </w:r>
            <w:r>
              <w:rPr>
                <w:rFonts w:ascii="Times New Roman" w:hAnsi="Times New Roman" w:cs="Times New Roman"/>
                <w:lang w:val="en-US"/>
              </w:rPr>
              <w:t>ONT</w:t>
            </w:r>
          </w:p>
        </w:tc>
        <w:tc>
          <w:tcPr>
            <w:tcW w:w="1218" w:type="dxa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CF6067D" w14:textId="39CF7DE0" w:rsidR="00475530" w:rsidRPr="00A32FF2" w:rsidRDefault="00A74802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HCC</w:t>
            </w:r>
          </w:p>
        </w:tc>
        <w:tc>
          <w:tcPr>
            <w:tcW w:w="1218" w:type="dxa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563D60F" w14:textId="5C54454D" w:rsidR="00475530" w:rsidRPr="00A32FF2" w:rsidRDefault="00A74802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C</w:t>
            </w:r>
            <w:r>
              <w:rPr>
                <w:rFonts w:ascii="Times New Roman" w:hAnsi="Times New Roman" w:cs="Times New Roman"/>
                <w:lang w:val="en-US"/>
              </w:rPr>
              <w:t>ONT</w:t>
            </w:r>
          </w:p>
        </w:tc>
        <w:tc>
          <w:tcPr>
            <w:tcW w:w="1218" w:type="dxa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217BF76" w14:textId="325FB22D" w:rsidR="00475530" w:rsidRPr="00A32FF2" w:rsidRDefault="00A74802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HCC</w:t>
            </w:r>
          </w:p>
        </w:tc>
        <w:tc>
          <w:tcPr>
            <w:tcW w:w="1218" w:type="dxa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418ECAE" w14:textId="41CC819F" w:rsidR="00475530" w:rsidRPr="00A32FF2" w:rsidRDefault="00A74802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C</w:t>
            </w:r>
            <w:r>
              <w:rPr>
                <w:rFonts w:ascii="Times New Roman" w:hAnsi="Times New Roman" w:cs="Times New Roman"/>
                <w:lang w:val="en-US"/>
              </w:rPr>
              <w:t>ONT</w:t>
            </w:r>
          </w:p>
        </w:tc>
        <w:tc>
          <w:tcPr>
            <w:tcW w:w="1218" w:type="dxa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B3CAEBE" w14:textId="578368D2" w:rsidR="00475530" w:rsidRPr="00A32FF2" w:rsidRDefault="00A74802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HCC</w:t>
            </w:r>
          </w:p>
        </w:tc>
      </w:tr>
      <w:tr w:rsidR="00475530" w14:paraId="48A92E70" w14:textId="77777777" w:rsidTr="008D3285">
        <w:trPr>
          <w:trHeight w:val="397"/>
          <w:jc w:val="center"/>
        </w:trPr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2CE84" w14:textId="6EDA3168" w:rsidR="00475530" w:rsidRPr="00A32FF2" w:rsidRDefault="00D752EB" w:rsidP="008D3285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CD3+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99671" w14:textId="39DD1FA1" w:rsidR="00475530" w:rsidRPr="00A32FF2" w:rsidRDefault="00475530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1</w:t>
            </w:r>
            <w:r w:rsidR="00C8312F">
              <w:rPr>
                <w:rFonts w:ascii="Times New Roman" w:hAnsi="Times New Roman" w:cs="Times New Roman"/>
                <w:lang w:val="en-US"/>
              </w:rPr>
              <w:t>432</w:t>
            </w:r>
            <w:r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C8312F">
              <w:rPr>
                <w:rFonts w:ascii="Times New Roman" w:hAnsi="Times New Roman" w:cs="Times New Roman"/>
                <w:lang w:val="en-US"/>
              </w:rPr>
              <w:t>118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D2386" w14:textId="43AB1D78" w:rsidR="00475530" w:rsidRPr="00A32FF2" w:rsidRDefault="00C8312F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1476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96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8A78A" w14:textId="7060C4A3" w:rsidR="00475530" w:rsidRPr="00A32FF2" w:rsidRDefault="00475530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1</w:t>
            </w:r>
            <w:r w:rsidR="00C8312F">
              <w:rPr>
                <w:rFonts w:ascii="Times New Roman" w:hAnsi="Times New Roman" w:cs="Times New Roman"/>
                <w:lang w:val="en-US"/>
              </w:rPr>
              <w:t>556</w:t>
            </w:r>
            <w:r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C8312F">
              <w:rPr>
                <w:rFonts w:ascii="Times New Roman" w:hAnsi="Times New Roman" w:cs="Times New Roman"/>
                <w:lang w:val="en-US"/>
              </w:rPr>
              <w:t>106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04D80" w14:textId="32BF19BA" w:rsidR="00475530" w:rsidRPr="00A32FF2" w:rsidRDefault="00C8312F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1593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96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9DE6D" w14:textId="5C1E26D8" w:rsidR="00475530" w:rsidRPr="00A32FF2" w:rsidRDefault="00475530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1</w:t>
            </w:r>
            <w:r w:rsidR="00C8312F">
              <w:rPr>
                <w:rFonts w:ascii="Times New Roman" w:hAnsi="Times New Roman" w:cs="Times New Roman"/>
                <w:lang w:val="en-US"/>
              </w:rPr>
              <w:t>356</w:t>
            </w:r>
            <w:r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C8312F">
              <w:rPr>
                <w:rFonts w:ascii="Times New Roman" w:hAnsi="Times New Roman" w:cs="Times New Roman"/>
                <w:lang w:val="en-US"/>
              </w:rPr>
              <w:t>118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6B48B" w14:textId="011454F4" w:rsidR="00475530" w:rsidRPr="00A32FF2" w:rsidRDefault="00475530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1</w:t>
            </w:r>
            <w:r w:rsidR="00C8312F">
              <w:rPr>
                <w:rFonts w:ascii="Times New Roman" w:hAnsi="Times New Roman" w:cs="Times New Roman"/>
                <w:lang w:val="en-US"/>
              </w:rPr>
              <w:t>889</w:t>
            </w:r>
            <w:r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C8312F">
              <w:rPr>
                <w:rFonts w:ascii="Times New Roman" w:hAnsi="Times New Roman" w:cs="Times New Roman"/>
                <w:lang w:val="en-US"/>
              </w:rPr>
              <w:t>101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91423" w14:textId="3E696BA2" w:rsidR="00475530" w:rsidRPr="00A32FF2" w:rsidRDefault="00C8312F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911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126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63BD0" w14:textId="52810892" w:rsidR="00475530" w:rsidRPr="00A32FF2" w:rsidRDefault="00C8312F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966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118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15DC6" w14:textId="6A5B499E" w:rsidR="00475530" w:rsidRPr="00A32FF2" w:rsidRDefault="00C8312F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754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126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76326" w14:textId="6A0782A8" w:rsidR="00475530" w:rsidRPr="00A32FF2" w:rsidRDefault="00C8312F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1195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118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38A22" w14:textId="41614F0A" w:rsidR="00475530" w:rsidRPr="00A32FF2" w:rsidRDefault="00C8312F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905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137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738C1" w14:textId="237ED76E" w:rsidR="00475530" w:rsidRPr="00A32FF2" w:rsidRDefault="00C8312F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1400</w:t>
            </w:r>
            <w:r w:rsidR="00FA5B2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118</w:t>
            </w:r>
          </w:p>
        </w:tc>
      </w:tr>
      <w:tr w:rsidR="00E263A5" w14:paraId="65D5C3D7" w14:textId="77777777" w:rsidTr="008D3285">
        <w:trPr>
          <w:trHeight w:val="397"/>
          <w:jc w:val="center"/>
        </w:trPr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859AE" w14:textId="1836B6D0" w:rsidR="00E263A5" w:rsidRPr="00A32FF2" w:rsidRDefault="00D752EB" w:rsidP="008D3285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CD4+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55DA0" w14:textId="0CDFA2B0" w:rsidR="00E263A5" w:rsidRPr="00A32FF2" w:rsidRDefault="002216B6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932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92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58EE0" w14:textId="35D7522A" w:rsidR="00E263A5" w:rsidRPr="00A32FF2" w:rsidRDefault="002216B6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1081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75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719B8" w14:textId="212CC6B1" w:rsidR="00E263A5" w:rsidRPr="00A32FF2" w:rsidRDefault="002216B6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1063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82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26282" w14:textId="379C95C4" w:rsidR="00E263A5" w:rsidRPr="00A32FF2" w:rsidRDefault="002216B6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1125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75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A1E0C" w14:textId="6B50226B" w:rsidR="00E263A5" w:rsidRPr="00A32FF2" w:rsidRDefault="002216B6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919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92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7FE8" w14:textId="11C9C8D3" w:rsidR="00E263A5" w:rsidRPr="00A32FF2" w:rsidRDefault="002216B6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1074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75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AE768" w14:textId="6453F28B" w:rsidR="00E263A5" w:rsidRPr="00A32FF2" w:rsidRDefault="002216B6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651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98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C71DA" w14:textId="6186B2B4" w:rsidR="00E263A5" w:rsidRPr="00A32FF2" w:rsidRDefault="00A645BD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728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92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86F6B" w14:textId="19FD2085" w:rsidR="00E263A5" w:rsidRPr="00A32FF2" w:rsidRDefault="002216B6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538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98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730B0" w14:textId="58EE470A" w:rsidR="00E263A5" w:rsidRPr="00A32FF2" w:rsidRDefault="00A645BD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867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92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3CCEC" w14:textId="5865C2E7" w:rsidR="00E263A5" w:rsidRPr="00A32FF2" w:rsidRDefault="002216B6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574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A645BD">
              <w:rPr>
                <w:rFonts w:ascii="Times New Roman" w:hAnsi="Times New Roman" w:cs="Times New Roman"/>
                <w:lang w:val="en-US"/>
              </w:rPr>
              <w:t>106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92C50" w14:textId="50915643" w:rsidR="00E263A5" w:rsidRPr="00A32FF2" w:rsidRDefault="00A645BD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657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92</w:t>
            </w:r>
          </w:p>
        </w:tc>
      </w:tr>
      <w:tr w:rsidR="00475530" w14:paraId="47F56A97" w14:textId="77777777" w:rsidTr="008D3285">
        <w:trPr>
          <w:trHeight w:val="397"/>
          <w:jc w:val="center"/>
        </w:trPr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74EDD" w14:textId="30E4435A" w:rsidR="00475530" w:rsidRPr="00A32FF2" w:rsidRDefault="00D752EB" w:rsidP="008D3285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CD8+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93566" w14:textId="361B69EC" w:rsidR="00475530" w:rsidRPr="00A32FF2" w:rsidRDefault="00085B5A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232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36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25DF9" w14:textId="3B5C6899" w:rsidR="00475530" w:rsidRPr="00A32FF2" w:rsidRDefault="00085B5A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252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29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C0414" w14:textId="232C1166" w:rsidR="00475530" w:rsidRPr="00A32FF2" w:rsidRDefault="00085B5A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317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55F50" w14:textId="4144AFBD" w:rsidR="00475530" w:rsidRPr="00A32FF2" w:rsidRDefault="00085B5A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309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29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6570D" w14:textId="7415EB28" w:rsidR="00475530" w:rsidRPr="00A32FF2" w:rsidRDefault="00085B5A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216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36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68982" w14:textId="68742F34" w:rsidR="00475530" w:rsidRPr="00A32FF2" w:rsidRDefault="002355D2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480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30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55F667" w14:textId="5C6FBDD0" w:rsidR="00475530" w:rsidRPr="00A32FF2" w:rsidRDefault="002355D2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115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38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A8D67" w14:textId="7AD27568" w:rsidR="00475530" w:rsidRPr="00A32FF2" w:rsidRDefault="002355D2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154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36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FAD45" w14:textId="0538D388" w:rsidR="00475530" w:rsidRPr="00A32FF2" w:rsidRDefault="002355D2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115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38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6E57D" w14:textId="19A6B71E" w:rsidR="00475530" w:rsidRPr="00A32FF2" w:rsidRDefault="002355D2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209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36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ED9CF" w14:textId="450633B7" w:rsidR="00475530" w:rsidRPr="00A32FF2" w:rsidRDefault="002355D2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41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6952B" w14:textId="134C08A8" w:rsidR="00475530" w:rsidRPr="00A32FF2" w:rsidRDefault="002355D2" w:rsidP="008D32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51</w:t>
            </w:r>
            <w:r w:rsidR="00A67366">
              <w:rPr>
                <w:rFonts w:ascii="Times New Roman" w:hAnsi="Times New Roman" w:cs="Times New Roman"/>
                <w:lang w:val="en-US"/>
              </w:rPr>
              <w:t>3</w:t>
            </w:r>
            <w:r w:rsidR="0047553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36</w:t>
            </w:r>
          </w:p>
        </w:tc>
      </w:tr>
      <w:tr w:rsidR="006F56C0" w14:paraId="6707FC26" w14:textId="77777777" w:rsidTr="008D3285">
        <w:trPr>
          <w:trHeight w:val="397"/>
          <w:jc w:val="center"/>
        </w:trPr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EC4B5" w14:textId="060F7192" w:rsidR="006F56C0" w:rsidRDefault="006F56C0" w:rsidP="006F56C0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CD4/CD8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D2B32" w14:textId="0C71D262" w:rsidR="006F56C0" w:rsidRPr="00A32FF2" w:rsidRDefault="00A67366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4.12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0.41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EF608" w14:textId="771DB52B" w:rsidR="006F56C0" w:rsidRPr="00A32FF2" w:rsidRDefault="00A67366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4.69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0.33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154B8" w14:textId="4307A2C8" w:rsidR="006F56C0" w:rsidRPr="00A32FF2" w:rsidRDefault="00A67366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3.64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0.36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BD915" w14:textId="7C6E9D37" w:rsidR="006F56C0" w:rsidRPr="00A32FF2" w:rsidRDefault="00A67366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3.89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0.33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3C3FB" w14:textId="2EBE3647" w:rsidR="006F56C0" w:rsidRPr="00A32FF2" w:rsidRDefault="00A67366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4.50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0.41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26DB8" w14:textId="7CAF3CCE" w:rsidR="006F56C0" w:rsidRPr="00A32FF2" w:rsidRDefault="00A67366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2.33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0.33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7F726" w14:textId="7D034474" w:rsidR="006F56C0" w:rsidRPr="00A32FF2" w:rsidRDefault="00A67366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5.76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0.43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13557" w14:textId="6DDA4E65" w:rsidR="006F56C0" w:rsidRPr="00A32FF2" w:rsidRDefault="00A67366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4.95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0.41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7F77C" w14:textId="47AEA53B" w:rsidR="006F56C0" w:rsidRPr="00A32FF2" w:rsidRDefault="00A67366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4.82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0.43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E48AE" w14:textId="2D2E6249" w:rsidR="006F56C0" w:rsidRPr="00A32FF2" w:rsidRDefault="00A67366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4.46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0.41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72623" w14:textId="4CC34138" w:rsidR="006F56C0" w:rsidRPr="00A32FF2" w:rsidRDefault="00A67366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3.07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0.43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EC7E9" w14:textId="4391508D" w:rsidR="006F56C0" w:rsidRPr="00A32FF2" w:rsidRDefault="00A67366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1.32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0.41</w:t>
            </w:r>
          </w:p>
        </w:tc>
      </w:tr>
      <w:tr w:rsidR="006F56C0" w14:paraId="77A75182" w14:textId="77777777" w:rsidTr="008D3285">
        <w:trPr>
          <w:trHeight w:val="57"/>
          <w:jc w:val="center"/>
        </w:trPr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06F6C7" w14:textId="77777777" w:rsidR="006F56C0" w:rsidRPr="00A32FF2" w:rsidRDefault="006F56C0" w:rsidP="006F56C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2"/>
                <w:lang w:val="en-US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35F48D" w14:textId="77777777" w:rsidR="006F56C0" w:rsidRPr="00A32FF2" w:rsidRDefault="006F56C0" w:rsidP="006F56C0">
            <w:pPr>
              <w:spacing w:after="0" w:line="240" w:lineRule="auto"/>
              <w:rPr>
                <w:rFonts w:ascii="Times New Roman" w:hAnsi="Times New Roman" w:cs="Times New Roman"/>
                <w:sz w:val="12"/>
                <w:lang w:val="en-US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F3B145" w14:textId="77777777" w:rsidR="006F56C0" w:rsidRPr="00A32FF2" w:rsidRDefault="006F56C0" w:rsidP="006F56C0">
            <w:pPr>
              <w:spacing w:after="0" w:line="240" w:lineRule="auto"/>
              <w:rPr>
                <w:rFonts w:ascii="Times New Roman" w:hAnsi="Times New Roman" w:cs="Times New Roman"/>
                <w:sz w:val="12"/>
                <w:lang w:val="en-US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E47B35" w14:textId="77777777" w:rsidR="006F56C0" w:rsidRPr="00A32FF2" w:rsidRDefault="006F56C0" w:rsidP="006F56C0">
            <w:pPr>
              <w:spacing w:after="0" w:line="240" w:lineRule="auto"/>
              <w:rPr>
                <w:rFonts w:ascii="Times New Roman" w:hAnsi="Times New Roman" w:cs="Times New Roman"/>
                <w:sz w:val="12"/>
                <w:lang w:val="en-US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57839C" w14:textId="77777777" w:rsidR="006F56C0" w:rsidRPr="00A32FF2" w:rsidRDefault="006F56C0" w:rsidP="006F56C0">
            <w:pPr>
              <w:spacing w:after="0" w:line="240" w:lineRule="auto"/>
              <w:rPr>
                <w:rFonts w:ascii="Times New Roman" w:hAnsi="Times New Roman" w:cs="Times New Roman"/>
                <w:sz w:val="12"/>
                <w:lang w:val="en-US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60CBF8" w14:textId="77777777" w:rsidR="006F56C0" w:rsidRPr="00A32FF2" w:rsidRDefault="006F56C0" w:rsidP="006F56C0">
            <w:pPr>
              <w:spacing w:after="0" w:line="240" w:lineRule="auto"/>
              <w:rPr>
                <w:rFonts w:ascii="Times New Roman" w:hAnsi="Times New Roman" w:cs="Times New Roman"/>
                <w:sz w:val="12"/>
                <w:lang w:val="en-US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7DA9D4" w14:textId="77777777" w:rsidR="006F56C0" w:rsidRPr="00A32FF2" w:rsidRDefault="006F56C0" w:rsidP="006F56C0">
            <w:pPr>
              <w:spacing w:after="0" w:line="240" w:lineRule="auto"/>
              <w:rPr>
                <w:rFonts w:ascii="Times New Roman" w:hAnsi="Times New Roman" w:cs="Times New Roman"/>
                <w:sz w:val="12"/>
                <w:lang w:val="en-US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E927D1" w14:textId="77777777" w:rsidR="006F56C0" w:rsidRPr="00A32FF2" w:rsidRDefault="006F56C0" w:rsidP="006F56C0">
            <w:pPr>
              <w:spacing w:after="0" w:line="240" w:lineRule="auto"/>
              <w:rPr>
                <w:rFonts w:ascii="Times New Roman" w:hAnsi="Times New Roman" w:cs="Times New Roman"/>
                <w:sz w:val="12"/>
                <w:lang w:val="en-US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A97C28" w14:textId="77777777" w:rsidR="006F56C0" w:rsidRPr="00A32FF2" w:rsidRDefault="006F56C0" w:rsidP="006F56C0">
            <w:pPr>
              <w:spacing w:after="0" w:line="240" w:lineRule="auto"/>
              <w:rPr>
                <w:rFonts w:ascii="Times New Roman" w:hAnsi="Times New Roman" w:cs="Times New Roman"/>
                <w:sz w:val="12"/>
                <w:lang w:val="en-US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0CCE7E" w14:textId="77777777" w:rsidR="006F56C0" w:rsidRPr="00A32FF2" w:rsidRDefault="006F56C0" w:rsidP="006F56C0">
            <w:pPr>
              <w:spacing w:after="0" w:line="240" w:lineRule="auto"/>
              <w:rPr>
                <w:rFonts w:ascii="Times New Roman" w:hAnsi="Times New Roman" w:cs="Times New Roman"/>
                <w:sz w:val="12"/>
                <w:lang w:val="en-US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5A87F3" w14:textId="77777777" w:rsidR="006F56C0" w:rsidRPr="00A32FF2" w:rsidRDefault="006F56C0" w:rsidP="006F56C0">
            <w:pPr>
              <w:spacing w:after="0" w:line="240" w:lineRule="auto"/>
              <w:rPr>
                <w:rFonts w:ascii="Times New Roman" w:hAnsi="Times New Roman" w:cs="Times New Roman"/>
                <w:sz w:val="12"/>
                <w:lang w:val="en-US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1E3665" w14:textId="77777777" w:rsidR="006F56C0" w:rsidRPr="00A32FF2" w:rsidRDefault="006F56C0" w:rsidP="006F56C0">
            <w:pPr>
              <w:spacing w:after="0" w:line="240" w:lineRule="auto"/>
              <w:rPr>
                <w:rFonts w:ascii="Times New Roman" w:hAnsi="Times New Roman" w:cs="Times New Roman"/>
                <w:sz w:val="12"/>
                <w:lang w:val="en-US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196E3F" w14:textId="77777777" w:rsidR="006F56C0" w:rsidRPr="00A32FF2" w:rsidRDefault="006F56C0" w:rsidP="006F56C0">
            <w:pPr>
              <w:spacing w:after="0" w:line="240" w:lineRule="auto"/>
              <w:rPr>
                <w:rFonts w:ascii="Times New Roman" w:hAnsi="Times New Roman" w:cs="Times New Roman"/>
                <w:sz w:val="12"/>
                <w:lang w:val="en-US"/>
              </w:rPr>
            </w:pPr>
          </w:p>
        </w:tc>
      </w:tr>
      <w:tr w:rsidR="006F56C0" w14:paraId="28FA4642" w14:textId="77777777" w:rsidTr="008D3285">
        <w:trPr>
          <w:trHeight w:val="397"/>
          <w:jc w:val="center"/>
        </w:trPr>
        <w:tc>
          <w:tcPr>
            <w:tcW w:w="13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EED459" w14:textId="2C9F5679" w:rsidR="006F56C0" w:rsidRPr="00A32FF2" w:rsidRDefault="006F56C0" w:rsidP="006F56C0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Alive cells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55385E" w14:textId="190B5EE1" w:rsidR="006F56C0" w:rsidRPr="00A32FF2" w:rsidRDefault="0033479C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8937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237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60466A" w14:textId="7DC46537" w:rsidR="006F56C0" w:rsidRPr="00A32FF2" w:rsidRDefault="00F652A3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8923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E62447">
              <w:rPr>
                <w:rFonts w:ascii="Times New Roman" w:hAnsi="Times New Roman" w:cs="Times New Roman"/>
                <w:lang w:val="en-US"/>
              </w:rPr>
              <w:t>194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D7A294C" w14:textId="3EB8B58A" w:rsidR="006F56C0" w:rsidRPr="00A32FF2" w:rsidRDefault="0033479C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8650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212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28F2BD1" w14:textId="22969C6F" w:rsidR="006F56C0" w:rsidRPr="00A32FF2" w:rsidRDefault="00E62447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8466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194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90B749" w14:textId="19FFC601" w:rsidR="006F56C0" w:rsidRPr="00A32FF2" w:rsidRDefault="0033479C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8345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237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D43480" w14:textId="7803037F" w:rsidR="006F56C0" w:rsidRPr="00A32FF2" w:rsidRDefault="00E62447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7323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±1</w:t>
            </w:r>
            <w:r>
              <w:rPr>
                <w:rFonts w:ascii="Times New Roman" w:hAnsi="Times New Roman" w:cs="Times New Roman"/>
                <w:lang w:val="en-US"/>
              </w:rPr>
              <w:t>94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AEEE931" w14:textId="0E6E9443" w:rsidR="006F56C0" w:rsidRPr="00A32FF2" w:rsidRDefault="00E62447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8923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253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A74DCB5" w14:textId="5E9AD5FA" w:rsidR="006F56C0" w:rsidRPr="00A32FF2" w:rsidRDefault="00E62447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8535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237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43F8C7" w14:textId="72B008AE" w:rsidR="006F56C0" w:rsidRPr="00A32FF2" w:rsidRDefault="00E62447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8426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253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AABA8C8" w14:textId="776B7BD3" w:rsidR="006F56C0" w:rsidRPr="00A32FF2" w:rsidRDefault="00E62447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8217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237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676ED3A" w14:textId="182F672D" w:rsidR="006F56C0" w:rsidRPr="00A32FF2" w:rsidRDefault="00E62447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7797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±27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77AB7B" w14:textId="10967D86" w:rsidR="006F56C0" w:rsidRPr="00A32FF2" w:rsidRDefault="00E62447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5437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237</w:t>
            </w:r>
          </w:p>
        </w:tc>
      </w:tr>
      <w:tr w:rsidR="006F56C0" w14:paraId="01215A72" w14:textId="77777777" w:rsidTr="008D3285">
        <w:trPr>
          <w:trHeight w:val="397"/>
          <w:jc w:val="center"/>
        </w:trPr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81BA1" w14:textId="63693F46" w:rsidR="006F56C0" w:rsidRPr="00A32FF2" w:rsidRDefault="006F56C0" w:rsidP="006F56C0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Early apoptosis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8D731" w14:textId="5D697C46" w:rsidR="006F56C0" w:rsidRPr="00A32FF2" w:rsidRDefault="00E62447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533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93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43544" w14:textId="7A83DAC0" w:rsidR="006F56C0" w:rsidRPr="00A32FF2" w:rsidRDefault="00E62447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641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76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C299B" w14:textId="196A40C4" w:rsidR="006F56C0" w:rsidRPr="00A32FF2" w:rsidRDefault="00E62447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481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83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4BFC1" w14:textId="0CC1205E" w:rsidR="006F56C0" w:rsidRPr="00A32FF2" w:rsidRDefault="00E62447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568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76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D1B8C" w14:textId="745F67F8" w:rsidR="006F56C0" w:rsidRPr="00A32FF2" w:rsidRDefault="00E62447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301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93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67876" w14:textId="63EBCC58" w:rsidR="006F56C0" w:rsidRPr="00A32FF2" w:rsidRDefault="00E62447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205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76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84653" w14:textId="57BB4AE0" w:rsidR="006F56C0" w:rsidRPr="00A32FF2" w:rsidRDefault="006F56C0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5</w:t>
            </w:r>
            <w:r w:rsidR="00E62447">
              <w:rPr>
                <w:rFonts w:ascii="Times New Roman" w:hAnsi="Times New Roman" w:cs="Times New Roman"/>
                <w:lang w:val="en-US"/>
              </w:rPr>
              <w:t>15</w:t>
            </w:r>
            <w:r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E62447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E9094" w14:textId="3BC3437D" w:rsidR="006F56C0" w:rsidRPr="00A32FF2" w:rsidRDefault="00E62447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673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4A515E">
              <w:rPr>
                <w:rFonts w:ascii="Times New Roman" w:hAnsi="Times New Roman" w:cs="Times New Roman"/>
                <w:lang w:val="en-US"/>
              </w:rPr>
              <w:t>93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D60F9" w14:textId="2BD3B343" w:rsidR="006F56C0" w:rsidRPr="00A32FF2" w:rsidRDefault="00E62447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681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DF6D1" w14:textId="08140BF3" w:rsidR="006F56C0" w:rsidRPr="00A32FF2" w:rsidRDefault="004A515E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786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93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278E7" w14:textId="26CB4A5C" w:rsidR="006F56C0" w:rsidRPr="00A32FF2" w:rsidRDefault="00E62447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324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10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532F9" w14:textId="13C76FB0" w:rsidR="006F56C0" w:rsidRPr="00A32FF2" w:rsidRDefault="004A515E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188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93</w:t>
            </w:r>
          </w:p>
        </w:tc>
      </w:tr>
      <w:tr w:rsidR="006F56C0" w14:paraId="25F720B9" w14:textId="77777777" w:rsidTr="008D3285">
        <w:trPr>
          <w:trHeight w:val="397"/>
          <w:jc w:val="center"/>
        </w:trPr>
        <w:tc>
          <w:tcPr>
            <w:tcW w:w="133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780A375" w14:textId="0BAE8299" w:rsidR="006F56C0" w:rsidRPr="00A32FF2" w:rsidRDefault="006F56C0" w:rsidP="006F56C0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Late apoptosis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D0B6723" w14:textId="152B623C" w:rsidR="006F56C0" w:rsidRPr="00A32FF2" w:rsidRDefault="004A515E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328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133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980AD49" w14:textId="49BF3E72" w:rsidR="006F56C0" w:rsidRPr="00A32FF2" w:rsidRDefault="004A515E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276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109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884C83A" w14:textId="78176915" w:rsidR="006F56C0" w:rsidRPr="00A32FF2" w:rsidRDefault="004A515E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555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119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9021277" w14:textId="70647723" w:rsidR="006F56C0" w:rsidRPr="00A32FF2" w:rsidRDefault="004A515E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667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109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F8B3E51" w14:textId="1CCB18C2" w:rsidR="006F56C0" w:rsidRPr="00A32FF2" w:rsidRDefault="004A515E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1261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133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BE27028" w14:textId="5637E6FE" w:rsidR="006F56C0" w:rsidRPr="00A32FF2" w:rsidRDefault="004A515E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1766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109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8F59A5A" w14:textId="44486540" w:rsidR="006F56C0" w:rsidRPr="00A32FF2" w:rsidRDefault="004A515E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394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143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12F5739" w14:textId="2C3F383D" w:rsidR="006F56C0" w:rsidRPr="00A32FF2" w:rsidRDefault="004A515E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621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133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031E819" w14:textId="30FC5A70" w:rsidR="006F56C0" w:rsidRPr="00A32FF2" w:rsidRDefault="004A515E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596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143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5A1B803" w14:textId="5C1CAA48" w:rsidR="006F56C0" w:rsidRPr="00A32FF2" w:rsidRDefault="004A515E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740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133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81D1604" w14:textId="580E0D5E" w:rsidR="006F56C0" w:rsidRPr="00A32FF2" w:rsidRDefault="004A515E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1557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154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EE2983D" w14:textId="1891766A" w:rsidR="006F56C0" w:rsidRPr="00A32FF2" w:rsidRDefault="004A515E" w:rsidP="006F56C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1994</w:t>
            </w:r>
            <w:r w:rsidR="006F56C0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133</w:t>
            </w:r>
          </w:p>
        </w:tc>
      </w:tr>
    </w:tbl>
    <w:p w14:paraId="14AF1467" w14:textId="77777777" w:rsidR="00475530" w:rsidRPr="00A32FF2" w:rsidRDefault="00475530" w:rsidP="0047553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val="en-US"/>
        </w:rPr>
      </w:pPr>
    </w:p>
    <w:p w14:paraId="6D540F44" w14:textId="62612208" w:rsidR="000B5141" w:rsidRDefault="000B5141">
      <w:pPr>
        <w:spacing w:after="160" w:line="259" w:lineRule="auto"/>
        <w:rPr>
          <w:rFonts w:ascii="Times New Roman" w:hAnsi="Times New Roman" w:cs="Times New Roman"/>
          <w:lang w:val="en-US"/>
        </w:rPr>
      </w:pPr>
    </w:p>
    <w:p w14:paraId="2A78ADC1" w14:textId="6238C02B" w:rsidR="00220CB0" w:rsidRPr="001B26A8" w:rsidRDefault="00475530">
      <w:pPr>
        <w:spacing w:after="160"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2A78ADC2" w14:textId="77777777" w:rsidR="00220CB0" w:rsidRPr="00A32FF2" w:rsidRDefault="00220CB0" w:rsidP="00151B6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  <w:sectPr w:rsidR="00220CB0" w:rsidRPr="00A32FF2" w:rsidSect="001B26A8">
          <w:pgSz w:w="16838" w:h="11906" w:orient="landscape"/>
          <w:pgMar w:top="1418" w:right="1418" w:bottom="1418" w:left="1418" w:header="708" w:footer="708" w:gutter="0"/>
          <w:cols w:space="708"/>
          <w:docGrid w:linePitch="360"/>
        </w:sectPr>
      </w:pPr>
    </w:p>
    <w:p w14:paraId="2A78ADC3" w14:textId="78255A0A" w:rsidR="001309AB" w:rsidRPr="00A32FF2" w:rsidRDefault="001309AB" w:rsidP="001309AB">
      <w:pPr>
        <w:rPr>
          <w:rFonts w:ascii="Times New Roman" w:hAnsi="Times New Roman" w:cs="Times New Roman"/>
          <w:lang w:val="en-US"/>
        </w:rPr>
      </w:pPr>
    </w:p>
    <w:p w14:paraId="2A78AE95" w14:textId="7DE6EF43" w:rsidR="00A42350" w:rsidRDefault="004727F3" w:rsidP="00151B6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</w:t>
      </w:r>
      <w:r w:rsidR="00687894"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en-US"/>
        </w:rPr>
        <w:t xml:space="preserve"> </w:t>
      </w:r>
      <w:r w:rsidR="003A4C4D" w:rsidRPr="00A32FF2">
        <w:rPr>
          <w:rFonts w:ascii="Times New Roman" w:hAnsi="Times New Roman" w:cs="Times New Roman"/>
          <w:lang w:val="en-US"/>
        </w:rPr>
        <w:t xml:space="preserve">Table. The average </w:t>
      </w:r>
      <w:r w:rsidR="00920ED0">
        <w:rPr>
          <w:rFonts w:ascii="Times New Roman" w:hAnsi="Times New Roman" w:cs="Times New Roman"/>
          <w:lang w:val="en-US"/>
        </w:rPr>
        <w:t xml:space="preserve">values for </w:t>
      </w:r>
      <w:r w:rsidR="005D0710">
        <w:rPr>
          <w:rFonts w:ascii="Times New Roman" w:hAnsi="Times New Roman" w:cs="Times New Roman"/>
          <w:lang w:val="en-US"/>
        </w:rPr>
        <w:t>cytokine concentration</w:t>
      </w:r>
      <w:r w:rsidR="00A72371">
        <w:rPr>
          <w:rFonts w:ascii="Times New Roman" w:hAnsi="Times New Roman" w:cs="Times New Roman"/>
          <w:lang w:val="en-US"/>
        </w:rPr>
        <w:t xml:space="preserve"> (pg/ml)</w:t>
      </w:r>
      <w:r w:rsidR="00920ED0">
        <w:rPr>
          <w:rFonts w:ascii="Times New Roman" w:hAnsi="Times New Roman" w:cs="Times New Roman"/>
          <w:lang w:val="en-US"/>
        </w:rPr>
        <w:t xml:space="preserve"> </w:t>
      </w:r>
      <w:r w:rsidR="00920ED0" w:rsidRPr="00A32FF2">
        <w:rPr>
          <w:rFonts w:ascii="Times New Roman" w:hAnsi="Times New Roman" w:cs="Times New Roman"/>
          <w:lang w:val="en-US"/>
        </w:rPr>
        <w:t>±</w:t>
      </w:r>
      <w:r w:rsidR="00920ED0">
        <w:rPr>
          <w:rFonts w:ascii="Times New Roman" w:hAnsi="Times New Roman" w:cs="Times New Roman"/>
          <w:lang w:val="en-US"/>
        </w:rPr>
        <w:t xml:space="preserve"> S.D.</w:t>
      </w:r>
      <w:r w:rsidR="003A4C4D" w:rsidRPr="00A32FF2">
        <w:rPr>
          <w:rFonts w:ascii="Times New Roman" w:hAnsi="Times New Roman" w:cs="Times New Roman"/>
          <w:lang w:val="en-US"/>
        </w:rPr>
        <w:t xml:space="preserve"> in </w:t>
      </w:r>
      <w:r w:rsidR="00920ED0">
        <w:rPr>
          <w:rFonts w:ascii="Times New Roman" w:hAnsi="Times New Roman" w:cs="Times New Roman"/>
          <w:lang w:val="en-US"/>
        </w:rPr>
        <w:t>laboratory</w:t>
      </w:r>
      <w:r w:rsidR="00920ED0" w:rsidRPr="00A32FF2">
        <w:rPr>
          <w:rFonts w:ascii="Times New Roman" w:hAnsi="Times New Roman" w:cs="Times New Roman"/>
          <w:lang w:val="en-US"/>
        </w:rPr>
        <w:t xml:space="preserve"> mice enforced t</w:t>
      </w:r>
      <w:r w:rsidR="00920ED0">
        <w:rPr>
          <w:rFonts w:ascii="Times New Roman" w:hAnsi="Times New Roman" w:cs="Times New Roman"/>
          <w:lang w:val="en-US"/>
        </w:rPr>
        <w:t>o</w:t>
      </w:r>
      <w:r w:rsidR="00920ED0" w:rsidRPr="00A32FF2">
        <w:rPr>
          <w:rFonts w:ascii="Times New Roman" w:hAnsi="Times New Roman" w:cs="Times New Roman"/>
          <w:lang w:val="en-US"/>
        </w:rPr>
        <w:t xml:space="preserve"> </w:t>
      </w:r>
      <w:r w:rsidR="00571F74" w:rsidRPr="00A32FF2">
        <w:rPr>
          <w:rFonts w:ascii="Times New Roman" w:hAnsi="Times New Roman" w:cs="Times New Roman"/>
          <w:lang w:val="en-US"/>
        </w:rPr>
        <w:t>develop</w:t>
      </w:r>
      <w:r w:rsidR="00920ED0" w:rsidRPr="00A32FF2">
        <w:rPr>
          <w:rFonts w:ascii="Times New Roman" w:hAnsi="Times New Roman" w:cs="Times New Roman"/>
          <w:lang w:val="en-US"/>
        </w:rPr>
        <w:t xml:space="preserve"> hepatocellular carcinoma</w:t>
      </w:r>
      <w:r w:rsidR="00186822">
        <w:rPr>
          <w:rFonts w:ascii="Times New Roman" w:hAnsi="Times New Roman" w:cs="Times New Roman"/>
          <w:lang w:val="en-US"/>
        </w:rPr>
        <w:t xml:space="preserve"> (</w:t>
      </w:r>
      <w:r w:rsidR="00571F74">
        <w:rPr>
          <w:rFonts w:ascii="Times New Roman" w:hAnsi="Times New Roman" w:cs="Times New Roman"/>
          <w:lang w:val="en-US"/>
        </w:rPr>
        <w:t>HCC</w:t>
      </w:r>
      <w:r w:rsidR="00186822">
        <w:rPr>
          <w:rFonts w:ascii="Times New Roman" w:hAnsi="Times New Roman" w:cs="Times New Roman"/>
          <w:lang w:val="en-US"/>
        </w:rPr>
        <w:t xml:space="preserve"> group</w:t>
      </w:r>
      <w:r w:rsidR="00F37AA6">
        <w:rPr>
          <w:rFonts w:ascii="Times New Roman" w:hAnsi="Times New Roman" w:cs="Times New Roman"/>
          <w:lang w:val="en-US"/>
        </w:rPr>
        <w:t xml:space="preserve"> -see the main text</w:t>
      </w:r>
      <w:r w:rsidR="00186822">
        <w:rPr>
          <w:rFonts w:ascii="Times New Roman" w:hAnsi="Times New Roman" w:cs="Times New Roman"/>
          <w:lang w:val="en-US"/>
        </w:rPr>
        <w:t>)</w:t>
      </w:r>
      <w:r w:rsidR="00571F74">
        <w:rPr>
          <w:rFonts w:ascii="Times New Roman" w:hAnsi="Times New Roman" w:cs="Times New Roman"/>
          <w:lang w:val="en-US"/>
        </w:rPr>
        <w:t xml:space="preserve"> at subsequent time points (week 25, 35 and 45 of </w:t>
      </w:r>
      <w:r w:rsidR="00470709">
        <w:rPr>
          <w:rFonts w:ascii="Times New Roman" w:hAnsi="Times New Roman" w:cs="Times New Roman"/>
          <w:lang w:val="en-US"/>
        </w:rPr>
        <w:t>tumor development)</w:t>
      </w:r>
      <w:r w:rsidR="003A4C4D" w:rsidRPr="00A32FF2">
        <w:rPr>
          <w:rFonts w:ascii="Times New Roman" w:hAnsi="Times New Roman" w:cs="Times New Roman"/>
          <w:lang w:val="en-US"/>
        </w:rPr>
        <w:t>. T-test statistics for between-line differences at specific time points are provided.</w:t>
      </w:r>
    </w:p>
    <w:tbl>
      <w:tblPr>
        <w:tblStyle w:val="Tabela-Siatka"/>
        <w:tblpPr w:leftFromText="141" w:rightFromText="141" w:vertAnchor="page" w:horzAnchor="margin" w:tblpY="3341"/>
        <w:tblW w:w="0" w:type="auto"/>
        <w:tblLook w:val="04A0" w:firstRow="1" w:lastRow="0" w:firstColumn="1" w:lastColumn="0" w:noHBand="0" w:noVBand="1"/>
      </w:tblPr>
      <w:tblGrid>
        <w:gridCol w:w="1153"/>
        <w:gridCol w:w="1107"/>
        <w:gridCol w:w="1107"/>
        <w:gridCol w:w="1217"/>
        <w:gridCol w:w="1107"/>
        <w:gridCol w:w="1107"/>
        <w:gridCol w:w="1107"/>
        <w:gridCol w:w="503"/>
        <w:gridCol w:w="709"/>
        <w:gridCol w:w="727"/>
        <w:gridCol w:w="690"/>
        <w:gridCol w:w="837"/>
        <w:gridCol w:w="709"/>
        <w:gridCol w:w="947"/>
      </w:tblGrid>
      <w:tr w:rsidR="00920ED0" w14:paraId="31D8E64F" w14:textId="77777777" w:rsidTr="00BE039E">
        <w:trPr>
          <w:trHeight w:val="390"/>
        </w:trPr>
        <w:tc>
          <w:tcPr>
            <w:tcW w:w="1153" w:type="dxa"/>
            <w:vMerge w:val="restart"/>
            <w:tcBorders>
              <w:top w:val="single" w:sz="12" w:space="0" w:color="000000"/>
              <w:left w:val="nil"/>
              <w:right w:val="nil"/>
            </w:tcBorders>
            <w:vAlign w:val="center"/>
          </w:tcPr>
          <w:p w14:paraId="4FE36EB5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6752" w:type="dxa"/>
            <w:gridSpan w:val="6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31AE879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Cytokine concentration</w:t>
            </w:r>
          </w:p>
        </w:tc>
        <w:tc>
          <w:tcPr>
            <w:tcW w:w="503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1A55582E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19" w:type="dxa"/>
            <w:gridSpan w:val="6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724979A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Line effect</w:t>
            </w:r>
          </w:p>
        </w:tc>
      </w:tr>
      <w:tr w:rsidR="00920ED0" w14:paraId="61E6FDEA" w14:textId="77777777" w:rsidTr="00BE039E">
        <w:trPr>
          <w:trHeight w:val="347"/>
        </w:trPr>
        <w:tc>
          <w:tcPr>
            <w:tcW w:w="1153" w:type="dxa"/>
            <w:vMerge/>
            <w:tcBorders>
              <w:left w:val="nil"/>
              <w:right w:val="nil"/>
            </w:tcBorders>
          </w:tcPr>
          <w:p w14:paraId="690825BC" w14:textId="77777777" w:rsidR="00920ED0" w:rsidRPr="00A32FF2" w:rsidRDefault="00920ED0" w:rsidP="00BE039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431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89C909C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Low BMR line</w:t>
            </w:r>
          </w:p>
        </w:tc>
        <w:tc>
          <w:tcPr>
            <w:tcW w:w="3321" w:type="dxa"/>
            <w:gridSpan w:val="3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29649F6B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High BMR line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49155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3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5882BF8" w14:textId="0892C5BB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 xml:space="preserve">Week </w:t>
            </w:r>
            <w:r w:rsidR="00470709">
              <w:rPr>
                <w:rFonts w:ascii="Times New Roman" w:hAnsi="Times New Roman" w:cs="Times New Roman"/>
                <w:lang w:val="en-US"/>
              </w:rPr>
              <w:t>2</w:t>
            </w:r>
            <w:r w:rsidRPr="00A32FF2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52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40B8482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Week 35</w:t>
            </w:r>
          </w:p>
        </w:tc>
        <w:tc>
          <w:tcPr>
            <w:tcW w:w="1656" w:type="dxa"/>
            <w:gridSpan w:val="2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78E77100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Week 45</w:t>
            </w:r>
          </w:p>
        </w:tc>
      </w:tr>
      <w:tr w:rsidR="00920ED0" w14:paraId="77EED1BA" w14:textId="77777777" w:rsidTr="00BE039E">
        <w:trPr>
          <w:trHeight w:val="467"/>
        </w:trPr>
        <w:tc>
          <w:tcPr>
            <w:tcW w:w="1153" w:type="dxa"/>
            <w:vMerge/>
            <w:tcBorders>
              <w:left w:val="nil"/>
              <w:bottom w:val="single" w:sz="12" w:space="0" w:color="000000"/>
              <w:right w:val="nil"/>
            </w:tcBorders>
          </w:tcPr>
          <w:p w14:paraId="75A7F004" w14:textId="77777777" w:rsidR="00920ED0" w:rsidRPr="00A32FF2" w:rsidRDefault="00920ED0" w:rsidP="00BE039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07" w:type="dxa"/>
            <w:tcBorders>
              <w:top w:val="single" w:sz="8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46AFCCE1" w14:textId="1CC41E9F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 xml:space="preserve">Week </w:t>
            </w:r>
            <w:r w:rsidR="00571F74">
              <w:rPr>
                <w:rFonts w:ascii="Times New Roman" w:hAnsi="Times New Roman" w:cs="Times New Roman"/>
                <w:lang w:val="en-US"/>
              </w:rPr>
              <w:t>2</w:t>
            </w:r>
            <w:r w:rsidRPr="00A32FF2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107" w:type="dxa"/>
            <w:tcBorders>
              <w:top w:val="single" w:sz="8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61539E4A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Week 35</w:t>
            </w:r>
          </w:p>
        </w:tc>
        <w:tc>
          <w:tcPr>
            <w:tcW w:w="1217" w:type="dxa"/>
            <w:tcBorders>
              <w:top w:val="single" w:sz="8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5FEC72D1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Week 45</w:t>
            </w:r>
          </w:p>
        </w:tc>
        <w:tc>
          <w:tcPr>
            <w:tcW w:w="1107" w:type="dxa"/>
            <w:tcBorders>
              <w:top w:val="single" w:sz="8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0CFDB863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Week 15</w:t>
            </w:r>
          </w:p>
        </w:tc>
        <w:tc>
          <w:tcPr>
            <w:tcW w:w="1107" w:type="dxa"/>
            <w:tcBorders>
              <w:top w:val="single" w:sz="8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7C97561F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Week 35</w:t>
            </w:r>
          </w:p>
        </w:tc>
        <w:tc>
          <w:tcPr>
            <w:tcW w:w="1107" w:type="dxa"/>
            <w:tcBorders>
              <w:top w:val="single" w:sz="8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54CFF140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Week 45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7062E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3364FC10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A32FF2">
              <w:rPr>
                <w:rFonts w:ascii="Times New Roman" w:hAnsi="Times New Roman" w:cs="Times New Roman"/>
                <w:i/>
                <w:lang w:val="en-US"/>
              </w:rPr>
              <w:t>t</w:t>
            </w:r>
          </w:p>
        </w:tc>
        <w:tc>
          <w:tcPr>
            <w:tcW w:w="727" w:type="dxa"/>
            <w:tcBorders>
              <w:top w:val="single" w:sz="8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4426B420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A32FF2">
              <w:rPr>
                <w:rFonts w:ascii="Times New Roman" w:hAnsi="Times New Roman" w:cs="Times New Roman"/>
                <w:i/>
                <w:lang w:val="en-US"/>
              </w:rPr>
              <w:t>p</w:t>
            </w:r>
          </w:p>
        </w:tc>
        <w:tc>
          <w:tcPr>
            <w:tcW w:w="690" w:type="dxa"/>
            <w:tcBorders>
              <w:top w:val="single" w:sz="8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1BD8FFF3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A32FF2">
              <w:rPr>
                <w:rFonts w:ascii="Times New Roman" w:hAnsi="Times New Roman" w:cs="Times New Roman"/>
                <w:i/>
                <w:lang w:val="en-US"/>
              </w:rPr>
              <w:t>t</w:t>
            </w:r>
          </w:p>
        </w:tc>
        <w:tc>
          <w:tcPr>
            <w:tcW w:w="837" w:type="dxa"/>
            <w:tcBorders>
              <w:top w:val="single" w:sz="8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6EDFDC53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A32FF2">
              <w:rPr>
                <w:rFonts w:ascii="Times New Roman" w:hAnsi="Times New Roman" w:cs="Times New Roman"/>
                <w:i/>
                <w:lang w:val="en-US"/>
              </w:rPr>
              <w:t>p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1D144E32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A32FF2">
              <w:rPr>
                <w:rFonts w:ascii="Times New Roman" w:hAnsi="Times New Roman" w:cs="Times New Roman"/>
                <w:i/>
                <w:lang w:val="en-US"/>
              </w:rPr>
              <w:t>t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2F089953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A32FF2">
              <w:rPr>
                <w:rFonts w:ascii="Times New Roman" w:hAnsi="Times New Roman" w:cs="Times New Roman"/>
                <w:i/>
                <w:lang w:val="en-US"/>
              </w:rPr>
              <w:t>p</w:t>
            </w:r>
          </w:p>
        </w:tc>
      </w:tr>
      <w:tr w:rsidR="00920ED0" w14:paraId="6B2DEFDE" w14:textId="77777777" w:rsidTr="00BE039E">
        <w:trPr>
          <w:trHeight w:val="397"/>
        </w:trPr>
        <w:tc>
          <w:tcPr>
            <w:tcW w:w="1153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1FF0BED7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IL-6</w:t>
            </w:r>
          </w:p>
        </w:tc>
        <w:tc>
          <w:tcPr>
            <w:tcW w:w="1107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71D5F1BA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3.12</w:t>
            </w:r>
            <w:r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4.45</w:t>
            </w:r>
          </w:p>
        </w:tc>
        <w:tc>
          <w:tcPr>
            <w:tcW w:w="1107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37A7728B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3.41</w:t>
            </w:r>
            <w:r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2.85</w:t>
            </w:r>
          </w:p>
        </w:tc>
        <w:tc>
          <w:tcPr>
            <w:tcW w:w="1217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2DE20FA5" w14:textId="315ED93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1</w:t>
            </w:r>
            <w:r w:rsidR="008B3D97">
              <w:rPr>
                <w:rFonts w:ascii="Times New Roman" w:hAnsi="Times New Roman" w:cs="Times New Roman"/>
                <w:lang w:val="en-US"/>
              </w:rPr>
              <w:t>0</w:t>
            </w:r>
            <w:r w:rsidRPr="00A32FF2">
              <w:rPr>
                <w:rFonts w:ascii="Times New Roman" w:hAnsi="Times New Roman" w:cs="Times New Roman"/>
                <w:lang w:val="en-US"/>
              </w:rPr>
              <w:t>.</w:t>
            </w:r>
            <w:r w:rsidR="008B3D97">
              <w:rPr>
                <w:rFonts w:ascii="Times New Roman" w:hAnsi="Times New Roman" w:cs="Times New Roman"/>
                <w:lang w:val="en-US"/>
              </w:rPr>
              <w:t>36</w:t>
            </w:r>
            <w:r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8B3D97">
              <w:rPr>
                <w:rFonts w:ascii="Times New Roman" w:hAnsi="Times New Roman" w:cs="Times New Roman"/>
                <w:lang w:val="en-US"/>
              </w:rPr>
              <w:t>4.42</w:t>
            </w:r>
          </w:p>
        </w:tc>
        <w:tc>
          <w:tcPr>
            <w:tcW w:w="1107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547EFBEA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9.69</w:t>
            </w:r>
            <w:r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6.93</w:t>
            </w:r>
          </w:p>
        </w:tc>
        <w:tc>
          <w:tcPr>
            <w:tcW w:w="1107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26932B15" w14:textId="439F5E3A" w:rsidR="00920ED0" w:rsidRPr="00A32FF2" w:rsidRDefault="008B3D97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D7087E">
              <w:rPr>
                <w:rFonts w:ascii="Times New Roman" w:hAnsi="Times New Roman" w:cs="Times New Roman"/>
                <w:lang w:val="en-US"/>
              </w:rPr>
              <w:t>6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="007B4578">
              <w:rPr>
                <w:rFonts w:ascii="Times New Roman" w:hAnsi="Times New Roman" w:cs="Times New Roman"/>
                <w:lang w:val="en-US"/>
              </w:rPr>
              <w:t>0</w:t>
            </w:r>
            <w:r w:rsidR="00920ED0"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7B4578"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="007B457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107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76E88DC2" w14:textId="55A35142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1</w:t>
            </w:r>
            <w:r w:rsidR="008B3D97">
              <w:rPr>
                <w:rFonts w:ascii="Times New Roman" w:hAnsi="Times New Roman" w:cs="Times New Roman"/>
                <w:lang w:val="en-US"/>
              </w:rPr>
              <w:t>5</w:t>
            </w:r>
            <w:r w:rsidRPr="00A32FF2">
              <w:rPr>
                <w:rFonts w:ascii="Times New Roman" w:hAnsi="Times New Roman" w:cs="Times New Roman"/>
                <w:lang w:val="en-US"/>
              </w:rPr>
              <w:t>.</w:t>
            </w:r>
            <w:r w:rsidR="008B3D97">
              <w:rPr>
                <w:rFonts w:ascii="Times New Roman" w:hAnsi="Times New Roman" w:cs="Times New Roman"/>
                <w:lang w:val="en-US"/>
              </w:rPr>
              <w:t>8</w:t>
            </w:r>
            <w:r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8B3D97">
              <w:rPr>
                <w:rFonts w:ascii="Times New Roman" w:hAnsi="Times New Roman" w:cs="Times New Roman"/>
                <w:lang w:val="en-US"/>
              </w:rPr>
              <w:t>9.88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3301B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9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73A9538C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2</w:t>
            </w:r>
            <w:r w:rsidRPr="00A32FF2">
              <w:rPr>
                <w:rFonts w:ascii="Times New Roman" w:hAnsi="Times New Roman" w:cs="Times New Roman"/>
                <w:i/>
                <w:lang w:val="en-US"/>
              </w:rPr>
              <w:t>.2</w:t>
            </w:r>
            <w:r>
              <w:rPr>
                <w:rFonts w:ascii="Times New Roman" w:hAnsi="Times New Roman" w:cs="Times New Roman"/>
                <w:i/>
                <w:lang w:val="en-US"/>
              </w:rPr>
              <w:t>6</w:t>
            </w:r>
          </w:p>
        </w:tc>
        <w:tc>
          <w:tcPr>
            <w:tcW w:w="727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41F71699" w14:textId="77777777" w:rsidR="00920ED0" w:rsidRPr="005D0710" w:rsidRDefault="00920ED0" w:rsidP="00BE039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D0710">
              <w:rPr>
                <w:rFonts w:ascii="Times New Roman" w:hAnsi="Times New Roman" w:cs="Times New Roman"/>
                <w:b/>
                <w:lang w:val="en-US"/>
              </w:rPr>
              <w:t>0.041</w:t>
            </w:r>
          </w:p>
        </w:tc>
        <w:tc>
          <w:tcPr>
            <w:tcW w:w="690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3F2AC56C" w14:textId="12E4052B" w:rsidR="00920ED0" w:rsidRPr="00A32FF2" w:rsidRDefault="008B3D97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3</w:t>
            </w:r>
            <w:r w:rsidR="00920ED0" w:rsidRPr="00A32FF2">
              <w:rPr>
                <w:rFonts w:ascii="Times New Roman" w:hAnsi="Times New Roman" w:cs="Times New Roman"/>
                <w:i/>
                <w:lang w:val="en-US"/>
              </w:rPr>
              <w:t>.</w:t>
            </w:r>
            <w:r>
              <w:rPr>
                <w:rFonts w:ascii="Times New Roman" w:hAnsi="Times New Roman" w:cs="Times New Roman"/>
                <w:i/>
                <w:lang w:val="en-US"/>
              </w:rPr>
              <w:t>25</w:t>
            </w:r>
          </w:p>
        </w:tc>
        <w:tc>
          <w:tcPr>
            <w:tcW w:w="837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66E491E7" w14:textId="6E15FFCF" w:rsidR="00920ED0" w:rsidRPr="008B3D97" w:rsidRDefault="007B4578" w:rsidP="00BE039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&lt;</w:t>
            </w:r>
            <w:r w:rsidR="00920ED0" w:rsidRPr="008B3D97">
              <w:rPr>
                <w:rFonts w:ascii="Times New Roman" w:hAnsi="Times New Roman" w:cs="Times New Roman"/>
                <w:b/>
                <w:lang w:val="en-US"/>
              </w:rPr>
              <w:t>0.</w:t>
            </w:r>
            <w:r w:rsidR="008B3D97" w:rsidRPr="008B3D97">
              <w:rPr>
                <w:rFonts w:ascii="Times New Roman" w:hAnsi="Times New Roman" w:cs="Times New Roman"/>
                <w:b/>
                <w:lang w:val="en-US"/>
              </w:rPr>
              <w:t>00</w:t>
            </w:r>
            <w:r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69BE4AAB" w14:textId="01AF7335" w:rsidR="00920ED0" w:rsidRPr="00A32FF2" w:rsidRDefault="008B3D97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1</w:t>
            </w:r>
            <w:r w:rsidR="00920ED0" w:rsidRPr="00A32FF2">
              <w:rPr>
                <w:rFonts w:ascii="Times New Roman" w:hAnsi="Times New Roman" w:cs="Times New Roman"/>
                <w:i/>
                <w:lang w:val="en-US"/>
              </w:rPr>
              <w:t>.4</w:t>
            </w:r>
            <w:r>
              <w:rPr>
                <w:rFonts w:ascii="Times New Roman" w:hAnsi="Times New Roman" w:cs="Times New Roman"/>
                <w:i/>
                <w:lang w:val="en-US"/>
              </w:rPr>
              <w:t>2</w:t>
            </w:r>
          </w:p>
        </w:tc>
        <w:tc>
          <w:tcPr>
            <w:tcW w:w="947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444376B6" w14:textId="2969EB61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0.</w:t>
            </w:r>
            <w:r w:rsidR="008B3D97">
              <w:rPr>
                <w:rFonts w:ascii="Times New Roman" w:hAnsi="Times New Roman" w:cs="Times New Roman"/>
                <w:lang w:val="en-US"/>
              </w:rPr>
              <w:t>18</w:t>
            </w:r>
          </w:p>
        </w:tc>
      </w:tr>
      <w:tr w:rsidR="00920ED0" w14:paraId="52C850D1" w14:textId="77777777" w:rsidTr="00BE039E">
        <w:trPr>
          <w:trHeight w:val="397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809FD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IL-17A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40FF1" w14:textId="521FDD1E" w:rsidR="00920ED0" w:rsidRPr="00A32FF2" w:rsidRDefault="00B534CA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DA3A05"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17</w:t>
            </w:r>
            <w:r w:rsidR="008B3D97"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DA3A05">
              <w:rPr>
                <w:rFonts w:ascii="Times New Roman" w:hAnsi="Times New Roman" w:cs="Times New Roman"/>
                <w:lang w:val="en-US"/>
              </w:rPr>
              <w:t>2.</w:t>
            </w:r>
            <w:r>
              <w:rPr>
                <w:rFonts w:ascii="Times New Roman" w:hAnsi="Times New Roman" w:cs="Times New Roman"/>
                <w:lang w:val="en-US"/>
              </w:rPr>
              <w:t>36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47302" w14:textId="238F3E0C" w:rsidR="00920ED0" w:rsidRPr="00A32FF2" w:rsidRDefault="00DA3A05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</w:t>
            </w:r>
            <w:r w:rsidR="000D1DBC">
              <w:rPr>
                <w:rFonts w:ascii="Times New Roman" w:hAnsi="Times New Roman" w:cs="Times New Roman"/>
                <w:lang w:val="en-US"/>
              </w:rPr>
              <w:t>60</w:t>
            </w:r>
            <w:r w:rsidR="008B3D97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1.</w:t>
            </w:r>
            <w:r w:rsidR="000D1DBC"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CE120" w14:textId="3A592B93" w:rsidR="00920ED0" w:rsidRPr="00A32FF2" w:rsidRDefault="00A5564D" w:rsidP="00BE039E">
            <w:pPr>
              <w:jc w:val="center"/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4.6</w:t>
            </w:r>
            <w:r w:rsidR="000D1DBC">
              <w:rPr>
                <w:rFonts w:ascii="Times New Roman" w:hAnsi="Times New Roman" w:cs="Times New Roman"/>
                <w:lang w:val="en-US"/>
              </w:rPr>
              <w:t>4</w:t>
            </w:r>
            <w:r w:rsidR="008B3D97"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0D1DBC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="000D1DBC">
              <w:rPr>
                <w:rFonts w:ascii="Times New Roman" w:hAnsi="Times New Roman" w:cs="Times New Roman"/>
                <w:lang w:val="en-US"/>
              </w:rPr>
              <w:t>48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57AD2" w14:textId="59D9494F" w:rsidR="00920ED0" w:rsidRPr="00A32FF2" w:rsidRDefault="00B534CA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  <w:r w:rsidR="00DA3A05"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24</w:t>
            </w:r>
            <w:r w:rsidR="008B3D97"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DA3A05">
              <w:rPr>
                <w:rFonts w:ascii="Times New Roman" w:hAnsi="Times New Roman" w:cs="Times New Roman"/>
                <w:lang w:val="en-US"/>
              </w:rPr>
              <w:t>4.</w:t>
            </w:r>
            <w:r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576DF" w14:textId="1647A6B6" w:rsidR="00920ED0" w:rsidRPr="00A32FF2" w:rsidRDefault="00DA3A05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5.64</w:t>
            </w:r>
            <w:r w:rsidR="008B3D97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6.31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E25C5" w14:textId="3D0E3396" w:rsidR="00920ED0" w:rsidRPr="00A32FF2" w:rsidRDefault="00A5564D" w:rsidP="00BE039E">
            <w:pPr>
              <w:jc w:val="center"/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0D1DBC"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="000D1DBC">
              <w:rPr>
                <w:rFonts w:ascii="Times New Roman" w:hAnsi="Times New Roman" w:cs="Times New Roman"/>
                <w:lang w:val="en-US"/>
              </w:rPr>
              <w:t>4</w:t>
            </w:r>
            <w:r w:rsidR="008B3D97"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0D1DBC">
              <w:rPr>
                <w:rFonts w:ascii="Times New Roman" w:hAnsi="Times New Roman" w:cs="Times New Roman"/>
                <w:lang w:val="en-US"/>
              </w:rPr>
              <w:t>6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="000D1DBC">
              <w:rPr>
                <w:rFonts w:ascii="Times New Roman" w:hAnsi="Times New Roman" w:cs="Times New Roman"/>
                <w:lang w:val="en-US"/>
              </w:rPr>
              <w:t>09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BF1D3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8FDDA" w14:textId="089C8004" w:rsidR="00920ED0" w:rsidRPr="00A32FF2" w:rsidRDefault="00DA3A05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1</w:t>
            </w:r>
            <w:r w:rsidR="00920ED0" w:rsidRPr="00A32FF2">
              <w:rPr>
                <w:rFonts w:ascii="Times New Roman" w:hAnsi="Times New Roman" w:cs="Times New Roman"/>
                <w:i/>
                <w:lang w:val="en-US"/>
              </w:rPr>
              <w:t>.</w:t>
            </w:r>
            <w:r w:rsidR="00B534CA">
              <w:rPr>
                <w:rFonts w:ascii="Times New Roman" w:hAnsi="Times New Roman" w:cs="Times New Roman"/>
                <w:i/>
                <w:lang w:val="en-US"/>
              </w:rPr>
              <w:t>52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F51A3" w14:textId="2977C48D" w:rsidR="00920ED0" w:rsidRPr="00DA3A05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3A05">
              <w:rPr>
                <w:rFonts w:ascii="Times New Roman" w:hAnsi="Times New Roman" w:cs="Times New Roman"/>
                <w:lang w:val="en-US"/>
              </w:rPr>
              <w:t>0.</w:t>
            </w:r>
            <w:r w:rsidR="00DA3A05"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BBB1F5" w14:textId="67C01242" w:rsidR="00920ED0" w:rsidRPr="00A32FF2" w:rsidRDefault="00790C0F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2</w:t>
            </w:r>
            <w:r w:rsidR="00920ED0" w:rsidRPr="00A32FF2">
              <w:rPr>
                <w:rFonts w:ascii="Times New Roman" w:hAnsi="Times New Roman" w:cs="Times New Roman"/>
                <w:i/>
                <w:lang w:val="en-US"/>
              </w:rPr>
              <w:t>.</w:t>
            </w:r>
            <w:r>
              <w:rPr>
                <w:rFonts w:ascii="Times New Roman" w:hAnsi="Times New Roman" w:cs="Times New Roman"/>
                <w:i/>
                <w:lang w:val="en-US"/>
              </w:rPr>
              <w:t>01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6DDD9" w14:textId="2F7AAF4C" w:rsidR="00920ED0" w:rsidRPr="00DA3A05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A3A05">
              <w:rPr>
                <w:rFonts w:ascii="Times New Roman" w:hAnsi="Times New Roman" w:cs="Times New Roman"/>
                <w:lang w:val="en-US"/>
              </w:rPr>
              <w:t>0.</w:t>
            </w:r>
            <w:r w:rsidR="00AC45C9">
              <w:rPr>
                <w:rFonts w:ascii="Times New Roman" w:hAnsi="Times New Roman" w:cs="Times New Roman"/>
                <w:lang w:val="en-US"/>
              </w:rPr>
              <w:t>07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97924" w14:textId="6353B8A7" w:rsidR="00920ED0" w:rsidRPr="00A32FF2" w:rsidRDefault="000D1DBC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3</w:t>
            </w:r>
            <w:r w:rsidR="00920ED0" w:rsidRPr="00A32FF2">
              <w:rPr>
                <w:rFonts w:ascii="Times New Roman" w:hAnsi="Times New Roman" w:cs="Times New Roman"/>
                <w:i/>
                <w:lang w:val="en-US"/>
              </w:rPr>
              <w:t>.</w:t>
            </w:r>
            <w:r>
              <w:rPr>
                <w:rFonts w:ascii="Times New Roman" w:hAnsi="Times New Roman" w:cs="Times New Roman"/>
                <w:i/>
                <w:lang w:val="en-US"/>
              </w:rPr>
              <w:t>69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93378" w14:textId="0B387434" w:rsidR="00920ED0" w:rsidRPr="00A5564D" w:rsidRDefault="00920ED0" w:rsidP="00BE039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5564D">
              <w:rPr>
                <w:rFonts w:ascii="Times New Roman" w:hAnsi="Times New Roman" w:cs="Times New Roman"/>
                <w:b/>
                <w:lang w:val="en-US"/>
              </w:rPr>
              <w:t>0.</w:t>
            </w:r>
            <w:r w:rsidR="00A5564D" w:rsidRPr="00A5564D">
              <w:rPr>
                <w:rFonts w:ascii="Times New Roman" w:hAnsi="Times New Roman" w:cs="Times New Roman"/>
                <w:b/>
                <w:lang w:val="en-US"/>
              </w:rPr>
              <w:t>0</w:t>
            </w:r>
            <w:r w:rsidR="000D1DBC">
              <w:rPr>
                <w:rFonts w:ascii="Times New Roman" w:hAnsi="Times New Roman" w:cs="Times New Roman"/>
                <w:b/>
                <w:lang w:val="en-US"/>
              </w:rPr>
              <w:t>0</w:t>
            </w:r>
            <w:r w:rsidR="00A5564D" w:rsidRPr="00A5564D"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</w:tr>
      <w:tr w:rsidR="00920ED0" w14:paraId="37A5E447" w14:textId="77777777" w:rsidTr="00BE039E">
        <w:trPr>
          <w:trHeight w:val="397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1540A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TNF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1F5FA" w14:textId="175FD7FF" w:rsidR="00920ED0" w:rsidRPr="00A32FF2" w:rsidRDefault="0031442B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14.8</w:t>
            </w:r>
            <w:r w:rsidR="008B3D97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11.4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63256" w14:textId="684C4363" w:rsidR="00920ED0" w:rsidRPr="00A32FF2" w:rsidRDefault="0031442B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741BA6"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="00741BA6">
              <w:rPr>
                <w:rFonts w:ascii="Times New Roman" w:hAnsi="Times New Roman" w:cs="Times New Roman"/>
                <w:lang w:val="en-US"/>
              </w:rPr>
              <w:t>4</w:t>
            </w:r>
            <w:r w:rsidR="008B3D97"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741BA6">
              <w:rPr>
                <w:rFonts w:ascii="Times New Roman" w:hAnsi="Times New Roman" w:cs="Times New Roman"/>
                <w:lang w:val="en-US"/>
              </w:rPr>
              <w:t>9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="00741BA6">
              <w:rPr>
                <w:rFonts w:ascii="Times New Roman" w:hAnsi="Times New Roman" w:cs="Times New Roman"/>
                <w:lang w:val="en-US"/>
              </w:rPr>
              <w:t>97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6081F" w14:textId="01E24C30" w:rsidR="00920ED0" w:rsidRPr="00A32FF2" w:rsidRDefault="0031442B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42.1</w:t>
            </w:r>
            <w:r w:rsidR="008B3D97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30.5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28944" w14:textId="4B9236A6" w:rsidR="00920ED0" w:rsidRPr="00A32FF2" w:rsidRDefault="00447D21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</w:t>
            </w:r>
            <w:r w:rsidR="0031442B">
              <w:rPr>
                <w:rFonts w:ascii="Times New Roman" w:hAnsi="Times New Roman" w:cs="Times New Roman"/>
                <w:lang w:val="en-US"/>
              </w:rPr>
              <w:t>.1</w:t>
            </w:r>
            <w:r w:rsidR="008B3D97"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31442B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  <w:r w:rsidR="0031442B"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8E739" w14:textId="5143555F" w:rsidR="00920ED0" w:rsidRPr="00A32FF2" w:rsidRDefault="00846383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39</w:t>
            </w:r>
            <w:r w:rsidR="0031442B"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8B3D97"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31442B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31442B"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B304E" w14:textId="709FB8CC" w:rsidR="00920ED0" w:rsidRPr="00A32FF2" w:rsidRDefault="0031442B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44.5</w:t>
            </w:r>
            <w:r w:rsidR="008B3D97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25.0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8D576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1ECE2" w14:textId="0B7EF76A" w:rsidR="00920ED0" w:rsidRPr="00A32FF2" w:rsidRDefault="00447D21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1</w:t>
            </w:r>
            <w:r w:rsidR="00920ED0" w:rsidRPr="00A32FF2">
              <w:rPr>
                <w:rFonts w:ascii="Times New Roman" w:hAnsi="Times New Roman" w:cs="Times New Roman"/>
                <w:i/>
                <w:lang w:val="en-US"/>
              </w:rPr>
              <w:t>.</w:t>
            </w:r>
            <w:r>
              <w:rPr>
                <w:rFonts w:ascii="Times New Roman" w:hAnsi="Times New Roman" w:cs="Times New Roman"/>
                <w:i/>
                <w:lang w:val="en-US"/>
              </w:rPr>
              <w:t>50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992F7" w14:textId="407E110B" w:rsidR="00920ED0" w:rsidRPr="0031442B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442B">
              <w:rPr>
                <w:rFonts w:ascii="Times New Roman" w:hAnsi="Times New Roman" w:cs="Times New Roman"/>
                <w:lang w:val="en-US"/>
              </w:rPr>
              <w:t>0.</w:t>
            </w:r>
            <w:r w:rsidR="0031442B">
              <w:rPr>
                <w:rFonts w:ascii="Times New Roman" w:hAnsi="Times New Roman" w:cs="Times New Roman"/>
                <w:lang w:val="en-US"/>
              </w:rPr>
              <w:t>1</w:t>
            </w:r>
            <w:r w:rsidR="00447D21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7C0AE" w14:textId="40193692" w:rsidR="00920ED0" w:rsidRPr="00A32FF2" w:rsidRDefault="00741BA6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1</w:t>
            </w:r>
            <w:r w:rsidR="00920ED0" w:rsidRPr="00A32FF2">
              <w:rPr>
                <w:rFonts w:ascii="Times New Roman" w:hAnsi="Times New Roman" w:cs="Times New Roman"/>
                <w:i/>
                <w:lang w:val="en-US"/>
              </w:rPr>
              <w:t>.</w:t>
            </w:r>
            <w:r>
              <w:rPr>
                <w:rFonts w:ascii="Times New Roman" w:hAnsi="Times New Roman" w:cs="Times New Roman"/>
                <w:i/>
                <w:lang w:val="en-US"/>
              </w:rPr>
              <w:t>89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7C0D4" w14:textId="6EDBECDA" w:rsidR="00920ED0" w:rsidRPr="00846383" w:rsidRDefault="00920ED0" w:rsidP="00BE039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846383">
              <w:rPr>
                <w:rFonts w:ascii="Times New Roman" w:hAnsi="Times New Roman" w:cs="Times New Roman"/>
                <w:b/>
                <w:lang w:val="en-US"/>
              </w:rPr>
              <w:t>0.0</w:t>
            </w:r>
            <w:r w:rsidR="00741BA6" w:rsidRPr="00846383">
              <w:rPr>
                <w:rFonts w:ascii="Times New Roman" w:hAnsi="Times New Roman" w:cs="Times New Roman"/>
                <w:b/>
                <w:lang w:val="en-US"/>
              </w:rPr>
              <w:t>4</w:t>
            </w:r>
            <w:r w:rsidR="00846383" w:rsidRPr="00846383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D7B55" w14:textId="3B66513A" w:rsidR="00920ED0" w:rsidRPr="00A32FF2" w:rsidRDefault="0031442B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0</w:t>
            </w:r>
            <w:r w:rsidR="00920ED0" w:rsidRPr="00A32FF2">
              <w:rPr>
                <w:rFonts w:ascii="Times New Roman" w:hAnsi="Times New Roman" w:cs="Times New Roman"/>
                <w:i/>
                <w:lang w:val="en-US"/>
              </w:rPr>
              <w:t>.1</w:t>
            </w:r>
            <w:r>
              <w:rPr>
                <w:rFonts w:ascii="Times New Roman" w:hAnsi="Times New Roman" w:cs="Times New Roman"/>
                <w:i/>
                <w:lang w:val="en-US"/>
              </w:rPr>
              <w:t>7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11816" w14:textId="2C723851" w:rsidR="00920ED0" w:rsidRPr="0031442B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442B">
              <w:rPr>
                <w:rFonts w:ascii="Times New Roman" w:hAnsi="Times New Roman" w:cs="Times New Roman"/>
                <w:lang w:val="en-US"/>
              </w:rPr>
              <w:t>0.</w:t>
            </w:r>
            <w:r w:rsidR="0031442B">
              <w:rPr>
                <w:rFonts w:ascii="Times New Roman" w:hAnsi="Times New Roman" w:cs="Times New Roman"/>
                <w:lang w:val="en-US"/>
              </w:rPr>
              <w:t>86</w:t>
            </w:r>
          </w:p>
        </w:tc>
      </w:tr>
      <w:tr w:rsidR="00920ED0" w14:paraId="6D89F553" w14:textId="77777777" w:rsidTr="00BE039E">
        <w:trPr>
          <w:trHeight w:val="397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33AED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IFN-γ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88CB6" w14:textId="19394498" w:rsidR="00920ED0" w:rsidRPr="00A32FF2" w:rsidRDefault="0031442B" w:rsidP="00BE039E">
            <w:pPr>
              <w:jc w:val="center"/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2.55</w:t>
            </w:r>
            <w:r w:rsidR="008B3D97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4.93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AEA45" w14:textId="09E9FF8F" w:rsidR="00920ED0" w:rsidRPr="00A32FF2" w:rsidRDefault="0031442B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3.39</w:t>
            </w:r>
            <w:r w:rsidR="008B3D97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2.12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A5633" w14:textId="3885E9F9" w:rsidR="00920ED0" w:rsidRPr="00A32FF2" w:rsidRDefault="0031442B" w:rsidP="00BE039E">
            <w:pPr>
              <w:jc w:val="center"/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5.46</w:t>
            </w:r>
            <w:r w:rsidR="008B3D97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2.64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9A331" w14:textId="1CA2C95B" w:rsidR="00920ED0" w:rsidRPr="00A32FF2" w:rsidRDefault="00846383" w:rsidP="00BE039E">
            <w:pPr>
              <w:jc w:val="center"/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  <w:r w:rsidR="0031442B"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  <w:r w:rsidR="0031442B">
              <w:rPr>
                <w:rFonts w:ascii="Times New Roman" w:hAnsi="Times New Roman" w:cs="Times New Roman"/>
                <w:lang w:val="en-US"/>
              </w:rPr>
              <w:t>3</w:t>
            </w:r>
            <w:r w:rsidR="008B3D97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3.03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65F46" w14:textId="3EC064EC" w:rsidR="00920ED0" w:rsidRPr="00A32FF2" w:rsidRDefault="0031442B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4.01</w:t>
            </w:r>
            <w:r w:rsidR="008B3D97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3.01</w:t>
            </w: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1DD6B" w14:textId="1F619B79" w:rsidR="00920ED0" w:rsidRPr="00A32FF2" w:rsidRDefault="0031442B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25.1</w:t>
            </w:r>
            <w:r w:rsidR="008B3D97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20.3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8154E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63D75" w14:textId="53A913D4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A32FF2">
              <w:rPr>
                <w:rFonts w:ascii="Times New Roman" w:hAnsi="Times New Roman" w:cs="Times New Roman"/>
                <w:i/>
                <w:lang w:val="en-US"/>
              </w:rPr>
              <w:t>0.</w:t>
            </w:r>
            <w:r w:rsidR="00846383">
              <w:rPr>
                <w:rFonts w:ascii="Times New Roman" w:hAnsi="Times New Roman" w:cs="Times New Roman"/>
                <w:i/>
                <w:lang w:val="en-US"/>
              </w:rPr>
              <w:t>69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08F77" w14:textId="59453EC5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0.</w:t>
            </w:r>
            <w:r w:rsidR="00846383">
              <w:rPr>
                <w:rFonts w:ascii="Times New Roman" w:hAnsi="Times New Roman" w:cs="Times New Roman"/>
                <w:lang w:val="en-US"/>
              </w:rPr>
              <w:t>50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C9987" w14:textId="139B8CD1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A32FF2">
              <w:rPr>
                <w:rFonts w:ascii="Times New Roman" w:hAnsi="Times New Roman" w:cs="Times New Roman"/>
                <w:i/>
                <w:lang w:val="en-US"/>
              </w:rPr>
              <w:t>0.</w:t>
            </w:r>
            <w:r w:rsidR="0031442B">
              <w:rPr>
                <w:rFonts w:ascii="Times New Roman" w:hAnsi="Times New Roman" w:cs="Times New Roman"/>
                <w:i/>
                <w:lang w:val="en-US"/>
              </w:rPr>
              <w:t>48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AACF4" w14:textId="18D0280D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32FF2">
              <w:rPr>
                <w:rFonts w:ascii="Times New Roman" w:hAnsi="Times New Roman" w:cs="Times New Roman"/>
                <w:lang w:val="en-US"/>
              </w:rPr>
              <w:t>0.</w:t>
            </w:r>
            <w:r w:rsidR="0031442B">
              <w:rPr>
                <w:rFonts w:ascii="Times New Roman" w:hAnsi="Times New Roman" w:cs="Times New Roman"/>
                <w:lang w:val="en-US"/>
              </w:rPr>
              <w:t>64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9EF79" w14:textId="4A580A0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 w:rsidRPr="00A32FF2">
              <w:rPr>
                <w:rFonts w:ascii="Times New Roman" w:hAnsi="Times New Roman" w:cs="Times New Roman"/>
                <w:i/>
                <w:lang w:val="en-US"/>
              </w:rPr>
              <w:t>2.</w:t>
            </w:r>
            <w:r w:rsidR="0031442B">
              <w:rPr>
                <w:rFonts w:ascii="Times New Roman" w:hAnsi="Times New Roman" w:cs="Times New Roman"/>
                <w:i/>
                <w:lang w:val="en-US"/>
              </w:rPr>
              <w:t>72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4BED6" w14:textId="0F181093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32FF2">
              <w:rPr>
                <w:rFonts w:ascii="Times New Roman" w:hAnsi="Times New Roman" w:cs="Times New Roman"/>
                <w:b/>
                <w:lang w:val="en-US"/>
              </w:rPr>
              <w:t>0.01</w:t>
            </w:r>
            <w:r w:rsidR="0031442B">
              <w:rPr>
                <w:rFonts w:ascii="Times New Roman" w:hAnsi="Times New Roman" w:cs="Times New Roman"/>
                <w:b/>
                <w:lang w:val="en-US"/>
              </w:rPr>
              <w:t>7</w:t>
            </w:r>
          </w:p>
        </w:tc>
      </w:tr>
      <w:tr w:rsidR="00920ED0" w14:paraId="185D250D" w14:textId="77777777" w:rsidTr="00BE039E">
        <w:trPr>
          <w:trHeight w:val="397"/>
        </w:trPr>
        <w:tc>
          <w:tcPr>
            <w:tcW w:w="1153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9E7BEB6" w14:textId="41AFA521" w:rsidR="00920ED0" w:rsidRPr="00A32FF2" w:rsidRDefault="000E1615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IL-10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A8C4102" w14:textId="5D040099" w:rsidR="00920ED0" w:rsidRPr="00A32FF2" w:rsidRDefault="00FE5B87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6E10CF"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93</w:t>
            </w:r>
            <w:r w:rsidR="006E10CF"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6E10CF"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1A6AAFD" w14:textId="23652556" w:rsidR="00920ED0" w:rsidRPr="00A32FF2" w:rsidRDefault="006E10CF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A0557E"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="00A0557E">
              <w:rPr>
                <w:rFonts w:ascii="Times New Roman" w:hAnsi="Times New Roman" w:cs="Times New Roman"/>
                <w:lang w:val="en-US"/>
              </w:rPr>
              <w:t>3</w:t>
            </w:r>
            <w:r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A0557E">
              <w:rPr>
                <w:rFonts w:ascii="Times New Roman" w:hAnsi="Times New Roman" w:cs="Times New Roman"/>
                <w:lang w:val="en-US"/>
              </w:rPr>
              <w:t>6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="00A0557E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1FA8DC4" w14:textId="679E710D" w:rsidR="00920ED0" w:rsidRPr="00A32FF2" w:rsidRDefault="00A0557E" w:rsidP="00BE039E">
            <w:pPr>
              <w:jc w:val="center"/>
              <w:rPr>
                <w:rFonts w:ascii="Times New Roman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34</w:t>
            </w:r>
            <w:r w:rsidR="006E10CF"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  <w:r w:rsidR="006E10CF"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6E10CF"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  <w:r w:rsidR="006E10CF"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41D7A96" w14:textId="52CBF9C7" w:rsidR="00920ED0" w:rsidRPr="00A32FF2" w:rsidRDefault="00295BD8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6E10CF">
              <w:rPr>
                <w:rFonts w:ascii="Times New Roman" w:hAnsi="Times New Roman" w:cs="Times New Roman"/>
                <w:lang w:val="en-US"/>
              </w:rPr>
              <w:t>1.</w:t>
            </w:r>
            <w:r w:rsidR="00D7087E">
              <w:rPr>
                <w:rFonts w:ascii="Times New Roman" w:hAnsi="Times New Roman" w:cs="Times New Roman"/>
                <w:lang w:val="en-US"/>
              </w:rPr>
              <w:t>5</w:t>
            </w:r>
            <w:r w:rsidR="006E10CF"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6E10CF">
              <w:rPr>
                <w:rFonts w:ascii="Times New Roman" w:hAnsi="Times New Roman" w:cs="Times New Roman"/>
                <w:lang w:val="en-US"/>
              </w:rPr>
              <w:t>1</w:t>
            </w:r>
            <w:r w:rsidR="00D7087E">
              <w:rPr>
                <w:rFonts w:ascii="Times New Roman" w:hAnsi="Times New Roman" w:cs="Times New Roman"/>
                <w:lang w:val="en-US"/>
              </w:rPr>
              <w:t>2</w:t>
            </w:r>
            <w:r w:rsidR="006E10CF">
              <w:rPr>
                <w:rFonts w:ascii="Times New Roman" w:hAnsi="Times New Roman" w:cs="Times New Roman"/>
                <w:lang w:val="en-US"/>
              </w:rPr>
              <w:t>.</w:t>
            </w:r>
            <w:r w:rsidR="00D7087E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9F492ED" w14:textId="70F1AA1C" w:rsidR="00920ED0" w:rsidRPr="00A32FF2" w:rsidRDefault="006E10CF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A0557E"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="00A0557E">
              <w:rPr>
                <w:rFonts w:ascii="Times New Roman" w:hAnsi="Times New Roman" w:cs="Times New Roman"/>
                <w:lang w:val="en-US"/>
              </w:rPr>
              <w:t>1</w:t>
            </w:r>
            <w:r w:rsidRPr="00A32FF2">
              <w:rPr>
                <w:rFonts w:ascii="Times New Roman" w:hAnsi="Times New Roman" w:cs="Times New Roman"/>
                <w:lang w:val="en-US"/>
              </w:rPr>
              <w:t>±</w:t>
            </w:r>
            <w:r>
              <w:rPr>
                <w:rFonts w:ascii="Times New Roman" w:hAnsi="Times New Roman" w:cs="Times New Roman"/>
                <w:lang w:val="en-US"/>
              </w:rPr>
              <w:t>16.</w:t>
            </w:r>
            <w:r w:rsidR="00A0557E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6B55E0C" w14:textId="6B70F59C" w:rsidR="00920ED0" w:rsidRPr="00A32FF2" w:rsidRDefault="006E10CF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A0557E">
              <w:rPr>
                <w:rFonts w:ascii="Times New Roman" w:hAnsi="Times New Roman" w:cs="Times New Roman"/>
                <w:lang w:val="en-US"/>
              </w:rPr>
              <w:t>7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="00A0557E">
              <w:rPr>
                <w:rFonts w:ascii="Times New Roman" w:hAnsi="Times New Roman" w:cs="Times New Roman"/>
                <w:lang w:val="en-US"/>
              </w:rPr>
              <w:t>7</w:t>
            </w:r>
            <w:r w:rsidRPr="00A32FF2">
              <w:rPr>
                <w:rFonts w:ascii="Times New Roman" w:hAnsi="Times New Roman" w:cs="Times New Roman"/>
                <w:lang w:val="en-US"/>
              </w:rPr>
              <w:t>±</w:t>
            </w:r>
            <w:r w:rsidR="00A0557E">
              <w:rPr>
                <w:rFonts w:ascii="Times New Roman" w:hAnsi="Times New Roman" w:cs="Times New Roman"/>
                <w:lang w:val="en-US"/>
              </w:rPr>
              <w:t>24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="00A0557E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03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6E5C4EE" w14:textId="77777777" w:rsidR="00920ED0" w:rsidRPr="00A32FF2" w:rsidRDefault="00920ED0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7C0BEBF" w14:textId="47E080D2" w:rsidR="00920ED0" w:rsidRPr="00A32FF2" w:rsidRDefault="00FE5B87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3</w:t>
            </w:r>
            <w:r w:rsidR="006E10CF">
              <w:rPr>
                <w:rFonts w:ascii="Times New Roman" w:hAnsi="Times New Roman" w:cs="Times New Roman"/>
                <w:i/>
                <w:lang w:val="en-US"/>
              </w:rPr>
              <w:t>.</w:t>
            </w:r>
            <w:r>
              <w:rPr>
                <w:rFonts w:ascii="Times New Roman" w:hAnsi="Times New Roman" w:cs="Times New Roman"/>
                <w:i/>
                <w:lang w:val="en-US"/>
              </w:rPr>
              <w:t>27</w:t>
            </w:r>
          </w:p>
        </w:tc>
        <w:tc>
          <w:tcPr>
            <w:tcW w:w="727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8626886" w14:textId="001B3D47" w:rsidR="00920ED0" w:rsidRPr="00FE5B87" w:rsidRDefault="006E10CF" w:rsidP="00BE039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E5B87">
              <w:rPr>
                <w:rFonts w:ascii="Times New Roman" w:hAnsi="Times New Roman" w:cs="Times New Roman"/>
                <w:b/>
                <w:lang w:val="en-US"/>
              </w:rPr>
              <w:t>0.</w:t>
            </w:r>
            <w:r w:rsidR="00FE5B87" w:rsidRPr="00FE5B87">
              <w:rPr>
                <w:rFonts w:ascii="Times New Roman" w:hAnsi="Times New Roman" w:cs="Times New Roman"/>
                <w:b/>
                <w:lang w:val="en-US"/>
              </w:rPr>
              <w:t>00</w:t>
            </w:r>
            <w:r w:rsidR="00A0557E">
              <w:rPr>
                <w:rFonts w:ascii="Times New Roman" w:hAnsi="Times New Roman" w:cs="Times New Roman"/>
                <w:b/>
                <w:lang w:val="en-US"/>
              </w:rPr>
              <w:t>8</w:t>
            </w:r>
          </w:p>
        </w:tc>
        <w:tc>
          <w:tcPr>
            <w:tcW w:w="69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250ACED" w14:textId="3993B844" w:rsidR="00920ED0" w:rsidRPr="00A32FF2" w:rsidRDefault="006E10CF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-0.02</w:t>
            </w:r>
          </w:p>
        </w:tc>
        <w:tc>
          <w:tcPr>
            <w:tcW w:w="837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C06EE8B" w14:textId="5CECE61A" w:rsidR="00920ED0" w:rsidRPr="00A32FF2" w:rsidRDefault="006E10CF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0FA1A4C" w14:textId="6A132937" w:rsidR="00920ED0" w:rsidRPr="00A32FF2" w:rsidRDefault="006E10CF" w:rsidP="00BE039E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0.</w:t>
            </w:r>
            <w:r w:rsidR="00A0557E">
              <w:rPr>
                <w:rFonts w:ascii="Times New Roman" w:hAnsi="Times New Roman" w:cs="Times New Roman"/>
                <w:i/>
                <w:lang w:val="en-US"/>
              </w:rPr>
              <w:t>26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5CF9A3E" w14:textId="546D8C38" w:rsidR="00920ED0" w:rsidRPr="006E10CF" w:rsidRDefault="006E10CF" w:rsidP="00BE03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10CF">
              <w:rPr>
                <w:rFonts w:ascii="Times New Roman" w:hAnsi="Times New Roman" w:cs="Times New Roman"/>
                <w:lang w:val="en-US"/>
              </w:rPr>
              <w:t>0.</w:t>
            </w:r>
            <w:r w:rsidR="00A0557E">
              <w:rPr>
                <w:rFonts w:ascii="Times New Roman" w:hAnsi="Times New Roman" w:cs="Times New Roman"/>
                <w:lang w:val="en-US"/>
              </w:rPr>
              <w:t>80</w:t>
            </w:r>
          </w:p>
        </w:tc>
      </w:tr>
    </w:tbl>
    <w:p w14:paraId="00FB005C" w14:textId="77777777" w:rsidR="0051301F" w:rsidRPr="00A32FF2" w:rsidRDefault="0051301F" w:rsidP="00151B6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val="en-US"/>
        </w:rPr>
      </w:pPr>
    </w:p>
    <w:p w14:paraId="2A78AE96" w14:textId="77777777" w:rsidR="00A42350" w:rsidRPr="00A32FF2" w:rsidRDefault="00A42350" w:rsidP="00151B6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val="en-US"/>
        </w:rPr>
      </w:pPr>
    </w:p>
    <w:p w14:paraId="2A78AE97" w14:textId="77777777" w:rsidR="00A42350" w:rsidRPr="00A32FF2" w:rsidRDefault="00A42350" w:rsidP="00151B6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val="en-US"/>
        </w:rPr>
      </w:pPr>
    </w:p>
    <w:p w14:paraId="2A78AE98" w14:textId="77777777" w:rsidR="00A42350" w:rsidRPr="00A32FF2" w:rsidRDefault="00A42350" w:rsidP="00151B6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val="en-US"/>
        </w:rPr>
      </w:pPr>
    </w:p>
    <w:p w14:paraId="4D9EE319" w14:textId="77777777" w:rsidR="004D2239" w:rsidRDefault="004D2239" w:rsidP="00151B6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val="en-US"/>
        </w:rPr>
      </w:pPr>
    </w:p>
    <w:p w14:paraId="2A78AE99" w14:textId="6769A38A" w:rsidR="00227D50" w:rsidRPr="00A32FF2" w:rsidRDefault="00227D50" w:rsidP="00151B6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val="en-US"/>
        </w:rPr>
      </w:pPr>
    </w:p>
    <w:p w14:paraId="2A78AF1F" w14:textId="77777777" w:rsidR="00220CB0" w:rsidRPr="00A32FF2" w:rsidRDefault="00220CB0" w:rsidP="00151B6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A78AF20" w14:textId="77777777" w:rsidR="00B014CC" w:rsidRPr="00A32FF2" w:rsidRDefault="00B014CC" w:rsidP="00151B6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78AF21" w14:textId="77777777" w:rsidR="00B014CC" w:rsidRPr="00A32FF2" w:rsidRDefault="00B014CC" w:rsidP="00151B6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B014CC" w:rsidRPr="00A32FF2" w:rsidSect="00475530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NewRomanPSMT_PDF_Subse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CA"/>
    <w:rsid w:val="000306AE"/>
    <w:rsid w:val="0006410D"/>
    <w:rsid w:val="00085B5A"/>
    <w:rsid w:val="000B5141"/>
    <w:rsid w:val="000D1381"/>
    <w:rsid w:val="000D1DBC"/>
    <w:rsid w:val="000E1615"/>
    <w:rsid w:val="00107D72"/>
    <w:rsid w:val="00107F3B"/>
    <w:rsid w:val="001309AB"/>
    <w:rsid w:val="00151B66"/>
    <w:rsid w:val="0016079F"/>
    <w:rsid w:val="00181613"/>
    <w:rsid w:val="00183A93"/>
    <w:rsid w:val="00186822"/>
    <w:rsid w:val="001A73E5"/>
    <w:rsid w:val="001B26A8"/>
    <w:rsid w:val="001F46D6"/>
    <w:rsid w:val="00201F00"/>
    <w:rsid w:val="00202D44"/>
    <w:rsid w:val="00220841"/>
    <w:rsid w:val="00220CB0"/>
    <w:rsid w:val="002216B6"/>
    <w:rsid w:val="00227D50"/>
    <w:rsid w:val="002355D2"/>
    <w:rsid w:val="00295BD8"/>
    <w:rsid w:val="002970C0"/>
    <w:rsid w:val="002B6D6B"/>
    <w:rsid w:val="0031442B"/>
    <w:rsid w:val="00320ECA"/>
    <w:rsid w:val="0033479C"/>
    <w:rsid w:val="00337FB4"/>
    <w:rsid w:val="00382B2C"/>
    <w:rsid w:val="003A4C4D"/>
    <w:rsid w:val="00407CA7"/>
    <w:rsid w:val="00414848"/>
    <w:rsid w:val="00447D21"/>
    <w:rsid w:val="0046295D"/>
    <w:rsid w:val="00467345"/>
    <w:rsid w:val="00470709"/>
    <w:rsid w:val="004727F3"/>
    <w:rsid w:val="00475530"/>
    <w:rsid w:val="004A515E"/>
    <w:rsid w:val="004D1CFC"/>
    <w:rsid w:val="004D2239"/>
    <w:rsid w:val="005078E5"/>
    <w:rsid w:val="0051301F"/>
    <w:rsid w:val="00550DE1"/>
    <w:rsid w:val="00554B12"/>
    <w:rsid w:val="00571F74"/>
    <w:rsid w:val="00580569"/>
    <w:rsid w:val="005C7039"/>
    <w:rsid w:val="005D0710"/>
    <w:rsid w:val="005D2FE7"/>
    <w:rsid w:val="00687894"/>
    <w:rsid w:val="006E10CF"/>
    <w:rsid w:val="006E332B"/>
    <w:rsid w:val="006E3A9F"/>
    <w:rsid w:val="006E5F5B"/>
    <w:rsid w:val="006F56C0"/>
    <w:rsid w:val="00721A17"/>
    <w:rsid w:val="00741BA6"/>
    <w:rsid w:val="00783DE3"/>
    <w:rsid w:val="00790C0F"/>
    <w:rsid w:val="007B4578"/>
    <w:rsid w:val="007E5A06"/>
    <w:rsid w:val="00834F76"/>
    <w:rsid w:val="00846383"/>
    <w:rsid w:val="00876C4D"/>
    <w:rsid w:val="00896668"/>
    <w:rsid w:val="008B3D97"/>
    <w:rsid w:val="008D2E4B"/>
    <w:rsid w:val="00920ED0"/>
    <w:rsid w:val="0096242F"/>
    <w:rsid w:val="0099241C"/>
    <w:rsid w:val="009C0161"/>
    <w:rsid w:val="009E07D1"/>
    <w:rsid w:val="009E394D"/>
    <w:rsid w:val="00A0557E"/>
    <w:rsid w:val="00A32FF2"/>
    <w:rsid w:val="00A34DE8"/>
    <w:rsid w:val="00A42350"/>
    <w:rsid w:val="00A5564D"/>
    <w:rsid w:val="00A645BD"/>
    <w:rsid w:val="00A67366"/>
    <w:rsid w:val="00A72371"/>
    <w:rsid w:val="00A74802"/>
    <w:rsid w:val="00AC45C9"/>
    <w:rsid w:val="00B014CC"/>
    <w:rsid w:val="00B534CA"/>
    <w:rsid w:val="00B77791"/>
    <w:rsid w:val="00BE039E"/>
    <w:rsid w:val="00BF244D"/>
    <w:rsid w:val="00C03F53"/>
    <w:rsid w:val="00C05A98"/>
    <w:rsid w:val="00C8312F"/>
    <w:rsid w:val="00C95516"/>
    <w:rsid w:val="00D2578E"/>
    <w:rsid w:val="00D7087E"/>
    <w:rsid w:val="00D73199"/>
    <w:rsid w:val="00D752EB"/>
    <w:rsid w:val="00D95F7D"/>
    <w:rsid w:val="00DA3A05"/>
    <w:rsid w:val="00DE5F86"/>
    <w:rsid w:val="00DF0DA7"/>
    <w:rsid w:val="00E108F5"/>
    <w:rsid w:val="00E263A5"/>
    <w:rsid w:val="00E41CFC"/>
    <w:rsid w:val="00E4233F"/>
    <w:rsid w:val="00E62447"/>
    <w:rsid w:val="00E83E04"/>
    <w:rsid w:val="00ED5D42"/>
    <w:rsid w:val="00EF7390"/>
    <w:rsid w:val="00F15387"/>
    <w:rsid w:val="00F241E1"/>
    <w:rsid w:val="00F37AA6"/>
    <w:rsid w:val="00F652A3"/>
    <w:rsid w:val="00FA5B23"/>
    <w:rsid w:val="00FE5B87"/>
    <w:rsid w:val="00FF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78AD6F"/>
  <w15:docId w15:val="{D189D858-D983-4031-B83F-FE3BCB68A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B014CC"/>
    <w:pPr>
      <w:spacing w:after="200" w:line="276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markedcontent">
    <w:name w:val="markedcontent"/>
    <w:rsid w:val="00B014CC"/>
  </w:style>
  <w:style w:type="character" w:styleId="Odwoaniedokomentarza">
    <w:name w:val="annotation reference"/>
    <w:basedOn w:val="Domylnaczcionkaakapitu"/>
    <w:uiPriority w:val="99"/>
    <w:semiHidden/>
    <w:unhideWhenUsed/>
    <w:rsid w:val="00B014C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014CC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014CC"/>
    <w:rPr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B014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B014CC"/>
    <w:rPr>
      <w:rFonts w:ascii="Courier New" w:eastAsia="Times New Roman" w:hAnsi="Courier New" w:cs="Courier New"/>
      <w:sz w:val="20"/>
      <w:szCs w:val="20"/>
      <w:lang w:eastAsia="pl-PL"/>
    </w:rPr>
  </w:style>
  <w:style w:type="paragraph" w:styleId="Poprawka">
    <w:name w:val="Revision"/>
    <w:hidden/>
    <w:uiPriority w:val="99"/>
    <w:semiHidden/>
    <w:rsid w:val="006E5F5B"/>
    <w:pPr>
      <w:spacing w:after="0" w:line="240" w:lineRule="auto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6E5F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F5B"/>
    <w:rPr>
      <w:rFonts w:ascii="Segoe UI" w:hAnsi="Segoe UI" w:cs="Segoe UI"/>
      <w:sz w:val="18"/>
      <w:szCs w:val="18"/>
    </w:rPr>
  </w:style>
  <w:style w:type="table" w:styleId="Tabela-Siatka">
    <w:name w:val="Table Grid"/>
    <w:basedOn w:val="Standardowy"/>
    <w:uiPriority w:val="39"/>
    <w:rsid w:val="00227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9C01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C0161"/>
  </w:style>
  <w:style w:type="paragraph" w:styleId="Stopka">
    <w:name w:val="footer"/>
    <w:basedOn w:val="Normalny"/>
    <w:link w:val="StopkaZnak"/>
    <w:uiPriority w:val="99"/>
    <w:unhideWhenUsed/>
    <w:rsid w:val="009C01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C0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3</Pages>
  <Words>565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Maciak</dc:creator>
  <cp:lastModifiedBy>Sebastian Maciak</cp:lastModifiedBy>
  <cp:revision>45</cp:revision>
  <dcterms:created xsi:type="dcterms:W3CDTF">2025-05-12T07:10:00Z</dcterms:created>
  <dcterms:modified xsi:type="dcterms:W3CDTF">2026-04-20T09:20:00Z</dcterms:modified>
</cp:coreProperties>
</file>