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Allegro TC 03 Gherkin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Feature: ‘szukaj wielu’ button functionality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Scenario: Sellers for one chosen product in multiple search functionality are found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Given: I have Allegro website opened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And: I clicked “szukaj wielu” button on the upper side of the page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When: I provide “Książki” in the first field in ‘Wpisz czego szukasz’ window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And: I click on “Szukaj” button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Then: The page with books sellers and their products appeared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ZO6RiUb3AEyO6bGyi/ma52fnww==">CgMxLjA4AHIhMV96MHVMaV9wRXluQ25vT1E2MXg3T2htM2l3eVpZdlVR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2024-08-22T16:06:00Z</dcterms:created>
  <dc:creator>Maciej Cielecki</dc:creator>
</cp:coreProperties>
</file>