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Allegro TC 04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Feature: ‘szukaj wielu’ button functionality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Scenario: Sellers for two chosen products in multiple search functionality are found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Given: I have Allegro website opened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And: I clicked “szukaj wielu” button on the upper side of the page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When: I provide “Książki” in first field in ‘Wpisz czego szukasz’ window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And: I provide “lego” in second field in ‘Wpisz czego szukasz’ window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And: I click on “Szukaj” button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Then: The page with books sellers and their products appeared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cad0kDgoZCq+ymLE8FVx5lLMKQ==">CgMxLjA4AHIhMWV1WVdyM2lDSXNBcDZHeVZWdG9RdWdBNmNaaFNGUzlO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2024-08-22T16:06:00Z</dcterms:created>
  <dc:creator>Maciej Cielecki</dc:creator>
</cp:coreProperties>
</file>