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Allegro TC 05 Gherkin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Feature: ‘szukaj wielu’ button functionality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Scenario: Sellers searching for two chosen products in multiple search functionality is unsuccessful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Given: I have Allegro website opened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And: I clicked “szukaj wielu” button on the upper side of the page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When: I provide “nike air force 1” in first field in ‘Wpisz czego szukasz’ window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And: I provide “parówki berlinki” in second field in ‘Wpisz czego szukasz’ window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And: I click on “Szukaj” button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Then: The page with information: "Nie ma sprzedawców, którzy mają wszystko, czego szukasz. Nie znaleźliśmy wyników wyszukiwania dla: 'nike air force 1' + 'parówki berlinki’" appeared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JQ8lSCOvlwjgRmolm1hiE2hQWA==">CgMxLjA4AHIhMTBuejJOOXlOQ1ljeWRmX1NYRDJDMVF3NTFFSEFEVnhv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2024-08-22T16:06:00Z</dcterms:created>
  <dc:creator>Maciej Cielecki</dc:creator>
</cp:coreProperties>
</file>