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Allegro TC 06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Feature: ‘szukaj wielu’ button functionality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Scenario: Sellers for three chosen products in multiple search functionality are found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Given: I have Allegro website opened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And: I clicked “szukaj wielu” button on the upper side of the page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When: I provide “Książki” in first field in ‘Wpisz czego szukasz’ window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And: I provide “lego” in second field in ‘Wpisz czego szukasz’ window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And: I provide “monopoly” in second field in ‘Wpisz czego szukasz’ window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And: I click on “Szukaj” button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Then: The page with books sellers and their products appeared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QhojdaQLrg/x2QnZP/vvUgKPjA==">CgMxLjA4AHIhMUlYQjg2REVtVEpPdVktd0pzUU1MTmZBWHhZR2VfWnBV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2024-08-22T16:06:00Z</dcterms:created>
  <dc:creator>Maciej Cielecki</dc:creator>
</cp:coreProperties>
</file>