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TC 04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Feature: Sign up functionality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Scenario: Name validation works correctly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Given: I have ZARA website opened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And: I clicked “LOGOWANIE” button on the upper right side of the page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And: I clicked “ZAREJESTRUJ SIĘ” button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When: I provide the name “123123” in name field in sign up form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Then:  I get the validation message</w:t>
      </w:r>
      <w:r w:rsidDel="00000000" w:rsidR="00000000" w:rsidRPr="00000000">
        <w:rPr>
          <w:rtl w:val="0"/>
        </w:rPr>
        <w:t xml:space="preserve"> that only letters are allowed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Hipercze">
    <w:name w:val="Hyperlink"/>
    <w:basedOn w:val="Domylnaczcionkaakapitu"/>
    <w:uiPriority w:val="99"/>
    <w:unhideWhenUsed w:val="1"/>
    <w:rsid w:val="009A0F5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 w:val="1"/>
    <w:unhideWhenUsed w:val="1"/>
    <w:rsid w:val="009A0F5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UK9L/nSkMDKTvrm89WPclzhUw==">CgMxLjA4AHIhMWZxN2NHYzNYYWpZQU9oLWJiRUQ5ak5mUG9HMENRZ3h2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2024-08-22T16:06:00Z</dcterms:created>
  <dc:creator>Maciej Cielecki</dc:creator>
</cp:coreProperties>
</file>