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ZAŁĄCZNIK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ZAŚWIADCZENIE O DZIAŁALNOŚCI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(ROZPORZĄDZENIE (WE) 561/2006 LUB AETR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Należy wypełnić na komputerze lub maszynowo i podpisać przed rozpoczęciem podróży Należy przechowywać wraz z oryginalnymi zapisami urządzeń kontrolnych zgodnie z odpowiednimi wymogami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1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Sfałszowanie zaświadczenia stanowi naruszenie przepisów</w:t>
      </w:r>
      <w:r w:rsidDel="00000000" w:rsidR="00000000" w:rsidRPr="00000000">
        <w:rPr>
          <w:rtl w:val="0"/>
        </w:rPr>
      </w:r>
    </w:p>
    <w:tbl>
      <w:tblPr>
        <w:tblStyle w:val="Table1"/>
        <w:tblW w:w="9848.0" w:type="dxa"/>
        <w:jc w:val="left"/>
        <w:tblInd w:w="0.0" w:type="dxa"/>
        <w:tblLayout w:type="fixed"/>
        <w:tblLook w:val="0000"/>
      </w:tblPr>
      <w:tblGrid>
        <w:gridCol w:w="9848"/>
        <w:tblGridChange w:id="0">
          <w:tblGrid>
            <w:gridCol w:w="9848"/>
          </w:tblGrid>
        </w:tblGridChange>
      </w:tblGrid>
      <w:tr>
        <w:trPr>
          <w:trHeight w:val="85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Część wypełniana przez przedsiębiorstwo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Nazwa przedsiębiorstwa: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Trans Express Sp. z o.o.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bookmarkStart w:colFirst="0" w:colLast="0" w:name="30j0zll" w:id="1"/>
          <w:bookmarkEnd w:id="1"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Ulica i numer, kod pocztowy, miejscowość, państwo: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ul. L.Norblina 14</w:t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95-015</w:t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Głowno</w:t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bookmarkStart w:colFirst="0" w:colLast="0" w:name="tyjcwt" w:id="5"/>
          <w:bookmarkEnd w:id="5"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Numer telefonu (w tym międzynarodowy numer kierunkowy):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0048 602 331 130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bookmarkStart w:colFirst="0" w:colLast="0" w:name="3dy6vkm" w:id="6"/>
          <w:bookmarkEnd w:id="6"/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Numer faksu (w tym międzynarodowy numer kierunkowy):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bookmarkStart w:colFirst="0" w:colLast="0" w:name="1t3h5sf" w:id="7"/>
          <w:bookmarkEnd w:id="7"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Adres e-mail: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biuro@transexpress24.pl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60" w:before="0" w:line="240" w:lineRule="auto"/>
              <w:ind w:left="0" w:right="-3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Ja, niżej podpisany: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4d34og8" w:id="8"/>
          <w:bookmarkEnd w:id="8"/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Imię i nazwisko </w:t>
            </w:r>
            <w:r w:rsidDel="00000000" w:rsidR="00000000" w:rsidRPr="00000000">
              <w:rPr>
                <w:sz w:val="18"/>
                <w:szCs w:val="18"/>
                <w:u w:val="single"/>
                <w:rtl w:val="0"/>
              </w:rPr>
              <w:t xml:space="preserve">XXXX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bookmarkStart w:colFirst="0" w:colLast="0" w:name="2s8eyo1" w:id="9"/>
          <w:bookmarkEnd w:id="9"/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Stanowisko w przedsiębiorstwie: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60" w:before="0" w:line="240" w:lineRule="auto"/>
              <w:ind w:left="0" w:right="-36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oświadczam, że kierowca: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17dp8vu" w:id="10"/>
          <w:bookmarkEnd w:id="10"/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Imię i nazwisko: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bookmarkStart w:colFirst="0" w:colLast="0" w:name="3rdcrjn" w:id="11"/>
          <w:bookmarkEnd w:id="11"/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Data urodzenia (dzień-miesiąc-rok):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26in1rg" w:id="12"/>
            <w:bookmarkEnd w:id="12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lnxbz9" w:id="13"/>
            <w:bookmarkEnd w:id="1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bookmarkStart w:colFirst="0" w:colLast="0" w:name="35nkun2" w:id="14"/>
          <w:bookmarkEnd w:id="14"/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Numer prawa jazdy lub dowodu osobistego lub paszportu: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bookmarkStart w:colFirst="0" w:colLast="0" w:name="1ksv4uv" w:id="15"/>
          <w:bookmarkEnd w:id="15"/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który rozpoczął pracę w przedsiębiorstwie dnia (dzień-miesiąc-rok):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44sinio" w:id="16"/>
            <w:bookmarkEnd w:id="1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2jxsxqh" w:id="17"/>
            <w:bookmarkEnd w:id="17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60" w:before="0" w:line="240" w:lineRule="auto"/>
              <w:ind w:left="0" w:right="-357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 okresie: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z337ya" w:id="18"/>
          <w:bookmarkEnd w:id="18"/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od (godzina-dzień-miesiąc-rok):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3j2qqm3" w:id="19"/>
            <w:bookmarkEnd w:id="19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1y810tw" w:id="20"/>
            <w:bookmarkEnd w:id="2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4i7ojhp" w:id="21"/>
            <w:bookmarkEnd w:id="21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bookmarkStart w:colFirst="0" w:colLast="0" w:name="2xcytpi" w:id="22"/>
          <w:bookmarkEnd w:id="22"/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 (godzina-dzień-miesiąc-rok):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1ci93xb" w:id="23"/>
            <w:bookmarkEnd w:id="2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3whwml4" w:id="24"/>
            <w:bookmarkEnd w:id="24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2bn6wsx" w:id="25"/>
            <w:bookmarkEnd w:id="25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qsh70q" w:id="26"/>
            <w:bookmarkEnd w:id="26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☐‮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przebywał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zwolnieniu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chorobowym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*** </w:t>
            </w:r>
            <w:bookmarkStart w:colFirst="0" w:colLast="0" w:name="3as4poj" w:id="27"/>
            <w:bookmarkEnd w:id="27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☐ przebywał na urlopie wypoczynkowym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***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bookmarkStart w:colFirst="0" w:colLast="0" w:name="1pxezwc" w:id="28"/>
            <w:bookmarkEnd w:id="28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☒ miał czas wolny od pracy lub odpoczywał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***</w:t>
            </w:r>
            <w:bookmarkStart w:colFirst="0" w:colLast="0" w:name="49x2ik5" w:id="29"/>
            <w:bookmarkEnd w:id="29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☐‮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prowadził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pojazd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wyłączony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z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zakresu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stosowania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rozporządzenia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WE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) 561/2006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lub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1"/>
              </w:rPr>
              <w:t xml:space="preserve">AETR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***</w:t>
            </w:r>
            <w:bookmarkStart w:colFirst="0" w:colLast="0" w:name="2p2csry" w:id="30"/>
            <w:bookmarkEnd w:id="3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☐ wykonywał pracę inną niż prowadzenie pojazdu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***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bookmarkStart w:colFirst="0" w:colLast="0" w:name="147n2zr" w:id="31"/>
            <w:bookmarkEnd w:id="31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☐ pozostawał w gotowości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superscript"/>
                <w:rtl w:val="0"/>
              </w:rPr>
              <w:t xml:space="preserve">***</w:t>
            </w:r>
            <w:r w:rsidDel="00000000" w:rsidR="00000000" w:rsidRPr="00000000">
              <w:rPr>
                <w:rtl w:val="0"/>
              </w:rPr>
            </w:r>
          </w:p>
          <w:bookmarkStart w:colFirst="0" w:colLast="0" w:name="3o7alnk" w:id="32"/>
          <w:bookmarkEnd w:id="32"/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0" w:line="240" w:lineRule="auto"/>
              <w:ind w:left="709" w:right="0" w:hanging="709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Miejscowość: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bookmarkStart w:colFirst="0" w:colLast="0" w:name="23ckvvd" w:id="33"/>
            <w:bookmarkEnd w:id="33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Data: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     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60"/>
              </w:tabs>
              <w:spacing w:after="60" w:before="0" w:line="240" w:lineRule="auto"/>
              <w:ind w:left="0" w:right="-36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Podpis: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…………………………………………………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Ja, jako kierowca, potwierdzam, że w wyżej wymienionym okresie nie prowadziłem pojazdu wchodzącego w zakres stosowania rozporządzenia (WE) nr 561/2006 lub AETR.</w:t>
      </w:r>
    </w:p>
    <w:bookmarkStart w:colFirst="0" w:colLast="0" w:name="ihv636" w:id="34"/>
    <w:bookmarkEnd w:id="34"/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709" w:right="0" w:hanging="70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Miejscowość: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     </w:t>
      </w:r>
      <w:bookmarkStart w:colFirst="0" w:colLast="0" w:name="32hioqz" w:id="35"/>
      <w:bookmarkEnd w:id="3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Data: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     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Podpis kierowcy: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8"/>
          <w:szCs w:val="18"/>
          <w:u w:val="single"/>
          <w:shd w:fill="auto" w:val="clear"/>
          <w:vertAlign w:val="baseline"/>
          <w:rtl w:val="0"/>
        </w:rPr>
        <w:t xml:space="preserve">…………………………………………………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134" w:top="1134" w:left="1417" w:right="1417" w:header="720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5"/>
        <w:tab w:val="right" w:pos="9071"/>
        <w:tab w:val="right" w:pos="9921"/>
      </w:tabs>
      <w:spacing w:after="0" w:before="360" w:line="240" w:lineRule="auto"/>
      <w:ind w:left="-850" w:right="-85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PL</w:t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 xml:space="preserve"> 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48"/>
        <w:szCs w:val="48"/>
        <w:u w:val="none"/>
        <w:shd w:fill="auto" w:val="clear"/>
        <w:vertAlign w:val="baseline"/>
        <w:rtl w:val="0"/>
      </w:rPr>
      <w:t xml:space="preserve">PL</w:t>
    </w: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ab/>
        <w:t xml:space="preserve">Niniejszy formularz jest dostępny w formie elektronicznej i przeznaczonej do druku na stronie internetowej: </w:t>
      </w:r>
      <w:hyperlink r:id="rId1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http://ec.europa.eu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</w:footnote>
  <w:footnote w:id="1"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(%1)"/>
      <w:lvlJc w:val="left"/>
      <w:pPr>
        <w:ind w:left="709" w:hanging="709"/>
      </w:pPr>
      <w:rPr>
        <w:vertAlign w:val="baseline"/>
      </w:rPr>
    </w:lvl>
    <w:lvl w:ilvl="1">
      <w:start w:val="1"/>
      <w:numFmt w:val="lowerLetter"/>
      <w:lvlText w:val="(%2)"/>
      <w:lvlJc w:val="left"/>
      <w:pPr>
        <w:ind w:left="1417" w:hanging="708.0000000000001"/>
      </w:pPr>
      <w:rPr>
        <w:vertAlign w:val="baseline"/>
      </w:rPr>
    </w:lvl>
    <w:lvl w:ilvl="2">
      <w:start w:val="1"/>
      <w:numFmt w:val="bullet"/>
      <w:lvlText w:val="–"/>
      <w:lvlJc w:val="left"/>
      <w:pPr>
        <w:ind w:left="2126" w:hanging="709"/>
      </w:pPr>
      <w:rPr>
        <w:rFonts w:ascii="Times New Roman" w:cs="Times New Roman" w:eastAsia="Times New Roman" w:hAnsi="Times New Roman"/>
        <w:vertAlign w:val="baseline"/>
      </w:rPr>
    </w:lvl>
    <w:lvl w:ilvl="3">
      <w:start w:val="1"/>
      <w:numFmt w:val="bullet"/>
      <w:lvlText w:val="●"/>
      <w:lvlJc w:val="left"/>
      <w:pPr>
        <w:ind w:left="2835" w:hanging="709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vertAlign w:val="baseli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vertAlign w:val="baseli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footer" Target="footer1.xml"/></Relationships>
</file>

<file path=word/_rels/footnotes.xml.rels><?xml version="1.0" encoding="UTF-8" standalone="yes"?><Relationships xmlns="http://schemas.openxmlformats.org/package/2006/relationships"><Relationship Id="rId1" Type="http://schemas.openxmlformats.org/officeDocument/2006/relationships/hyperlink" Target="http://ec.europa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