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fyzyhozbqpj" w:id="0"/>
      <w:bookmarkEnd w:id="0"/>
      <w:r w:rsidDel="00000000" w:rsidR="00000000" w:rsidRPr="00000000">
        <w:rPr>
          <w:rtl w:val="0"/>
        </w:rPr>
        <w:t xml:space="preserve">TestArmy Recruitment Process Task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tabs>
              <w:tab w:val="right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ub1xc47un5ed">
            <w:r w:rsidDel="00000000" w:rsidR="00000000" w:rsidRPr="00000000">
              <w:rPr>
                <w:b w:val="1"/>
                <w:rtl w:val="0"/>
              </w:rPr>
              <w:t xml:space="preserve">Document description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_ub1xc47un5ed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dv2ofc3hvxp9">
            <w:r w:rsidDel="00000000" w:rsidR="00000000" w:rsidRPr="00000000">
              <w:rPr>
                <w:b w:val="1"/>
                <w:rtl w:val="0"/>
              </w:rPr>
              <w:t xml:space="preserve">Basic assumptions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_dv2ofc3hvxp9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25.511811023624"/>
            </w:tabs>
            <w:spacing w:after="80" w:before="200" w:line="240" w:lineRule="auto"/>
            <w:ind w:left="0" w:firstLine="0"/>
            <w:rPr/>
          </w:pPr>
          <w:hyperlink w:anchor="_ehcabbag8je6">
            <w:r w:rsidDel="00000000" w:rsidR="00000000" w:rsidRPr="00000000">
              <w:rPr>
                <w:b w:val="1"/>
                <w:rtl w:val="0"/>
              </w:rPr>
              <w:t xml:space="preserve">Homepage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_ehcabbag8je6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ub1xc47un5ed" w:id="1"/>
      <w:bookmarkEnd w:id="1"/>
      <w:r w:rsidDel="00000000" w:rsidR="00000000" w:rsidRPr="00000000">
        <w:rPr>
          <w:rtl w:val="0"/>
        </w:rPr>
        <w:t xml:space="preserve">Document description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This document contains basic informations about the task and a description of functionalities along with styling guidelines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dv2ofc3hvxp9" w:id="2"/>
      <w:bookmarkEnd w:id="2"/>
      <w:r w:rsidDel="00000000" w:rsidR="00000000" w:rsidRPr="00000000">
        <w:rPr>
          <w:rtl w:val="0"/>
        </w:rPr>
        <w:t xml:space="preserve">Basic assumptions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the first visit of the page user should be taken to the main page “/” or “/index”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is adapted to the resolution of 1080p (1920x1080px) and should not be tested on lower resolutions or mobile devices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should be able to see the TestArmy logo as the favicon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3qzygvbxvo6f" w:id="3"/>
      <w:bookmarkEnd w:id="3"/>
      <w:r w:rsidDel="00000000" w:rsidR="00000000" w:rsidRPr="00000000">
        <w:rPr>
          <w:rtl w:val="0"/>
        </w:rPr>
        <w:t xml:space="preserve">All pages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page should contain: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Navigation on the top of page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mzjg2mdh8uky" w:id="4"/>
      <w:bookmarkEnd w:id="4"/>
      <w:r w:rsidDel="00000000" w:rsidR="00000000" w:rsidRPr="00000000">
        <w:rPr>
          <w:rtl w:val="0"/>
        </w:rPr>
        <w:t xml:space="preserve">Homepage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Homepage (“/” or “/index”) should contain news-like tiles with: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Title of news - interactable element - after click user is taken to the page that contains the exact title of news in the URL (f.e. “testarmy-is-the-best-company-deal-with-it”)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H1 tag should be used for the title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color of the font should be #FFF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of the news (no longer than 155 characters)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the description, the H3 tag should be used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 color of the font should be #FFF 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Font should be italicized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Author of news with the date of publication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the author and date span tag should be used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color of the font should be #FFF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text should be in the “Author - hh:mm dd/mm/yyyy” format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An author should be written with bold text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 date should be written with italicized text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216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