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.706863403320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"/>
          <w:szCs w:val="48"/>
          <w:u w:val="none"/>
          <w:shd w:fill="999999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40"/>
          <w:szCs w:val="40"/>
          <w:u w:val="none"/>
          <w:shd w:fill="auto" w:val="clear"/>
          <w:vertAlign w:val="superscript"/>
          <w:rtl w:val="0"/>
        </w:rPr>
        <w:t xml:space="preserve">Cyfrowe Przetwarzanie Sygnałów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1.940002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Próbkowanie sygnałów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3.3435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prof. dr hab. inż.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  <w:rtl w:val="0"/>
        </w:rPr>
        <w:t xml:space="preserve">Tomasz Zieliński, dr inż. Jarosław Bułat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2021.03.03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10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40"/>
        <w:tblGridChange w:id="0">
          <w:tblGrid>
            <w:gridCol w:w="1024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9600372314453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99999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999999" w:val="clear"/>
                <w:vertAlign w:val="baseline"/>
                <w:rtl w:val="0"/>
              </w:rPr>
              <w:t xml:space="preserve">1. Sinusoida zmodulowana - sweep, chirp (+0.5 pkt)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.399978637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Wygeneruj sygnał sinusoidalny o następujących parametrach: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341796875" w:line="240" w:lineRule="auto"/>
        <w:ind w:left="427.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Czas trwania: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=10 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415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Częstotliwość próbkowania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=44100 Hz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.399993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Początkowa częstotliwość sygnału sinusoidalnego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=1000 Hz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7.60002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Zmiana częstotliwości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5000 Hz/s (w trakcie każdej sekundy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wzrasta o 5000 Hz)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58740234375" w:line="240" w:lineRule="auto"/>
        <w:ind w:left="55.40000915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Początek wygenerowanego sygnału powinien wyglądać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3714496</wp:posOffset>
            </wp:positionH>
            <wp:positionV relativeFrom="paragraph">
              <wp:posOffset>-33019</wp:posOffset>
            </wp:positionV>
            <wp:extent cx="2743200" cy="2038350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38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30.999984741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jak na rysunku po prawej stronie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1.6009521484375" w:line="240" w:lineRule="auto"/>
        <w:ind w:left="53.19999694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  <w:rtl w:val="0"/>
        </w:rPr>
        <w:t xml:space="preserve">https://www.recordingblogs.com/rbdocs/wiki/sine-sweep-graph.png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9912109375" w:line="239.9040126800537" w:lineRule="auto"/>
        <w:ind w:left="54.80003356933594" w:right="0" w:firstLine="0.39993286132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Następnie odtwórz jednokrotnie (nie w pętli!!!) na komputerze tą sinusoidę. Możesz to zrobić bezpośrednio w Matlabie lub zapisując próbkę na dysk jako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*.wav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802978515625" w:line="240" w:lineRule="auto"/>
        <w:ind w:left="5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Czy słyszysz coś niezwykłego w tym dźwięku? Czy potrafisz to wytłumaczyć? Czy znasz nazwę tego zjawiska? </w:t>
      </w:r>
    </w:p>
    <w:tbl>
      <w:tblPr>
        <w:tblStyle w:val="Table2"/>
        <w:tblW w:w="10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40"/>
        <w:tblGridChange w:id="0">
          <w:tblGrid>
            <w:gridCol w:w="10240"/>
          </w:tblGrid>
        </w:tblGridChange>
      </w:tblGrid>
      <w:tr>
        <w:trPr>
          <w:cantSplit w:val="0"/>
          <w:trHeight w:val="32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9999847412109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99999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999999" w:val="clear"/>
                <w:vertAlign w:val="baseline"/>
                <w:rtl w:val="0"/>
              </w:rPr>
              <w:t xml:space="preserve">2. Nagraj, odtwórz dźwięk (+0.5 pkt)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46.80000305175781" w:right="11.97265625" w:hanging="2.7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 pomocą smartfona nagraj próbkę dźwiękową składającą się z kilku słów (kilka sekund). Następnie przenieś ją do komputera i wykonaj następujące punkty: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802978515625" w:line="240" w:lineRule="auto"/>
        <w:ind w:left="421.80000305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1) Wczytaj do Matlaba.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5997314453125" w:line="239.9040126800537" w:lineRule="auto"/>
        <w:ind w:left="772.7999877929688" w:right="6.61376953125" w:hanging="366.99996948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2) Odczytaj parametry takie jak: częstotliwość próbkowania, długość próbki (sampla) w sekundach oraz liczbie próbek.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7999267578125" w:line="240" w:lineRule="auto"/>
        <w:ind w:left="40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3) Wyznacz wartość średnią, maksymalną, minimalną i odchylenie standardowe.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0003662109375" w:line="240" w:lineRule="auto"/>
        <w:ind w:left="402.60002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4) Odtwórz próbkę dźwiękową z inną częstotliwością niż została nagrana. </w:t>
      </w:r>
    </w:p>
    <w:tbl>
      <w:tblPr>
        <w:tblStyle w:val="Table3"/>
        <w:tblW w:w="10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40"/>
        <w:tblGridChange w:id="0">
          <w:tblGrid>
            <w:gridCol w:w="1024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12002563476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999999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999999" w:val="clear"/>
                <w:vertAlign w:val="baseline"/>
                <w:rtl w:val="0"/>
              </w:rPr>
              <w:t xml:space="preserve">3. Splot dwóch sygnałów dyskretnych (+0.5 pkt)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.00001525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40" w:w="11920" w:orient="portrait"/>
          <w:pgMar w:bottom="1133.9985656738281" w:top="941.0009765625" w:left="810" w:right="824.576416015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Splot dwóch sygnałów dyskretnych jest funkcją zdefiniowaną następująco: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30523681640625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��(��) =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4.142135620117188"/>
          <w:szCs w:val="14.14213562011718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4.142135620117188"/>
          <w:szCs w:val="14.142135620117188"/>
          <w:u w:val="none"/>
          <w:shd w:fill="auto" w:val="clear"/>
          <w:vertAlign w:val="baseline"/>
          <w:rtl w:val="0"/>
        </w:rPr>
        <w:t xml:space="preserve">∞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2391357421875" w:line="252.2422027587890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4.142135620117188"/>
          <w:szCs w:val="14.14213562011718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∑ ��(��)ℎ(�� − ��) =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4.142135620117188"/>
          <w:szCs w:val="14.142135620117188"/>
          <w:u w:val="none"/>
          <w:shd w:fill="auto" w:val="clear"/>
          <w:vertAlign w:val="baseline"/>
          <w:rtl w:val="0"/>
        </w:rPr>
        <w:t xml:space="preserve">��=−∞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4.142135620117188"/>
          <w:szCs w:val="14.14213562011718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4.142135620117188"/>
          <w:szCs w:val="14.142135620117188"/>
          <w:u w:val="none"/>
          <w:shd w:fill="auto" w:val="clear"/>
          <w:vertAlign w:val="baseline"/>
          <w:rtl w:val="0"/>
        </w:rPr>
        <w:t xml:space="preserve">∞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2391357421875" w:line="252.24220275878906" w:lineRule="auto"/>
        <w:ind w:left="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4.142135620117188"/>
          <w:szCs w:val="14.142135620117188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1133.9985656738281" w:top="941.0009765625" w:left="3844.5108032226562" w:right="3830.7080078125" w:header="0" w:footer="720"/>
          <w:cols w:equalWidth="0" w:num="3">
            <w:col w:space="0" w:w="1420"/>
            <w:col w:space="0" w:w="1420"/>
            <w:col w:space="0" w:w="1420"/>
          </w:cols>
        </w:sect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∑ ℎ(��)��(�� − ��)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14.142135620117188"/>
          <w:szCs w:val="14.142135620117188"/>
          <w:u w:val="none"/>
          <w:shd w:fill="auto" w:val="clear"/>
          <w:vertAlign w:val="baseline"/>
          <w:rtl w:val="0"/>
        </w:rPr>
        <w:t xml:space="preserve">��=−∞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92831420898438" w:line="239.9040126800537" w:lineRule="auto"/>
        <w:ind w:left="415.8000183105469" w:right="4891.8914794921875" w:hanging="370.4000091552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Jego obliczanie przebiega w następujący sposób: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odwróć drugi (filtrujący) z sygnałów ze względu na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przesuń go 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próbek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999267578125" w:line="240" w:lineRule="auto"/>
        <w:ind w:left="408.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3) wymnóż z pierwszym sygnałem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125732421875" w:line="240" w:lineRule="auto"/>
        <w:ind w:left="402.6000213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4) zsumuj wszystkie iloczyny próbek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46.60003662109375" w:right="20.164794921875" w:hanging="4.20005798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Wygeneruj dwa wektory sygnałów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[zeros(1,9) ones(1,6) zeros(1,9)]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(dyskretny impuls prostokątny) oraz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 =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(sygnał filtrujący).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796875" w:line="239.9040126800537" w:lineRule="auto"/>
        <w:ind w:left="40.5999755859375" w:right="5.181884765625" w:firstLine="14.5999908447265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Napisz (w języku Matlab) funkcję realizującą splot sygnału i porównaj jej działanie z funkcjami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(jako parametrów użyj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a=1, b=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ze środowiska Matlaba. Zwróć uwagę na opóźnienie (przesunięcie) sygnału wynikowego realizowanego splotu. W przypadku funkcji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zwróć również uwagę na różne długości zwracanego sygnału w zależności od parametru definiującego jej sposób działania. Porównaj wyniki uzyskane za pomocą poszczególnych funkcji na jednym wykresie.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796875" w:line="239.9040126800537" w:lineRule="auto"/>
        <w:ind w:left="46.60003662109375" w:right="32.510986328125" w:firstLine="7.99995422363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Korzystając z funkcji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fopen, fclose, fprintf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zapisz do pliku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x_h_sign.txt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wektory określające sygnały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Następnie napisz program w języku C/C++ implementujący splot sygnałów zapisanych w pliku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x_h_sign.txt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 sygnał wynikowy zapisujący do pliku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x_h_conv.txt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796875" w:line="239.9040126800537" w:lineRule="auto"/>
        <w:ind w:left="40.5999755859375" w:right="26.739501953125" w:firstLine="1.8000030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 języku Matlab, wczytaj wynik obliczania splotu wykonanego w języku C/C++ i porównaj z otrzymanymi wcześniej w języku Matlab.</w:t>
      </w:r>
    </w:p>
    <w:sectPr>
      <w:type w:val="continuous"/>
      <w:pgSz w:h="16840" w:w="11920" w:orient="portrait"/>
      <w:pgMar w:bottom="1133.9985656738281" w:top="941.0009765625" w:left="810" w:right="824.576416015625" w:header="0" w:footer="720"/>
      <w:cols w:equalWidth="0" w:num="1">
        <w:col w:space="0" w:w="10285.4235839843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Courier New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