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4: dodatkowe każdy z punktów jest za 0.5 pkt nie 1 pkt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