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są 4 pkt zamiast 5 pkt (proponuję opcjonalne w pierwszym jako obowiązkowe za 1 pkt)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poprawić obliczanie procent poprawnie zdekodowanych bitów, powinno być na obrazku z danymi (8x8 pix) a nie na całym obrazku (256x256)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wyrzucić linki do plików wideo ze starej strony WWW (są już na gdrive)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qIx1ZKuf1ah/mzdzQF/HZCOmyA==">CgMxLjA4AHIhMUNXaThoWWNzdk5XbGh1dWZVRmU3RGtnOWZlc1pvbE1K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