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urządzenia fizyczne -&gt; na filmie widać, że na jednej z kart udało się postawić sieć testnetwork jednak problematyczna jest druga która nie może jednocześnie być w monitor mode oraz injectować ramek. Rozwiązaniem tego problemu oraz poszerzeniem możliwości do testowania byłaby lepsza karta 🙂 -&gt; ogólnie deamon się wywala i komputer bardzo wolno działa część rzeczy nie działa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urządzenia virtualne -&gt; podobnie jak wyżej udało się utworzyć AP i nawet połączyć klientowi jednak injection się blokuje i nic się nie dzieje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virtualne i 1 fizyczne ogólnie to nie ma to jak zadziałać, ale chciałem zobaczyć co się stanie :)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