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BBD7B" w14:textId="4FD3957F" w:rsidR="00935BCB" w:rsidRPr="007F0450" w:rsidRDefault="004D0296" w:rsidP="00AA4F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Business </w:t>
      </w:r>
      <w:r w:rsidR="00935BCB" w:rsidRPr="007F0450">
        <w:rPr>
          <w:b/>
          <w:bCs/>
          <w:sz w:val="28"/>
          <w:szCs w:val="28"/>
        </w:rPr>
        <w:t>Converter</w:t>
      </w:r>
    </w:p>
    <w:p w14:paraId="5BE9AC15" w14:textId="4341C914" w:rsidR="00466290" w:rsidRDefault="00293A0C">
      <w:r>
        <w:t>Business Converter to aplikacja mobilna</w:t>
      </w:r>
      <w:r w:rsidR="00D95C84">
        <w:t xml:space="preserve"> napisana w języku Kotlin</w:t>
      </w:r>
      <w:r w:rsidR="00466290">
        <w:t xml:space="preserve">, z której można korzystać na urządzeniu z Androidem. </w:t>
      </w:r>
    </w:p>
    <w:p w14:paraId="72F099E0" w14:textId="5DA3F743" w:rsidR="004D0296" w:rsidRDefault="00256617">
      <w:r>
        <w:t>Funkcjonalność:</w:t>
      </w:r>
    </w:p>
    <w:p w14:paraId="6AE8983F" w14:textId="5AA8163D" w:rsidR="00091919" w:rsidRDefault="00256617" w:rsidP="00091919">
      <w:pPr>
        <w:pStyle w:val="Akapitzlist"/>
        <w:numPr>
          <w:ilvl w:val="0"/>
          <w:numId w:val="3"/>
        </w:numPr>
      </w:pPr>
      <w:r>
        <w:t>Przelicznik walut</w:t>
      </w:r>
      <w:r w:rsidR="00091919">
        <w:t>:</w:t>
      </w:r>
    </w:p>
    <w:p w14:paraId="76519B21" w14:textId="0746758F" w:rsidR="00256617" w:rsidRDefault="00256617" w:rsidP="00091919">
      <w:r>
        <w:t xml:space="preserve">– </w:t>
      </w:r>
      <w:r w:rsidR="002B2BB5">
        <w:t>k</w:t>
      </w:r>
      <w:r>
        <w:t>ursy będą pobierane bezpośrednio ze strony internetowej</w:t>
      </w:r>
      <w:r w:rsidR="002B2BB5">
        <w:t>.</w:t>
      </w:r>
    </w:p>
    <w:p w14:paraId="72F91D62" w14:textId="62494792" w:rsidR="00F2541A" w:rsidRDefault="00256617" w:rsidP="00091919">
      <w:pPr>
        <w:pStyle w:val="Akapitzlist"/>
        <w:numPr>
          <w:ilvl w:val="0"/>
          <w:numId w:val="3"/>
        </w:numPr>
      </w:pPr>
      <w:r>
        <w:t>Przelicznik wynagrodzeń brutto-netto</w:t>
      </w:r>
      <w:r w:rsidR="00091919">
        <w:t>:</w:t>
      </w:r>
      <w:r w:rsidR="00AA2701">
        <w:t xml:space="preserve"> </w:t>
      </w:r>
    </w:p>
    <w:p w14:paraId="7A6A59B9" w14:textId="0C8687FF" w:rsidR="00F2541A" w:rsidRDefault="00AA2701" w:rsidP="00444619">
      <w:r>
        <w:t xml:space="preserve">– </w:t>
      </w:r>
      <w:r w:rsidR="002B2BB5">
        <w:t>u</w:t>
      </w:r>
      <w:r w:rsidR="00256617">
        <w:t>względni</w:t>
      </w:r>
      <w:r>
        <w:t>enie</w:t>
      </w:r>
      <w:r w:rsidR="00256617">
        <w:t xml:space="preserve"> </w:t>
      </w:r>
      <w:r w:rsidR="00BF0DCA">
        <w:t>um</w:t>
      </w:r>
      <w:r w:rsidR="00091919">
        <w:t>ów</w:t>
      </w:r>
      <w:r w:rsidR="00BF0DCA">
        <w:t xml:space="preserve"> o pracę, o dzieło, zlecenie oraz B2B</w:t>
      </w:r>
    </w:p>
    <w:p w14:paraId="292BFB53" w14:textId="463F0580" w:rsidR="00256617" w:rsidRDefault="00F2541A" w:rsidP="00444619">
      <w:r>
        <w:t xml:space="preserve">– </w:t>
      </w:r>
      <w:r w:rsidR="002B2BB5">
        <w:t>f</w:t>
      </w:r>
      <w:r w:rsidR="001B502D">
        <w:t xml:space="preserve">inalną </w:t>
      </w:r>
      <w:r w:rsidR="00AA2701">
        <w:t xml:space="preserve">kwotę </w:t>
      </w:r>
      <w:r w:rsidR="005113EF">
        <w:t xml:space="preserve">zarobku </w:t>
      </w:r>
      <w:r w:rsidR="002473B8">
        <w:t xml:space="preserve">w PLN </w:t>
      </w:r>
      <w:r>
        <w:t>będzie można przeliczyć na inną walutę</w:t>
      </w:r>
      <w:r w:rsidR="002B2BB5">
        <w:t>.</w:t>
      </w:r>
    </w:p>
    <w:p w14:paraId="3C1054B9" w14:textId="5316DB51" w:rsidR="00091919" w:rsidRDefault="00A66D4A" w:rsidP="00091919">
      <w:pPr>
        <w:pStyle w:val="Akapitzlist"/>
        <w:numPr>
          <w:ilvl w:val="0"/>
          <w:numId w:val="3"/>
        </w:numPr>
      </w:pPr>
      <w:r>
        <w:t>Kalkulator inwestycyjny</w:t>
      </w:r>
      <w:r w:rsidR="00091919">
        <w:t>:</w:t>
      </w:r>
    </w:p>
    <w:p w14:paraId="02E3B6FE" w14:textId="442AAB54" w:rsidR="00A66D4A" w:rsidRDefault="00E25B5E" w:rsidP="00091919">
      <w:r>
        <w:t xml:space="preserve">– </w:t>
      </w:r>
      <w:r w:rsidR="00262E13">
        <w:t>p</w:t>
      </w:r>
      <w:r>
        <w:t xml:space="preserve">o wpisaniu łącznej kwoty inwestycji, odsetek w procentach </w:t>
      </w:r>
      <w:r w:rsidR="007052CD">
        <w:t>oraz czasu trwania</w:t>
      </w:r>
      <w:r w:rsidR="00EC7752">
        <w:t xml:space="preserve">, </w:t>
      </w:r>
      <w:r w:rsidR="00E22342">
        <w:t xml:space="preserve">pojawi się </w:t>
      </w:r>
      <w:r w:rsidR="008C7F05">
        <w:t xml:space="preserve">wartość </w:t>
      </w:r>
      <w:r w:rsidR="009D1E99">
        <w:t>sumy wraz z policzonymi całkowitymi odsetkami</w:t>
      </w:r>
    </w:p>
    <w:p w14:paraId="0E361E33" w14:textId="2405B5F1" w:rsidR="009609E7" w:rsidRDefault="009609E7" w:rsidP="00091919">
      <w:r>
        <w:t xml:space="preserve">– </w:t>
      </w:r>
      <w:r w:rsidR="00262E13">
        <w:t>f</w:t>
      </w:r>
      <w:r>
        <w:t>inalną wartość sumy w PLN będzie można przeliczyć na inną walutę</w:t>
      </w:r>
      <w:r w:rsidR="00262E13">
        <w:t>.</w:t>
      </w:r>
    </w:p>
    <w:p w14:paraId="2CAE68E9" w14:textId="77777777" w:rsidR="00E670F7" w:rsidRDefault="009D1E99" w:rsidP="00E670F7">
      <w:pPr>
        <w:pStyle w:val="Akapitzlist"/>
        <w:numPr>
          <w:ilvl w:val="0"/>
          <w:numId w:val="3"/>
        </w:numPr>
      </w:pPr>
      <w:r>
        <w:t>Kalkulator pożyczek</w:t>
      </w:r>
      <w:r w:rsidR="00E670F7">
        <w:t>:</w:t>
      </w:r>
    </w:p>
    <w:p w14:paraId="39343802" w14:textId="60335D4E" w:rsidR="009D1E99" w:rsidRDefault="009D1E99" w:rsidP="00E670F7">
      <w:r>
        <w:t xml:space="preserve">– </w:t>
      </w:r>
      <w:r w:rsidR="00262E13">
        <w:t>p</w:t>
      </w:r>
      <w:r>
        <w:t xml:space="preserve">o wpisaniu </w:t>
      </w:r>
      <w:r w:rsidR="00F7190D">
        <w:t>zapożyczonej kwoty, odsetek</w:t>
      </w:r>
      <w:r w:rsidR="009C6039">
        <w:t xml:space="preserve"> w procentach</w:t>
      </w:r>
      <w:r w:rsidR="00F7190D">
        <w:t xml:space="preserve"> i okresu spłaty</w:t>
      </w:r>
      <w:r w:rsidR="00E22342">
        <w:t>, pojawi</w:t>
      </w:r>
      <w:r w:rsidR="00440F28">
        <w:t xml:space="preserve"> się całość do zapłaty z wyszczególnieniem całkowitego kapitału i odsetek</w:t>
      </w:r>
    </w:p>
    <w:p w14:paraId="696CB376" w14:textId="6E7549A4" w:rsidR="009609E7" w:rsidRDefault="009609E7" w:rsidP="00E670F7">
      <w:r>
        <w:t xml:space="preserve">– </w:t>
      </w:r>
      <w:r w:rsidR="00262E13">
        <w:t>f</w:t>
      </w:r>
      <w:r w:rsidR="00660B3D">
        <w:t>inalną wartość kwoty do zapłaty w PLN będzie można przeliczyć na inną walutę</w:t>
      </w:r>
      <w:r w:rsidR="00262E13">
        <w:t>.</w:t>
      </w:r>
    </w:p>
    <w:p w14:paraId="758C7947" w14:textId="77777777" w:rsidR="0039382A" w:rsidRDefault="0039382A" w:rsidP="0039382A">
      <w:pPr>
        <w:jc w:val="center"/>
      </w:pPr>
    </w:p>
    <w:p w14:paraId="3D7E563E" w14:textId="77777777" w:rsidR="0039382A" w:rsidRDefault="0039382A" w:rsidP="0039382A">
      <w:pPr>
        <w:jc w:val="center"/>
      </w:pPr>
    </w:p>
    <w:p w14:paraId="72670461" w14:textId="77777777" w:rsidR="0039382A" w:rsidRDefault="0039382A" w:rsidP="0039382A">
      <w:pPr>
        <w:jc w:val="center"/>
      </w:pPr>
    </w:p>
    <w:p w14:paraId="63D8316C" w14:textId="77777777" w:rsidR="0039382A" w:rsidRDefault="0039382A" w:rsidP="0039382A">
      <w:pPr>
        <w:jc w:val="center"/>
      </w:pPr>
    </w:p>
    <w:p w14:paraId="596F286D" w14:textId="77777777" w:rsidR="0039382A" w:rsidRDefault="0039382A" w:rsidP="0039382A">
      <w:pPr>
        <w:jc w:val="center"/>
      </w:pPr>
    </w:p>
    <w:p w14:paraId="6E966648" w14:textId="3A8B6786" w:rsidR="0039382A" w:rsidRDefault="0039382A" w:rsidP="0039382A">
      <w:pPr>
        <w:jc w:val="center"/>
      </w:pPr>
    </w:p>
    <w:p w14:paraId="110F478A" w14:textId="12383408" w:rsidR="0039382A" w:rsidRDefault="0039382A" w:rsidP="0039382A">
      <w:pPr>
        <w:jc w:val="center"/>
      </w:pPr>
    </w:p>
    <w:p w14:paraId="1130C18B" w14:textId="167DB289" w:rsidR="0039382A" w:rsidRDefault="0039382A" w:rsidP="0039382A">
      <w:pPr>
        <w:jc w:val="center"/>
      </w:pPr>
    </w:p>
    <w:p w14:paraId="6F36FEB8" w14:textId="2BD6C797" w:rsidR="0039382A" w:rsidRDefault="0039382A" w:rsidP="0039382A">
      <w:pPr>
        <w:jc w:val="center"/>
      </w:pPr>
    </w:p>
    <w:p w14:paraId="69B3B150" w14:textId="2DA63284" w:rsidR="0039382A" w:rsidRDefault="0039382A" w:rsidP="0039382A">
      <w:pPr>
        <w:jc w:val="center"/>
      </w:pPr>
    </w:p>
    <w:p w14:paraId="5BECAD5F" w14:textId="21C3F0ED" w:rsidR="0039382A" w:rsidRDefault="0039382A" w:rsidP="0039382A">
      <w:pPr>
        <w:jc w:val="center"/>
      </w:pPr>
    </w:p>
    <w:p w14:paraId="74FE7EA6" w14:textId="624D9C3D" w:rsidR="0039382A" w:rsidRDefault="0039382A" w:rsidP="0039382A">
      <w:pPr>
        <w:jc w:val="center"/>
      </w:pPr>
    </w:p>
    <w:p w14:paraId="566FCCC4" w14:textId="1A0F57AB" w:rsidR="0039382A" w:rsidRDefault="0039382A" w:rsidP="0039382A">
      <w:pPr>
        <w:jc w:val="center"/>
      </w:pPr>
    </w:p>
    <w:p w14:paraId="59A2F424" w14:textId="5B7CEBAF" w:rsidR="0039382A" w:rsidRDefault="0039382A" w:rsidP="0039382A">
      <w:pPr>
        <w:jc w:val="center"/>
      </w:pPr>
    </w:p>
    <w:p w14:paraId="626A73E9" w14:textId="77777777" w:rsidR="0039382A" w:rsidRDefault="0039382A" w:rsidP="0039382A">
      <w:pPr>
        <w:jc w:val="center"/>
      </w:pPr>
    </w:p>
    <w:p w14:paraId="29C66131" w14:textId="28ED9B98" w:rsidR="0039382A" w:rsidRDefault="0039382A" w:rsidP="0039382A">
      <w:r>
        <w:lastRenderedPageBreak/>
        <w:t>Schemat blokowy:</w:t>
      </w:r>
      <w:r>
        <w:br/>
      </w:r>
    </w:p>
    <w:p w14:paraId="2496FF88" w14:textId="7DD762AB" w:rsidR="0039382A" w:rsidRDefault="00C20952" w:rsidP="0039382A">
      <w:r>
        <w:rPr>
          <w:noProof/>
        </w:rPr>
        <w:drawing>
          <wp:inline distT="0" distB="0" distL="0" distR="0" wp14:anchorId="1D5FC55D" wp14:editId="53B9113E">
            <wp:extent cx="4699000" cy="533527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91BB" w14:textId="77777777" w:rsidR="00440F28" w:rsidRDefault="00440F28"/>
    <w:p w14:paraId="5410798C" w14:textId="77777777" w:rsidR="00B81362" w:rsidRDefault="00B81362"/>
    <w:p w14:paraId="1E6D4F11" w14:textId="627F0F1F" w:rsidR="009A2B84" w:rsidRDefault="009A2B84"/>
    <w:p w14:paraId="3F741132" w14:textId="76855F39" w:rsidR="009A2B84" w:rsidRDefault="009A2B84"/>
    <w:p w14:paraId="75A2F734" w14:textId="77777777" w:rsidR="001444B8" w:rsidRPr="006B40C5" w:rsidRDefault="001444B8"/>
    <w:sectPr w:rsidR="001444B8" w:rsidRPr="006B4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E1F5E" w14:textId="77777777" w:rsidR="003A5FA0" w:rsidRDefault="003A5FA0" w:rsidP="00AF6B69">
      <w:pPr>
        <w:spacing w:after="0" w:line="240" w:lineRule="auto"/>
      </w:pPr>
      <w:r>
        <w:separator/>
      </w:r>
    </w:p>
  </w:endnote>
  <w:endnote w:type="continuationSeparator" w:id="0">
    <w:p w14:paraId="6C650098" w14:textId="77777777" w:rsidR="003A5FA0" w:rsidRDefault="003A5FA0" w:rsidP="00AF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698EC" w14:textId="77777777" w:rsidR="003A5FA0" w:rsidRDefault="003A5FA0" w:rsidP="00AF6B69">
      <w:pPr>
        <w:spacing w:after="0" w:line="240" w:lineRule="auto"/>
      </w:pPr>
      <w:r>
        <w:separator/>
      </w:r>
    </w:p>
  </w:footnote>
  <w:footnote w:type="continuationSeparator" w:id="0">
    <w:p w14:paraId="5F4D163C" w14:textId="77777777" w:rsidR="003A5FA0" w:rsidRDefault="003A5FA0" w:rsidP="00AF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5C75"/>
    <w:multiLevelType w:val="hybridMultilevel"/>
    <w:tmpl w:val="0792C2B8"/>
    <w:lvl w:ilvl="0" w:tplc="B978C0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26A97"/>
    <w:multiLevelType w:val="hybridMultilevel"/>
    <w:tmpl w:val="FC1694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D03D3"/>
    <w:multiLevelType w:val="hybridMultilevel"/>
    <w:tmpl w:val="B74EDE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95"/>
    <w:rsid w:val="0002387B"/>
    <w:rsid w:val="00091919"/>
    <w:rsid w:val="000C6036"/>
    <w:rsid w:val="000D5D33"/>
    <w:rsid w:val="001444B8"/>
    <w:rsid w:val="001B502D"/>
    <w:rsid w:val="00211152"/>
    <w:rsid w:val="002473B8"/>
    <w:rsid w:val="00256617"/>
    <w:rsid w:val="00262E13"/>
    <w:rsid w:val="00293A0C"/>
    <w:rsid w:val="002B2BB5"/>
    <w:rsid w:val="00345185"/>
    <w:rsid w:val="0039382A"/>
    <w:rsid w:val="003A5FA0"/>
    <w:rsid w:val="00440F28"/>
    <w:rsid w:val="00444619"/>
    <w:rsid w:val="00466290"/>
    <w:rsid w:val="004D0296"/>
    <w:rsid w:val="005113EF"/>
    <w:rsid w:val="005353F0"/>
    <w:rsid w:val="00546848"/>
    <w:rsid w:val="00560BD1"/>
    <w:rsid w:val="0057036D"/>
    <w:rsid w:val="005939DF"/>
    <w:rsid w:val="005D7667"/>
    <w:rsid w:val="00604C65"/>
    <w:rsid w:val="00646695"/>
    <w:rsid w:val="0065105C"/>
    <w:rsid w:val="00660661"/>
    <w:rsid w:val="00660B3D"/>
    <w:rsid w:val="006B40C5"/>
    <w:rsid w:val="007052CD"/>
    <w:rsid w:val="00735524"/>
    <w:rsid w:val="007C3979"/>
    <w:rsid w:val="007F0450"/>
    <w:rsid w:val="0081224A"/>
    <w:rsid w:val="008C7F05"/>
    <w:rsid w:val="0090445C"/>
    <w:rsid w:val="00935BCB"/>
    <w:rsid w:val="009609E7"/>
    <w:rsid w:val="009A2B84"/>
    <w:rsid w:val="009C6039"/>
    <w:rsid w:val="009D1E99"/>
    <w:rsid w:val="00A66D4A"/>
    <w:rsid w:val="00AA2701"/>
    <w:rsid w:val="00AA3335"/>
    <w:rsid w:val="00AA4F70"/>
    <w:rsid w:val="00AF6B69"/>
    <w:rsid w:val="00B01C6A"/>
    <w:rsid w:val="00B0730B"/>
    <w:rsid w:val="00B55095"/>
    <w:rsid w:val="00B81362"/>
    <w:rsid w:val="00BF0DCA"/>
    <w:rsid w:val="00C04161"/>
    <w:rsid w:val="00C20952"/>
    <w:rsid w:val="00D12D26"/>
    <w:rsid w:val="00D20529"/>
    <w:rsid w:val="00D95C84"/>
    <w:rsid w:val="00D97166"/>
    <w:rsid w:val="00DE4108"/>
    <w:rsid w:val="00E22342"/>
    <w:rsid w:val="00E25B5E"/>
    <w:rsid w:val="00E670F7"/>
    <w:rsid w:val="00E852CB"/>
    <w:rsid w:val="00EC7752"/>
    <w:rsid w:val="00F2541A"/>
    <w:rsid w:val="00F7190D"/>
    <w:rsid w:val="00F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C38F"/>
  <w15:chartTrackingRefBased/>
  <w15:docId w15:val="{8D19B5C6-0E9E-4F7F-9982-6C40862A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6B6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6B6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6B69"/>
    <w:rPr>
      <w:vertAlign w:val="superscript"/>
    </w:rPr>
  </w:style>
  <w:style w:type="paragraph" w:styleId="Akapitzlist">
    <w:name w:val="List Paragraph"/>
    <w:basedOn w:val="Normalny"/>
    <w:uiPriority w:val="34"/>
    <w:qFormat/>
    <w:rsid w:val="0044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801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3</cp:revision>
  <dcterms:created xsi:type="dcterms:W3CDTF">2021-03-10T21:42:00Z</dcterms:created>
  <dcterms:modified xsi:type="dcterms:W3CDTF">2021-03-10T21:51:00Z</dcterms:modified>
</cp:coreProperties>
</file>