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6E132" w14:textId="3FC5535F" w:rsidR="00F71F04" w:rsidRPr="00263554" w:rsidRDefault="00F71F04" w:rsidP="00263554">
      <w:pPr>
        <w:spacing w:line="360" w:lineRule="auto"/>
        <w:jc w:val="right"/>
        <w:rPr>
          <w:rFonts w:ascii="DINCompPro" w:hAnsi="DINCompPro" w:cs="DINCompPro"/>
          <w:sz w:val="14"/>
          <w:szCs w:val="14"/>
        </w:rPr>
      </w:pPr>
      <w:r w:rsidRPr="00263554">
        <w:rPr>
          <w:rStyle w:val="normaltextrun"/>
          <w:rFonts w:ascii="DINCompPro" w:eastAsiaTheme="majorEastAsia" w:hAnsi="DINCompPro" w:cs="DINCompPro"/>
          <w:kern w:val="0"/>
          <w:sz w:val="14"/>
          <w:szCs w:val="14"/>
          <w:lang w:eastAsia="pl-PL" w:bidi="ar-SA"/>
        </w:rPr>
        <w:t>………………………………. dn. …….-………-………………..</w:t>
      </w:r>
    </w:p>
    <w:p w14:paraId="5CFEBBCE" w14:textId="5CF2E5E1" w:rsidR="00C54038" w:rsidRPr="00263554" w:rsidRDefault="00F71F04" w:rsidP="00263554">
      <w:pPr>
        <w:spacing w:line="360" w:lineRule="auto"/>
        <w:ind w:left="7788"/>
        <w:rPr>
          <w:rFonts w:ascii="DINCompPro" w:hAnsi="DINCompPro" w:cs="DINCompPro"/>
          <w:i/>
          <w:iCs/>
          <w:sz w:val="14"/>
          <w:szCs w:val="14"/>
        </w:rPr>
      </w:pPr>
      <w:r w:rsidRPr="00263554">
        <w:rPr>
          <w:rFonts w:ascii="DINCompPro" w:hAnsi="DINCompPro" w:cs="DINCompPro"/>
          <w:i/>
          <w:iCs/>
          <w:sz w:val="14"/>
          <w:szCs w:val="14"/>
        </w:rPr>
        <w:t>miasto</w:t>
      </w:r>
      <w:r w:rsidRPr="00263554">
        <w:rPr>
          <w:rFonts w:ascii="DINCompPro" w:hAnsi="DINCompPro" w:cs="DINCompPro"/>
          <w:sz w:val="14"/>
          <w:szCs w:val="14"/>
        </w:rPr>
        <w:t xml:space="preserve">                       </w:t>
      </w:r>
      <w:r w:rsidRPr="00263554">
        <w:rPr>
          <w:rFonts w:ascii="DINCompPro" w:hAnsi="DINCompPro" w:cs="DINCompPro"/>
          <w:sz w:val="14"/>
          <w:szCs w:val="14"/>
        </w:rPr>
        <w:tab/>
      </w:r>
      <w:r w:rsidRPr="00263554">
        <w:rPr>
          <w:rFonts w:ascii="DINCompPro" w:hAnsi="DINCompPro" w:cs="DINCompPro"/>
          <w:i/>
          <w:iCs/>
          <w:sz w:val="14"/>
          <w:szCs w:val="14"/>
        </w:rPr>
        <w:t>data</w:t>
      </w:r>
      <w:r w:rsidR="007F0358" w:rsidRPr="00263554">
        <w:rPr>
          <w:rFonts w:ascii="DINCompPro" w:hAnsi="DINCompPro" w:cs="DINCompPro"/>
          <w:i/>
          <w:iCs/>
          <w:sz w:val="14"/>
          <w:szCs w:val="14"/>
        </w:rPr>
        <w:br/>
      </w:r>
    </w:p>
    <w:p w14:paraId="730DC90D" w14:textId="1F88C51D" w:rsidR="00552CD2" w:rsidRPr="00263554" w:rsidRDefault="00552CD2" w:rsidP="00BF5941">
      <w:pPr>
        <w:spacing w:line="360" w:lineRule="auto"/>
        <w:rPr>
          <w:rFonts w:ascii="DINCompPro" w:hAnsi="DINCompPro" w:cs="DINCompPro"/>
          <w:sz w:val="20"/>
          <w:szCs w:val="20"/>
        </w:rPr>
      </w:pPr>
      <w:r w:rsidRPr="00263554">
        <w:rPr>
          <w:rFonts w:ascii="DINCompPro" w:hAnsi="DINCompPro" w:cs="DINCompPro"/>
          <w:sz w:val="20"/>
          <w:szCs w:val="20"/>
        </w:rPr>
        <w:t>Dane właściciela nazwy:</w:t>
      </w:r>
    </w:p>
    <w:p w14:paraId="72E6E5F0" w14:textId="687E6ED4" w:rsidR="00552CD2" w:rsidRPr="00263554" w:rsidRDefault="00552CD2" w:rsidP="00BF5941">
      <w:pPr>
        <w:spacing w:line="360" w:lineRule="auto"/>
        <w:rPr>
          <w:rFonts w:ascii="DINCompPro" w:hAnsi="DINCompPro" w:cs="DINCompPro"/>
          <w:i/>
          <w:iCs/>
          <w:color w:val="7F7F7F" w:themeColor="text1" w:themeTint="80"/>
          <w:sz w:val="14"/>
          <w:szCs w:val="14"/>
        </w:rPr>
      </w:pPr>
      <w:r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(</w:t>
      </w:r>
      <w:r w:rsidR="00782798"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t</w:t>
      </w:r>
      <w:r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utaj uzupełni</w:t>
      </w:r>
      <w:r w:rsidR="00C54038"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j</w:t>
      </w:r>
      <w:r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 xml:space="preserve"> dane firmy, która jest właścicielem marki/nazwy użytej w polu nadawcy)</w:t>
      </w:r>
    </w:p>
    <w:p w14:paraId="4B09C924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51765453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i/>
          <w:iCs/>
          <w:sz w:val="14"/>
          <w:szCs w:val="14"/>
        </w:rPr>
      </w:pPr>
      <w:r w:rsidRPr="00263554">
        <w:rPr>
          <w:rFonts w:ascii="DINCompPro" w:hAnsi="DINCompPro" w:cs="DINCompPro"/>
          <w:sz w:val="14"/>
          <w:szCs w:val="14"/>
        </w:rPr>
        <w:t xml:space="preserve">…………………………………………………………………………………………………………………………………. </w:t>
      </w:r>
      <w:r w:rsidRPr="00263554">
        <w:rPr>
          <w:rFonts w:ascii="DINCompPro" w:hAnsi="DINCompPro" w:cs="DINCompPro"/>
          <w:i/>
          <w:iCs/>
          <w:sz w:val="14"/>
          <w:szCs w:val="14"/>
        </w:rPr>
        <w:t>(nazwa firmy)</w:t>
      </w:r>
    </w:p>
    <w:p w14:paraId="438DE3B8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3565F571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  <w:r w:rsidRPr="00263554">
        <w:rPr>
          <w:rFonts w:ascii="DINCompPro" w:hAnsi="DINCompPro" w:cs="DINCompPro"/>
          <w:sz w:val="14"/>
          <w:szCs w:val="14"/>
        </w:rPr>
        <w:t xml:space="preserve">………………………………………………………………………………………………………………………………….  </w:t>
      </w:r>
      <w:r w:rsidRPr="00263554">
        <w:rPr>
          <w:rFonts w:ascii="DINCompPro" w:hAnsi="DINCompPro" w:cs="DINCompPro"/>
          <w:i/>
          <w:iCs/>
          <w:sz w:val="14"/>
          <w:szCs w:val="14"/>
        </w:rPr>
        <w:t>(adres)</w:t>
      </w:r>
    </w:p>
    <w:p w14:paraId="2385C399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5DAD8C5D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i/>
          <w:iCs/>
          <w:sz w:val="14"/>
          <w:szCs w:val="14"/>
        </w:rPr>
      </w:pPr>
      <w:r w:rsidRPr="00263554">
        <w:rPr>
          <w:rFonts w:ascii="DINCompPro" w:hAnsi="DINCompPro" w:cs="DINCompPro"/>
          <w:sz w:val="14"/>
          <w:szCs w:val="14"/>
        </w:rPr>
        <w:t xml:space="preserve">………………………………………………………………………………………………………………………………….  </w:t>
      </w:r>
      <w:r w:rsidRPr="00263554">
        <w:rPr>
          <w:rFonts w:ascii="DINCompPro" w:hAnsi="DINCompPro" w:cs="DINCompPro"/>
          <w:i/>
          <w:iCs/>
          <w:sz w:val="14"/>
          <w:szCs w:val="14"/>
        </w:rPr>
        <w:t>(kod pocztowy i miasto)</w:t>
      </w:r>
    </w:p>
    <w:p w14:paraId="65EEA612" w14:textId="77777777" w:rsidR="00552CD2" w:rsidRPr="00263554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01BAA0B9" w14:textId="35569358" w:rsidR="00487C60" w:rsidRPr="00263554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  <w:r w:rsidRPr="00263554">
        <w:rPr>
          <w:rFonts w:ascii="DINCompPro" w:hAnsi="DINCompPro" w:cs="DINCompPro"/>
          <w:sz w:val="14"/>
          <w:szCs w:val="14"/>
        </w:rPr>
        <w:t xml:space="preserve">………………………………………………………………………………………………………………………………….  </w:t>
      </w:r>
      <w:r w:rsidRPr="00263554">
        <w:rPr>
          <w:rFonts w:ascii="DINCompPro" w:hAnsi="DINCompPro" w:cs="DINCompPro"/>
          <w:i/>
          <w:iCs/>
          <w:sz w:val="14"/>
          <w:szCs w:val="14"/>
        </w:rPr>
        <w:t>(NIP)</w:t>
      </w:r>
    </w:p>
    <w:p w14:paraId="7B63944F" w14:textId="77777777" w:rsidR="00487C60" w:rsidRPr="007F0358" w:rsidRDefault="00487C60" w:rsidP="00BF5941">
      <w:pPr>
        <w:spacing w:line="360" w:lineRule="auto"/>
        <w:rPr>
          <w:rFonts w:ascii="DINCompPro" w:hAnsi="DINCompPro" w:cs="DINCompPro"/>
        </w:rPr>
      </w:pPr>
    </w:p>
    <w:p w14:paraId="62125B91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</w:p>
    <w:p w14:paraId="754FB5CB" w14:textId="4BCABD11" w:rsidR="00552CD2" w:rsidRPr="007F0358" w:rsidRDefault="00263554" w:rsidP="00BF5941">
      <w:pPr>
        <w:spacing w:line="360" w:lineRule="auto"/>
        <w:jc w:val="center"/>
        <w:rPr>
          <w:rFonts w:ascii="DINCompPro" w:hAnsi="DINCompPro" w:cs="DINCompPro"/>
        </w:rPr>
      </w:pPr>
      <w:r>
        <w:rPr>
          <w:rFonts w:ascii="DINCompPro" w:hAnsi="DINCompPro" w:cs="DINCompPro"/>
          <w:b/>
          <w:bCs/>
        </w:rPr>
        <w:t>Oświadczenie</w:t>
      </w:r>
    </w:p>
    <w:p w14:paraId="0DFE3113" w14:textId="5C3744C2" w:rsidR="00552CD2" w:rsidRPr="00B53D6D" w:rsidRDefault="00552CD2" w:rsidP="00BF5941">
      <w:pPr>
        <w:spacing w:line="360" w:lineRule="auto"/>
        <w:jc w:val="center"/>
        <w:rPr>
          <w:rFonts w:ascii="DINCompPro" w:hAnsi="DINCompPro" w:cs="DINCompPro"/>
          <w:sz w:val="20"/>
          <w:szCs w:val="20"/>
        </w:rPr>
      </w:pPr>
      <w:r w:rsidRPr="00B53D6D">
        <w:rPr>
          <w:rFonts w:ascii="DINCompPro" w:hAnsi="DINCompPro" w:cs="DINCompPro"/>
          <w:sz w:val="20"/>
          <w:szCs w:val="20"/>
        </w:rPr>
        <w:t>o wyrażeniu zgody na posługiwanie się nazwą</w:t>
      </w:r>
      <w:r w:rsidR="00A1638C" w:rsidRPr="00B53D6D">
        <w:rPr>
          <w:rFonts w:ascii="DINCompPro" w:hAnsi="DINCompPro" w:cs="DINCompPro"/>
          <w:sz w:val="20"/>
          <w:szCs w:val="20"/>
        </w:rPr>
        <w:br/>
      </w:r>
    </w:p>
    <w:p w14:paraId="6BAD50FC" w14:textId="77777777" w:rsidR="00552CD2" w:rsidRPr="007F0358" w:rsidRDefault="00552CD2" w:rsidP="00BF5941">
      <w:pPr>
        <w:spacing w:line="360" w:lineRule="auto"/>
        <w:jc w:val="center"/>
        <w:rPr>
          <w:rFonts w:ascii="DINCompPro" w:hAnsi="DINCompPro" w:cs="DINCompPro"/>
        </w:rPr>
      </w:pPr>
    </w:p>
    <w:p w14:paraId="7308BE64" w14:textId="1F957D48" w:rsidR="00552CD2" w:rsidRPr="00B53D6D" w:rsidRDefault="00552CD2" w:rsidP="00BF5941">
      <w:pPr>
        <w:spacing w:line="360" w:lineRule="auto"/>
        <w:rPr>
          <w:rFonts w:ascii="DINCompPro" w:hAnsi="DINCompPro" w:cs="DINCompPro"/>
          <w:i/>
          <w:iCs/>
          <w:sz w:val="14"/>
          <w:szCs w:val="14"/>
        </w:rPr>
      </w:pPr>
      <w:r w:rsidRPr="00B53D6D">
        <w:rPr>
          <w:rFonts w:ascii="DINCompPro" w:hAnsi="DINCompPro" w:cs="DINCompPro"/>
          <w:sz w:val="20"/>
          <w:szCs w:val="20"/>
        </w:rPr>
        <w:t>Działając w imieniu firmy: …………………………………………………………………………………………….………………………………………</w:t>
      </w:r>
      <w:r w:rsidRPr="00B53D6D">
        <w:rPr>
          <w:rFonts w:ascii="DINCompPro" w:hAnsi="DINCompPro" w:cs="DINCompPro"/>
          <w:sz w:val="20"/>
          <w:szCs w:val="20"/>
        </w:rPr>
        <w:br/>
      </w:r>
      <w:r w:rsidRPr="007F0358">
        <w:rPr>
          <w:rFonts w:ascii="DINCompPro" w:hAnsi="DINCompPro" w:cs="DINCompPro"/>
          <w:i/>
          <w:iCs/>
          <w:sz w:val="18"/>
          <w:szCs w:val="18"/>
        </w:rPr>
        <w:t xml:space="preserve">                                                      </w:t>
      </w:r>
      <w:r w:rsidRPr="00B53D6D">
        <w:rPr>
          <w:rFonts w:ascii="DINCompPro" w:hAnsi="DINCompPro" w:cs="DINCompPro"/>
          <w:i/>
          <w:iCs/>
          <w:sz w:val="14"/>
          <w:szCs w:val="14"/>
        </w:rPr>
        <w:t xml:space="preserve">       </w:t>
      </w:r>
      <w:r w:rsid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(t</w:t>
      </w:r>
      <w:r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utaj wpisz dane firmy, która jest właścicielem marki/nazwy użytej w polu nadawcy)</w:t>
      </w:r>
    </w:p>
    <w:p w14:paraId="317D036E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</w:p>
    <w:p w14:paraId="32A1C837" w14:textId="058DB86E" w:rsidR="00552CD2" w:rsidRPr="00B53D6D" w:rsidRDefault="00552CD2" w:rsidP="00BF5941">
      <w:pPr>
        <w:spacing w:line="360" w:lineRule="auto"/>
        <w:rPr>
          <w:rFonts w:ascii="DINCompPro" w:hAnsi="DINCompPro" w:cs="DINCompPro"/>
          <w:sz w:val="20"/>
          <w:szCs w:val="20"/>
        </w:rPr>
      </w:pPr>
      <w:r w:rsidRPr="00B53D6D">
        <w:rPr>
          <w:rFonts w:ascii="DINCompPro" w:hAnsi="DINCompPro" w:cs="DINCompPro"/>
          <w:sz w:val="20"/>
          <w:szCs w:val="20"/>
        </w:rPr>
        <w:t>oświadczam, że wyrażam zgodę na korzystanie pola nadawcy o brzmieniu:</w:t>
      </w:r>
    </w:p>
    <w:p w14:paraId="038AB496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</w:p>
    <w:p w14:paraId="7B3E805B" w14:textId="77777777" w:rsidR="00552CD2" w:rsidRPr="00B53D6D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  <w:r w:rsidRPr="00B53D6D">
        <w:rPr>
          <w:rFonts w:ascii="DINCompPro" w:hAnsi="DINCompPro" w:cs="DINCompPro"/>
          <w:sz w:val="14"/>
          <w:szCs w:val="14"/>
        </w:rPr>
        <w:t>………………………………………………………………………………………………………………………………….………………………………………</w:t>
      </w:r>
    </w:p>
    <w:p w14:paraId="511E0C5C" w14:textId="1C71E9F0" w:rsidR="00552CD2" w:rsidRPr="00263554" w:rsidRDefault="00552CD2" w:rsidP="00BF5941">
      <w:pPr>
        <w:spacing w:line="360" w:lineRule="auto"/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</w:pPr>
      <w:r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(tutaj wpisz pole nadawcy)</w:t>
      </w:r>
    </w:p>
    <w:p w14:paraId="08CD15AB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</w:p>
    <w:p w14:paraId="25781CCA" w14:textId="064F74EF" w:rsidR="00552CD2" w:rsidRPr="00B53D6D" w:rsidRDefault="00552CD2" w:rsidP="00BF5941">
      <w:pPr>
        <w:spacing w:line="360" w:lineRule="auto"/>
        <w:rPr>
          <w:rFonts w:ascii="DINCompPro" w:hAnsi="DINCompPro" w:cs="DINCompPro"/>
          <w:sz w:val="20"/>
          <w:szCs w:val="20"/>
        </w:rPr>
      </w:pPr>
      <w:r w:rsidRPr="00B53D6D">
        <w:rPr>
          <w:rFonts w:ascii="DINCompPro" w:hAnsi="DINCompPro" w:cs="DINCompPro"/>
          <w:sz w:val="20"/>
          <w:szCs w:val="20"/>
        </w:rPr>
        <w:t>przez firmę:</w:t>
      </w:r>
    </w:p>
    <w:p w14:paraId="0BF53C8A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5A2034BA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20939F0F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  <w:r w:rsidRPr="007F0358">
        <w:rPr>
          <w:rFonts w:ascii="DINCompPro" w:hAnsi="DINCompPro" w:cs="DINCompPro"/>
          <w:sz w:val="14"/>
          <w:szCs w:val="14"/>
        </w:rPr>
        <w:t>………………………………………………………………………………………………………………………………….………………………………………</w:t>
      </w:r>
      <w:r w:rsidRPr="007F0358">
        <w:rPr>
          <w:rFonts w:ascii="DINCompPro" w:hAnsi="DINCompPro" w:cs="DINCompPro"/>
          <w:sz w:val="14"/>
          <w:szCs w:val="14"/>
        </w:rPr>
        <w:br/>
      </w:r>
      <w:r w:rsidRPr="00263554">
        <w:rPr>
          <w:rFonts w:ascii="DINCompPro" w:hAnsi="DINCompPro" w:cs="DINCompPro"/>
          <w:i/>
          <w:iCs/>
          <w:color w:val="7F7F7F" w:themeColor="text1" w:themeTint="80"/>
          <w:sz w:val="14"/>
          <w:szCs w:val="14"/>
          <w:highlight w:val="yellow"/>
        </w:rPr>
        <w:t>(tutaj wpisz nazwę firmy, która chce wykorzystać pole nadawcy w wiadomościach SMS – klient SMSAPI)</w:t>
      </w:r>
      <w:r w:rsidRPr="00B53D6D">
        <w:rPr>
          <w:rFonts w:ascii="DINCompPro" w:hAnsi="DINCompPro" w:cs="DINCompPro"/>
          <w:i/>
          <w:iCs/>
          <w:sz w:val="14"/>
          <w:szCs w:val="14"/>
        </w:rPr>
        <w:br/>
      </w:r>
    </w:p>
    <w:p w14:paraId="03CF1B69" w14:textId="1ACFD5F3" w:rsidR="00552CD2" w:rsidRPr="00B53D6D" w:rsidRDefault="00552CD2" w:rsidP="00BF5941">
      <w:pPr>
        <w:spacing w:line="360" w:lineRule="auto"/>
        <w:rPr>
          <w:rFonts w:ascii="DINCompPro" w:hAnsi="DINCompPro" w:cs="DINCompPro"/>
          <w:sz w:val="20"/>
          <w:szCs w:val="20"/>
        </w:rPr>
      </w:pPr>
      <w:r w:rsidRPr="00B53D6D">
        <w:rPr>
          <w:rFonts w:ascii="DINCompPro" w:hAnsi="DINCompPro" w:cs="DINCompPro"/>
          <w:sz w:val="20"/>
          <w:szCs w:val="20"/>
        </w:rPr>
        <w:t>celem uzupełnienia pola nadawcy w wiadomościach SMS generowanych na nasze zlecenie.</w:t>
      </w:r>
    </w:p>
    <w:p w14:paraId="3B5B2C0A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</w:p>
    <w:p w14:paraId="33B559E1" w14:textId="77777777" w:rsidR="00552CD2" w:rsidRPr="007F0358" w:rsidRDefault="00552CD2" w:rsidP="00BF5941">
      <w:pPr>
        <w:spacing w:line="360" w:lineRule="auto"/>
        <w:rPr>
          <w:rFonts w:ascii="DINCompPro" w:hAnsi="DINCompPro" w:cs="DINCompPro"/>
        </w:rPr>
      </w:pPr>
    </w:p>
    <w:p w14:paraId="4F45E30E" w14:textId="77777777" w:rsidR="00552CD2" w:rsidRPr="00B53D6D" w:rsidRDefault="00552CD2" w:rsidP="00BF5941">
      <w:pPr>
        <w:spacing w:line="360" w:lineRule="auto"/>
        <w:rPr>
          <w:rFonts w:ascii="DINCompPro" w:hAnsi="DINCompPro" w:cs="DINCompPro"/>
          <w:sz w:val="14"/>
          <w:szCs w:val="14"/>
        </w:rPr>
      </w:pPr>
    </w:p>
    <w:p w14:paraId="47247384" w14:textId="77777777" w:rsidR="00552CD2" w:rsidRPr="00B53D6D" w:rsidRDefault="00552CD2" w:rsidP="00BF5941">
      <w:pPr>
        <w:spacing w:line="360" w:lineRule="auto"/>
        <w:jc w:val="right"/>
        <w:rPr>
          <w:rFonts w:ascii="DINCompPro" w:hAnsi="DINCompPro" w:cs="DINCompPro"/>
          <w:b/>
          <w:bCs/>
          <w:sz w:val="14"/>
          <w:szCs w:val="14"/>
        </w:rPr>
      </w:pPr>
      <w:r w:rsidRPr="00B53D6D">
        <w:rPr>
          <w:rFonts w:ascii="DINCompPro" w:hAnsi="DINCompPro" w:cs="DINCompPro"/>
          <w:sz w:val="14"/>
          <w:szCs w:val="14"/>
        </w:rPr>
        <w:t>……………………………………………………….………………………………………</w:t>
      </w:r>
    </w:p>
    <w:p w14:paraId="376CB39C" w14:textId="1A2C3B38" w:rsidR="00731F86" w:rsidRPr="00B53D6D" w:rsidRDefault="00552CD2" w:rsidP="00B53D6D">
      <w:pPr>
        <w:spacing w:line="360" w:lineRule="auto"/>
        <w:jc w:val="right"/>
        <w:rPr>
          <w:rFonts w:ascii="DINCompPro" w:hAnsi="DINCompPro" w:cs="DINCompPro"/>
          <w:sz w:val="14"/>
          <w:szCs w:val="14"/>
        </w:rPr>
      </w:pPr>
      <w:r w:rsidRPr="00B53D6D">
        <w:rPr>
          <w:rFonts w:ascii="DINCompPro" w:hAnsi="DINCompPro" w:cs="DINCompPro"/>
          <w:i/>
          <w:iCs/>
          <w:sz w:val="14"/>
          <w:szCs w:val="14"/>
        </w:rPr>
        <w:t xml:space="preserve">Pieczątka i </w:t>
      </w:r>
      <w:r w:rsidR="00D96BB8">
        <w:rPr>
          <w:rFonts w:ascii="DINCompPro" w:hAnsi="DINCompPro" w:cs="DINCompPro"/>
          <w:i/>
          <w:iCs/>
          <w:sz w:val="14"/>
          <w:szCs w:val="14"/>
        </w:rPr>
        <w:t xml:space="preserve">czytelny </w:t>
      </w:r>
      <w:r w:rsidRPr="00B53D6D">
        <w:rPr>
          <w:rFonts w:ascii="DINCompPro" w:hAnsi="DINCompPro" w:cs="DINCompPro"/>
          <w:i/>
          <w:iCs/>
          <w:sz w:val="14"/>
          <w:szCs w:val="14"/>
        </w:rPr>
        <w:t>podpis właściciela nazwy</w:t>
      </w:r>
    </w:p>
    <w:sectPr w:rsidR="00731F86" w:rsidRPr="00B53D6D" w:rsidSect="009304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66BCE1" w14:textId="77777777" w:rsidR="00930409" w:rsidRDefault="00930409">
      <w:r>
        <w:separator/>
      </w:r>
    </w:p>
  </w:endnote>
  <w:endnote w:type="continuationSeparator" w:id="0">
    <w:p w14:paraId="689EED38" w14:textId="77777777" w:rsidR="00930409" w:rsidRDefault="00930409">
      <w:r>
        <w:continuationSeparator/>
      </w:r>
    </w:p>
  </w:endnote>
  <w:endnote w:type="continuationNotice" w:id="1">
    <w:p w14:paraId="7B9A1685" w14:textId="77777777" w:rsidR="00E65598" w:rsidRDefault="00E655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INCompPro">
    <w:panose1 w:val="020B0504020101020102"/>
    <w:charset w:val="EE"/>
    <w:family w:val="swiss"/>
    <w:pitch w:val="variable"/>
    <w:sig w:usb0="A00002BF" w:usb1="4000207B" w:usb2="00000008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E867A" w14:textId="63684024" w:rsidR="00E744EB" w:rsidRDefault="00E744E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37701" w14:textId="30996A18" w:rsidR="009C3240" w:rsidRPr="00A500C9" w:rsidRDefault="009C3240" w:rsidP="00F46D29">
    <w:pPr>
      <w:ind w:left="-426" w:right="-428"/>
      <w:rPr>
        <w:rFonts w:cs="Times New Roman"/>
      </w:rPr>
    </w:pPr>
    <w:r w:rsidRPr="00A500C9">
      <w:rPr>
        <w:rFonts w:cs="Times New Roman"/>
        <w:noProof/>
        <w:lang w:eastAsia="pl-PL" w:bidi="ar-SA"/>
      </w:rPr>
      <w:drawing>
        <wp:anchor distT="0" distB="0" distL="114300" distR="114300" simplePos="0" relativeHeight="251658240" behindDoc="0" locked="0" layoutInCell="1" allowOverlap="1" wp14:anchorId="2B1CC569" wp14:editId="0CFE6826">
          <wp:simplePos x="0" y="0"/>
          <wp:positionH relativeFrom="column">
            <wp:posOffset>-256757</wp:posOffset>
          </wp:positionH>
          <wp:positionV relativeFrom="paragraph">
            <wp:posOffset>12272</wp:posOffset>
          </wp:positionV>
          <wp:extent cx="7569183" cy="715747"/>
          <wp:effectExtent l="0" t="0" r="0" b="8255"/>
          <wp:wrapNone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9183" cy="715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29409A" w14:textId="77777777" w:rsidR="009C3240" w:rsidRPr="00A500C9" w:rsidRDefault="009C3240" w:rsidP="00E0370A">
    <w:pPr>
      <w:spacing w:line="360" w:lineRule="auto"/>
      <w:ind w:left="-426" w:right="-428"/>
      <w:rPr>
        <w:rFonts w:cs="Times New Roman"/>
        <w:lang w:eastAsia="pl-PL" w:bidi="ar-SA"/>
      </w:rPr>
    </w:pPr>
  </w:p>
  <w:p w14:paraId="3BA00240" w14:textId="77777777" w:rsidR="009C3240" w:rsidRPr="00A500C9" w:rsidRDefault="009C3240" w:rsidP="00E0370A">
    <w:pPr>
      <w:spacing w:line="360" w:lineRule="auto"/>
      <w:ind w:left="-426" w:right="-428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030BA" w14:textId="5EF6F6C2" w:rsidR="00E744EB" w:rsidRDefault="00E744E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389A47" w14:textId="77777777" w:rsidR="00930409" w:rsidRDefault="00930409">
      <w:r>
        <w:separator/>
      </w:r>
    </w:p>
  </w:footnote>
  <w:footnote w:type="continuationSeparator" w:id="0">
    <w:p w14:paraId="2F56D0F9" w14:textId="77777777" w:rsidR="00930409" w:rsidRDefault="00930409">
      <w:r>
        <w:continuationSeparator/>
      </w:r>
    </w:p>
  </w:footnote>
  <w:footnote w:type="continuationNotice" w:id="1">
    <w:p w14:paraId="7F74EE76" w14:textId="77777777" w:rsidR="00E65598" w:rsidRDefault="00E655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AC386" w14:textId="77777777" w:rsidR="00E65598" w:rsidRDefault="00E6559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38F2F" w14:textId="77777777" w:rsidR="009C3240" w:rsidRPr="00A500C9" w:rsidRDefault="009C3240">
    <w:pPr>
      <w:pStyle w:val="Nagwek"/>
    </w:pPr>
    <w:r w:rsidRPr="00A500C9">
      <w:rPr>
        <w:noProof/>
        <w:lang w:eastAsia="pl-PL" w:bidi="ar-SA"/>
      </w:rPr>
      <w:drawing>
        <wp:inline distT="0" distB="0" distL="0" distR="0" wp14:anchorId="388E9237" wp14:editId="508C22B8">
          <wp:extent cx="6381985" cy="162560"/>
          <wp:effectExtent l="0" t="0" r="0" b="0"/>
          <wp:docPr id="188" name="Picture 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6" descr="Description: Macintosh HD:Users:DawidSkinder:--- GRAFIKA:--- CHALLENGE:-- PRIVATE:SMSApi:Papier firmowy:doc:smsapi_papierfirmowy_logokv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381985" cy="162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38D36C" w14:textId="77777777" w:rsidR="009C3240" w:rsidRPr="00A500C9" w:rsidRDefault="009C3240">
    <w:pPr>
      <w:pStyle w:val="Nagwek"/>
    </w:pPr>
  </w:p>
  <w:p w14:paraId="57138570" w14:textId="77777777" w:rsidR="009C3240" w:rsidRPr="00A500C9" w:rsidRDefault="009C324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4E3B78" w14:textId="77777777" w:rsidR="00E65598" w:rsidRDefault="00E6559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D2"/>
    <w:rsid w:val="00014133"/>
    <w:rsid w:val="00156CBF"/>
    <w:rsid w:val="001E21A7"/>
    <w:rsid w:val="00263554"/>
    <w:rsid w:val="003D2BC8"/>
    <w:rsid w:val="00487C60"/>
    <w:rsid w:val="00552CD2"/>
    <w:rsid w:val="00605DEB"/>
    <w:rsid w:val="00663108"/>
    <w:rsid w:val="00676A3F"/>
    <w:rsid w:val="00686492"/>
    <w:rsid w:val="006F6BA2"/>
    <w:rsid w:val="007005E0"/>
    <w:rsid w:val="007137D6"/>
    <w:rsid w:val="00731F86"/>
    <w:rsid w:val="00782798"/>
    <w:rsid w:val="007F0358"/>
    <w:rsid w:val="008D0782"/>
    <w:rsid w:val="008E2250"/>
    <w:rsid w:val="00930409"/>
    <w:rsid w:val="009C3240"/>
    <w:rsid w:val="00A1638C"/>
    <w:rsid w:val="00A61B0E"/>
    <w:rsid w:val="00A75704"/>
    <w:rsid w:val="00B53D6D"/>
    <w:rsid w:val="00BC7AC1"/>
    <w:rsid w:val="00BF235D"/>
    <w:rsid w:val="00BF5941"/>
    <w:rsid w:val="00C54038"/>
    <w:rsid w:val="00D1229E"/>
    <w:rsid w:val="00D96BB8"/>
    <w:rsid w:val="00E65598"/>
    <w:rsid w:val="00E744EB"/>
    <w:rsid w:val="00F7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3557C7"/>
  <w15:chartTrackingRefBased/>
  <w15:docId w15:val="{9F63518E-CF00-4904-9E8E-AC74F69D9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52CD2"/>
    <w:pPr>
      <w:widowControl w:val="0"/>
      <w:suppressAutoHyphens/>
      <w:spacing w:after="0" w:line="240" w:lineRule="auto"/>
    </w:pPr>
    <w:rPr>
      <w:rFonts w:ascii="Times New Roman" w:eastAsia="Arial Unicode MS" w:hAnsi="Times New Roman" w:cs="Lucida Sans"/>
      <w:kern w:val="1"/>
      <w:sz w:val="24"/>
      <w:szCs w:val="24"/>
      <w:lang w:eastAsia="hi-IN" w:bidi="hi-I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5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2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2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2C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2C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2C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2C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2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2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2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2C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2C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2C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2C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2C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2C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2C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2C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2C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2C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2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2C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2CD2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52CD2"/>
    <w:pPr>
      <w:tabs>
        <w:tab w:val="center" w:pos="4153"/>
        <w:tab w:val="right" w:pos="8306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52CD2"/>
    <w:rPr>
      <w:rFonts w:ascii="Times New Roman" w:eastAsia="Arial Unicode MS" w:hAnsi="Times New Roman" w:cs="Lucida Sans"/>
      <w:kern w:val="1"/>
      <w:sz w:val="24"/>
      <w:szCs w:val="24"/>
      <w:lang w:eastAsia="hi-IN" w:bidi="hi-IN"/>
    </w:rPr>
  </w:style>
  <w:style w:type="character" w:customStyle="1" w:styleId="normaltextrun">
    <w:name w:val="normaltextrun"/>
    <w:basedOn w:val="Domylnaczcionkaakapitu"/>
    <w:rsid w:val="00F71F04"/>
  </w:style>
  <w:style w:type="paragraph" w:styleId="Stopka">
    <w:name w:val="footer"/>
    <w:basedOn w:val="Normalny"/>
    <w:link w:val="StopkaZnak"/>
    <w:uiPriority w:val="99"/>
    <w:unhideWhenUsed/>
    <w:rsid w:val="00E744E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E744EB"/>
    <w:rPr>
      <w:rFonts w:ascii="Times New Roman" w:eastAsia="Arial Unicode MS" w:hAnsi="Times New Roman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86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ae7f8a2-4951-45c3-b8ef-7ad111abb907}" enabled="1" method="Privileged" siteId="{b04ca17c-33fe-4e0f-9420-8297190e46b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Markowska</dc:creator>
  <cp:keywords/>
  <dc:description/>
  <cp:lastModifiedBy>Beata Markowska</cp:lastModifiedBy>
  <cp:revision>5</cp:revision>
  <cp:lastPrinted>2024-03-22T09:04:00Z</cp:lastPrinted>
  <dcterms:created xsi:type="dcterms:W3CDTF">2024-06-14T07:29:00Z</dcterms:created>
  <dcterms:modified xsi:type="dcterms:W3CDTF">2024-11-26T11:34:00Z</dcterms:modified>
</cp:coreProperties>
</file>