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4675F9" w:rsidRDefault="00DB073B">
      <w:pPr>
        <w:rPr>
          <w:rFonts w:cstheme="minorHAnsi"/>
          <w:sz w:val="16"/>
          <w:szCs w:val="16"/>
        </w:rPr>
      </w:pPr>
      <w:bookmarkStart w:id="0" w:name="_GoBack"/>
      <w:bookmarkEnd w:id="0"/>
      <w:r w:rsidRPr="004675F9">
        <w:rPr>
          <w:rFonts w:cstheme="minorHAnsi"/>
          <w:sz w:val="16"/>
          <w:szCs w:val="16"/>
        </w:rPr>
        <w:t xml:space="preserve">Ewidencja </w:t>
      </w:r>
      <w:r w:rsidR="00981CA4" w:rsidRPr="004675F9">
        <w:rPr>
          <w:rFonts w:cstheme="minorHAnsi"/>
          <w:sz w:val="16"/>
          <w:szCs w:val="16"/>
        </w:rPr>
        <w:t>różnic kursowych wynikających z  rozchodu</w:t>
      </w:r>
      <w:r w:rsidRPr="004675F9">
        <w:rPr>
          <w:rFonts w:cstheme="minorHAnsi"/>
          <w:sz w:val="16"/>
          <w:szCs w:val="16"/>
        </w:rPr>
        <w:t xml:space="preserve"> waluty</w:t>
      </w:r>
      <w:r w:rsidR="002513AF" w:rsidRPr="004675F9">
        <w:rPr>
          <w:rFonts w:cstheme="minorHAnsi"/>
          <w:sz w:val="16"/>
          <w:szCs w:val="16"/>
        </w:rPr>
        <w:t xml:space="preserve"> </w:t>
      </w:r>
      <w:r w:rsidR="007145AD" w:rsidRPr="004675F9">
        <w:rPr>
          <w:rFonts w:cstheme="minorHAnsi"/>
          <w:sz w:val="16"/>
          <w:szCs w:val="16"/>
        </w:rPr>
        <w:t>GBP</w:t>
      </w:r>
      <w:r w:rsidRPr="004675F9">
        <w:rPr>
          <w:rFonts w:cstheme="minorHAnsi"/>
          <w:sz w:val="16"/>
          <w:szCs w:val="16"/>
        </w:rPr>
        <w:t xml:space="preserve"> z konta </w:t>
      </w:r>
      <w:proofErr w:type="spellStart"/>
      <w:r w:rsidRPr="004675F9">
        <w:rPr>
          <w:rFonts w:cstheme="minorHAnsi"/>
          <w:sz w:val="16"/>
          <w:szCs w:val="16"/>
        </w:rPr>
        <w:t>Paypal</w:t>
      </w:r>
      <w:proofErr w:type="spellEnd"/>
      <w:r w:rsidR="0043508A" w:rsidRPr="004675F9">
        <w:rPr>
          <w:rFonts w:cstheme="minorHAnsi"/>
          <w:sz w:val="16"/>
          <w:szCs w:val="16"/>
        </w:rPr>
        <w:t xml:space="preserve"> </w:t>
      </w:r>
      <w:r w:rsidR="00244B68" w:rsidRPr="004675F9">
        <w:rPr>
          <w:rFonts w:cstheme="minorHAnsi"/>
          <w:sz w:val="16"/>
          <w:szCs w:val="16"/>
        </w:rPr>
        <w:t xml:space="preserve">(adres: ostpreis@gmail.com) </w:t>
      </w:r>
      <w:r w:rsidR="00E723B7" w:rsidRPr="004675F9">
        <w:rPr>
          <w:rFonts w:cstheme="minorHAnsi"/>
          <w:sz w:val="16"/>
          <w:szCs w:val="16"/>
        </w:rPr>
        <w:t>z</w:t>
      </w:r>
      <w:r w:rsidR="006D6A49" w:rsidRPr="004675F9">
        <w:rPr>
          <w:rFonts w:cstheme="minorHAnsi"/>
          <w:sz w:val="16"/>
          <w:szCs w:val="16"/>
        </w:rPr>
        <w:t>a okres 01.05.2011</w:t>
      </w:r>
      <w:r w:rsidR="005228AF" w:rsidRPr="004675F9">
        <w:rPr>
          <w:rFonts w:cstheme="minorHAnsi"/>
          <w:sz w:val="16"/>
          <w:szCs w:val="16"/>
        </w:rPr>
        <w:t xml:space="preserve"> – 31.05</w:t>
      </w:r>
      <w:r w:rsidR="006D6A49" w:rsidRPr="004675F9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1615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1417"/>
        <w:gridCol w:w="2694"/>
        <w:gridCol w:w="850"/>
        <w:gridCol w:w="851"/>
        <w:gridCol w:w="850"/>
        <w:gridCol w:w="851"/>
        <w:gridCol w:w="2126"/>
        <w:gridCol w:w="3685"/>
        <w:gridCol w:w="1416"/>
      </w:tblGrid>
      <w:tr w:rsidR="00CF152E" w:rsidRPr="004675F9" w:rsidTr="0092478B">
        <w:trPr>
          <w:trHeight w:val="230"/>
        </w:trPr>
        <w:tc>
          <w:tcPr>
            <w:tcW w:w="425" w:type="dxa"/>
            <w:vMerge w:val="restart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4675F9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2694" w:type="dxa"/>
            <w:vMerge w:val="restart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Kurs waluty</w:t>
            </w:r>
            <w:r w:rsidR="00981CA4" w:rsidRPr="004675F9">
              <w:rPr>
                <w:rFonts w:cstheme="minorHAnsi"/>
                <w:sz w:val="16"/>
                <w:szCs w:val="16"/>
              </w:rPr>
              <w:t xml:space="preserve"> (PLN/GBP</w:t>
            </w:r>
            <w:r w:rsidRPr="004675F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701" w:type="dxa"/>
            <w:gridSpan w:val="2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701" w:type="dxa"/>
            <w:gridSpan w:val="2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2126" w:type="dxa"/>
            <w:vMerge w:val="restart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Stan waluty (GBP x PLN/GBP)</w:t>
            </w:r>
          </w:p>
        </w:tc>
        <w:tc>
          <w:tcPr>
            <w:tcW w:w="3685" w:type="dxa"/>
            <w:vMerge w:val="restart"/>
          </w:tcPr>
          <w:p w:rsidR="00CF152E" w:rsidRPr="004675F9" w:rsidRDefault="00CF152E" w:rsidP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Sposób obliczania różnic kursowych (GBP x PLN/GBP)</w:t>
            </w:r>
          </w:p>
        </w:tc>
        <w:tc>
          <w:tcPr>
            <w:tcW w:w="1416" w:type="dxa"/>
            <w:vMerge w:val="restart"/>
          </w:tcPr>
          <w:p w:rsidR="00CF152E" w:rsidRPr="004675F9" w:rsidRDefault="00CF152E" w:rsidP="007135C7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CF152E" w:rsidRPr="004675F9" w:rsidTr="0092478B">
        <w:trPr>
          <w:trHeight w:val="230"/>
        </w:trPr>
        <w:tc>
          <w:tcPr>
            <w:tcW w:w="425" w:type="dxa"/>
            <w:vMerge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4" w:type="dxa"/>
            <w:vMerge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981CA4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851" w:type="dxa"/>
          </w:tcPr>
          <w:p w:rsidR="00CF152E" w:rsidRPr="004675F9" w:rsidRDefault="00981CA4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850" w:type="dxa"/>
          </w:tcPr>
          <w:p w:rsidR="00CF152E" w:rsidRPr="004675F9" w:rsidRDefault="00981CA4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851" w:type="dxa"/>
          </w:tcPr>
          <w:p w:rsidR="00CF152E" w:rsidRPr="004675F9" w:rsidRDefault="00981CA4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2126" w:type="dxa"/>
            <w:vMerge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85" w:type="dxa"/>
            <w:vMerge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6" w:type="dxa"/>
            <w:vMerge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2A63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CF152E" w:rsidRPr="004675F9" w:rsidRDefault="00CF152E" w:rsidP="002A63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  <w:p w:rsidR="00CF152E" w:rsidRPr="004675F9" w:rsidRDefault="00CF152E" w:rsidP="002A63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  <w:p w:rsidR="00CF152E" w:rsidRPr="004675F9" w:rsidRDefault="00CF152E" w:rsidP="00F9174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63,73 x 4,4214 </w:t>
            </w:r>
          </w:p>
        </w:tc>
        <w:tc>
          <w:tcPr>
            <w:tcW w:w="3685" w:type="dxa"/>
          </w:tcPr>
          <w:p w:rsidR="00CF152E" w:rsidRPr="004675F9" w:rsidRDefault="00CF152E" w:rsidP="002A632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2A632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02.05.2011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4,4215 – Kurs średni NBP: Tabela nr 83/A/NBP/2011 z dnia 2011-04-29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45,72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202,15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63,73 x 4,4214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45,72 x 4,4215 </w:t>
            </w:r>
          </w:p>
        </w:tc>
        <w:tc>
          <w:tcPr>
            <w:tcW w:w="3685" w:type="dxa"/>
          </w:tcPr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rPr>
          <w:trHeight w:val="259"/>
        </w:trPr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03.05.2011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 w:rsidP="008637B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4,4237 – Kurs średni NBP: Tabela nr 84/A/NBP/2011 z dnia 2011-05-02</w:t>
            </w:r>
          </w:p>
        </w:tc>
        <w:tc>
          <w:tcPr>
            <w:tcW w:w="850" w:type="dxa"/>
          </w:tcPr>
          <w:p w:rsidR="00CF152E" w:rsidRPr="004675F9" w:rsidRDefault="00CF152E" w:rsidP="008637B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21,78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96,35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 w:rsidP="00A457A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63,73 x 4,4214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45,72 x 4,4215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21,78 x 4,4237 </w:t>
            </w:r>
          </w:p>
        </w:tc>
        <w:tc>
          <w:tcPr>
            <w:tcW w:w="3685" w:type="dxa"/>
          </w:tcPr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04.05.2011</w:t>
            </w:r>
          </w:p>
        </w:tc>
        <w:tc>
          <w:tcPr>
            <w:tcW w:w="1417" w:type="dxa"/>
          </w:tcPr>
          <w:p w:rsidR="00CF152E" w:rsidRPr="004675F9" w:rsidRDefault="00CF152E" w:rsidP="00320A2F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4,4237 – Kurs średni NBP: Tabela nr 84/A/NBP/2011 z dnia 2011-05-02</w:t>
            </w:r>
          </w:p>
        </w:tc>
        <w:tc>
          <w:tcPr>
            <w:tcW w:w="850" w:type="dxa"/>
          </w:tcPr>
          <w:p w:rsidR="00CF152E" w:rsidRPr="004675F9" w:rsidRDefault="00CF152E" w:rsidP="008637B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92,51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409,24</w:t>
            </w:r>
          </w:p>
        </w:tc>
        <w:tc>
          <w:tcPr>
            <w:tcW w:w="850" w:type="dxa"/>
          </w:tcPr>
          <w:p w:rsidR="00CF152E" w:rsidRPr="004675F9" w:rsidRDefault="00CF152E" w:rsidP="00992F2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63,73 x 4,4214 </w:t>
            </w:r>
          </w:p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45,72 x 4,4215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114,29 x 4,4237 </w:t>
            </w:r>
          </w:p>
        </w:tc>
        <w:tc>
          <w:tcPr>
            <w:tcW w:w="3685" w:type="dxa"/>
          </w:tcPr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4B7A2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05.05.2011</w:t>
            </w:r>
          </w:p>
        </w:tc>
        <w:tc>
          <w:tcPr>
            <w:tcW w:w="1417" w:type="dxa"/>
          </w:tcPr>
          <w:p w:rsidR="00CF152E" w:rsidRPr="004675F9" w:rsidRDefault="00CF152E" w:rsidP="00320A2F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4,3687 – Kurs średni NBP: Tabela nr 85/A/NBP/2011 z dnia 2011-05-04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29,02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126,78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 w:rsidP="00116A9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63,73 x 4,4214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45,72 x 4,4215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114,29 x 4,4237 </w:t>
            </w:r>
          </w:p>
          <w:p w:rsidR="00CF152E" w:rsidRPr="004675F9" w:rsidRDefault="00CF152E" w:rsidP="00F9174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29,02 x 4,3687 </w:t>
            </w:r>
          </w:p>
        </w:tc>
        <w:tc>
          <w:tcPr>
            <w:tcW w:w="3685" w:type="dxa"/>
          </w:tcPr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08.05.2011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4,4652 – Kurs średni NBP: Tabela nr 87/A/NBP/2011 z dnia 2011-05-06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12,17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54,34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24,66 x 4,4990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59,89 x 4,4838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63,73 x 4,4214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45,72 x 4,4215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114,29 x 4,4237 </w:t>
            </w:r>
          </w:p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29,02 x 4,3687 </w:t>
            </w:r>
          </w:p>
          <w:p w:rsidR="00CF152E" w:rsidRPr="004675F9" w:rsidRDefault="00CF152E" w:rsidP="00F9174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12,17 x 4,4652 </w:t>
            </w:r>
          </w:p>
        </w:tc>
        <w:tc>
          <w:tcPr>
            <w:tcW w:w="3685" w:type="dxa"/>
          </w:tcPr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ED4C5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CF152E" w:rsidRPr="004675F9" w:rsidRDefault="00CF152E" w:rsidP="00EC1755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4,4652 – Kurs średni NBP: Tabela nr 87/A/NBP/2011 z dnia 2011-05-06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25,92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A26E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 xml:space="preserve">58,63 </w:t>
            </w: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x 4,4838 </w:t>
            </w:r>
          </w:p>
          <w:p w:rsidR="00CF152E" w:rsidRPr="004675F9" w:rsidRDefault="00CF152E" w:rsidP="00A26E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9,29 x 4,4503 </w:t>
            </w:r>
          </w:p>
          <w:p w:rsidR="00CF152E" w:rsidRPr="004675F9" w:rsidRDefault="00CF152E" w:rsidP="00A26E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63,73 x 4,4214 </w:t>
            </w:r>
          </w:p>
          <w:p w:rsidR="00CF152E" w:rsidRPr="004675F9" w:rsidRDefault="00CF152E" w:rsidP="00A26E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45,72 x 4,4215 </w:t>
            </w:r>
          </w:p>
          <w:p w:rsidR="00CF152E" w:rsidRPr="004675F9" w:rsidRDefault="00CF152E" w:rsidP="00A26E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114,29 x 4,4237 </w:t>
            </w:r>
          </w:p>
          <w:p w:rsidR="00CF152E" w:rsidRPr="004675F9" w:rsidRDefault="00CF152E" w:rsidP="00A26E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29,02 x 4,3687 </w:t>
            </w:r>
          </w:p>
          <w:p w:rsidR="00CF152E" w:rsidRPr="004675F9" w:rsidRDefault="00CF152E" w:rsidP="00F9174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12,17 x 4,4652 </w:t>
            </w:r>
          </w:p>
        </w:tc>
        <w:tc>
          <w:tcPr>
            <w:tcW w:w="3685" w:type="dxa"/>
          </w:tcPr>
          <w:p w:rsidR="00CF152E" w:rsidRPr="004675F9" w:rsidRDefault="007F371D" w:rsidP="00A26E9C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25,92 x 4,4652 – (24,66 x 4,4990 + 1,26 x 4,4838)</w:t>
            </w:r>
          </w:p>
        </w:tc>
        <w:tc>
          <w:tcPr>
            <w:tcW w:w="1416" w:type="dxa"/>
          </w:tcPr>
          <w:p w:rsidR="00CF152E" w:rsidRPr="004675F9" w:rsidRDefault="000B10EC" w:rsidP="00A26E9C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-0,86</w:t>
            </w: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 xml:space="preserve">4,380261379 – Kurs przewalutowania </w:t>
            </w:r>
            <w:proofErr w:type="spellStart"/>
            <w:r w:rsidRPr="004675F9">
              <w:rPr>
                <w:rFonts w:cstheme="minorHAnsi"/>
                <w:sz w:val="16"/>
                <w:szCs w:val="16"/>
              </w:rPr>
              <w:lastRenderedPageBreak/>
              <w:t>Paypal</w:t>
            </w:r>
            <w:proofErr w:type="spellEnd"/>
          </w:p>
        </w:tc>
        <w:tc>
          <w:tcPr>
            <w:tcW w:w="850" w:type="dxa"/>
          </w:tcPr>
          <w:p w:rsidR="00CF152E" w:rsidRPr="004675F9" w:rsidRDefault="00CF152E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332,85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1457,97</w:t>
            </w:r>
          </w:p>
        </w:tc>
        <w:tc>
          <w:tcPr>
            <w:tcW w:w="2126" w:type="dxa"/>
          </w:tcPr>
          <w:p w:rsidR="00CF152E" w:rsidRPr="004675F9" w:rsidRDefault="00CF152E" w:rsidP="00A31F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 xml:space="preserve"> 0</w:t>
            </w:r>
          </w:p>
        </w:tc>
        <w:tc>
          <w:tcPr>
            <w:tcW w:w="3685" w:type="dxa"/>
          </w:tcPr>
          <w:p w:rsidR="00CF152E" w:rsidRPr="004675F9" w:rsidRDefault="00ED5BC6" w:rsidP="00ED5BC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 xml:space="preserve">332,85 x 4,380261379 – (58,63 x </w:t>
            </w: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4,4838 + 9,29 x </w:t>
            </w:r>
            <w:r w:rsidRPr="004675F9">
              <w:rPr>
                <w:rFonts w:cstheme="minorHAnsi"/>
                <w:color w:val="000000"/>
                <w:sz w:val="16"/>
                <w:szCs w:val="16"/>
              </w:rPr>
              <w:lastRenderedPageBreak/>
              <w:t>4,4503 + 63,73 x 4,4214 + 45,72 x 4,4215 + 114,29 x 4,4237 + 29,02 x 4,3687 + 12,17 x 4,4652)</w:t>
            </w:r>
          </w:p>
        </w:tc>
        <w:tc>
          <w:tcPr>
            <w:tcW w:w="1416" w:type="dxa"/>
          </w:tcPr>
          <w:p w:rsidR="00CF152E" w:rsidRPr="004675F9" w:rsidRDefault="000B10EC" w:rsidP="00A31F4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lastRenderedPageBreak/>
              <w:t>-16,89</w:t>
            </w: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lastRenderedPageBreak/>
              <w:t>9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10.05.2011</w:t>
            </w:r>
          </w:p>
        </w:tc>
        <w:tc>
          <w:tcPr>
            <w:tcW w:w="1417" w:type="dxa"/>
          </w:tcPr>
          <w:p w:rsidR="00CF152E" w:rsidRPr="004675F9" w:rsidRDefault="00CF152E" w:rsidP="00A31F4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4,4466 – Kurs średni NBP: Tabela nr 88/A/NBP/2011 z dnia 2011-05-09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13,10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58,25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</w:tc>
        <w:tc>
          <w:tcPr>
            <w:tcW w:w="3685" w:type="dxa"/>
          </w:tcPr>
          <w:p w:rsidR="00CF152E" w:rsidRPr="004675F9" w:rsidRDefault="00CF152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11.05.2011</w:t>
            </w:r>
          </w:p>
        </w:tc>
        <w:tc>
          <w:tcPr>
            <w:tcW w:w="1417" w:type="dxa"/>
          </w:tcPr>
          <w:p w:rsidR="00CF152E" w:rsidRPr="004675F9" w:rsidRDefault="00CF152E" w:rsidP="00A31F4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4,4783 – Kurs średni NBP: Tabela nr 89/A/NBP/2011 z dnia 2011-05-10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19,86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88,94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</w:tc>
        <w:tc>
          <w:tcPr>
            <w:tcW w:w="3685" w:type="dxa"/>
          </w:tcPr>
          <w:p w:rsidR="00CF152E" w:rsidRPr="004675F9" w:rsidRDefault="00CF152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14.05.2011</w:t>
            </w:r>
          </w:p>
        </w:tc>
        <w:tc>
          <w:tcPr>
            <w:tcW w:w="1417" w:type="dxa"/>
          </w:tcPr>
          <w:p w:rsidR="00CF152E" w:rsidRPr="004675F9" w:rsidRDefault="00CF152E" w:rsidP="00A31F4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4,4472 – Kurs średni NBP: Tabela nr 92/A/NBP/2011 z dnia 2011-05-13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20,49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91,12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20,49 x 4,4472 </w:t>
            </w:r>
          </w:p>
        </w:tc>
        <w:tc>
          <w:tcPr>
            <w:tcW w:w="3685" w:type="dxa"/>
          </w:tcPr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15.05.2011</w:t>
            </w:r>
          </w:p>
        </w:tc>
        <w:tc>
          <w:tcPr>
            <w:tcW w:w="1417" w:type="dxa"/>
          </w:tcPr>
          <w:p w:rsidR="00CF152E" w:rsidRPr="004675F9" w:rsidRDefault="00CF152E" w:rsidP="00A31F4B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4,4472 – Kurs średni NBP: Tabela nr 92/A/NBP/2011 z dnia 2011-05-13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31,39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139,60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51,88 x 4,4472 </w:t>
            </w:r>
          </w:p>
        </w:tc>
        <w:tc>
          <w:tcPr>
            <w:tcW w:w="3685" w:type="dxa"/>
          </w:tcPr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16.05.2011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4,4472 – Kurs średni NBP: Tabela nr 92/A/NBP/2011 z dnia 2011-05-13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12,17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54,12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</w:tc>
        <w:tc>
          <w:tcPr>
            <w:tcW w:w="3685" w:type="dxa"/>
          </w:tcPr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137B9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17.05.2011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4,5064 – Kurs średni NBP: Tabela nr 93/A/NBP/2011 z dnia 2011-05-16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34,24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154,30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</w:tc>
        <w:tc>
          <w:tcPr>
            <w:tcW w:w="3685" w:type="dxa"/>
          </w:tcPr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18.05.2011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 w:rsidP="00E23A94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4,5124 – Kurs średni NBP: Tabela nr 94/A/NBP/2011 z dnia 2011-05-17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55,41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250,03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</w:tc>
        <w:tc>
          <w:tcPr>
            <w:tcW w:w="3685" w:type="dxa"/>
          </w:tcPr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137BF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20.05.2011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4,4536 – Kurs średni NBP: Tabela nr 96/A/NBP/2011 z dnia 2011-05-19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8,32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37,05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F917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</w:tc>
        <w:tc>
          <w:tcPr>
            <w:tcW w:w="3685" w:type="dxa"/>
          </w:tcPr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21.05.2011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4,4503 – Kurs średni NBP: Tabela nr 97/A/NBP/2011 z dnia 2011-05-20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32,32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143,83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32,32 x 4,4503 </w:t>
            </w:r>
          </w:p>
        </w:tc>
        <w:tc>
          <w:tcPr>
            <w:tcW w:w="3685" w:type="dxa"/>
          </w:tcPr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53605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22.05.2011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4,4503 – Kurs średni NBP: Tabela nr 97/A/NBP/2011 z dnia 2011-05-20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9,29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41,34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A45C4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A45C4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A45C4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A45C4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A45C4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A45C4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</w:tc>
        <w:tc>
          <w:tcPr>
            <w:tcW w:w="3685" w:type="dxa"/>
          </w:tcPr>
          <w:p w:rsidR="00CF152E" w:rsidRPr="004675F9" w:rsidRDefault="00CF152E" w:rsidP="00A45C43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A45C43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 w:rsidP="000E4346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4,5502 – Kurs średni NBP: Tabela nr 98/A/NBP/2011 z dnia 2011-05-23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30,49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138,74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9220F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9220F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9220F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9220F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9220F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lastRenderedPageBreak/>
              <w:t xml:space="preserve">55,41 x 4,5124 </w:t>
            </w:r>
          </w:p>
          <w:p w:rsidR="00CF152E" w:rsidRPr="004675F9" w:rsidRDefault="00CF152E" w:rsidP="009220F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9220F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</w:tc>
        <w:tc>
          <w:tcPr>
            <w:tcW w:w="3685" w:type="dxa"/>
          </w:tcPr>
          <w:p w:rsidR="00CF152E" w:rsidRPr="004675F9" w:rsidRDefault="00CF152E" w:rsidP="009220F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9220F1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lastRenderedPageBreak/>
              <w:t>20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26.05.2011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4,5412 – Kurs średni NBP: Tabela nr 100/A/NBP/2011 z dnia 2011-05-25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18,57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84,33</w:t>
            </w: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13,10 x 4,4466 </w:t>
            </w:r>
          </w:p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18,57 x 4,5412 </w:t>
            </w:r>
          </w:p>
        </w:tc>
        <w:tc>
          <w:tcPr>
            <w:tcW w:w="3685" w:type="dxa"/>
          </w:tcPr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DB5283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26.05.2011</w:t>
            </w:r>
          </w:p>
        </w:tc>
        <w:tc>
          <w:tcPr>
            <w:tcW w:w="1417" w:type="dxa"/>
          </w:tcPr>
          <w:p w:rsidR="00CF152E" w:rsidRPr="004675F9" w:rsidRDefault="00CF152E" w:rsidP="00C9792D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4,5412 – Kurs średni NBP: Tabela nr 100/A/NBP/2011 z dnia 2011-05-25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12,17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0,93 x 4,4466 </w:t>
            </w:r>
          </w:p>
          <w:p w:rsidR="00CF152E" w:rsidRPr="004675F9" w:rsidRDefault="00CF152E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18,57 x 4,5412 </w:t>
            </w:r>
          </w:p>
        </w:tc>
        <w:tc>
          <w:tcPr>
            <w:tcW w:w="3685" w:type="dxa"/>
          </w:tcPr>
          <w:p w:rsidR="00CF152E" w:rsidRPr="004675F9" w:rsidRDefault="000E03AA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12,17 x 4,5412 – 12,17 x 4,4466</w:t>
            </w:r>
          </w:p>
        </w:tc>
        <w:tc>
          <w:tcPr>
            <w:tcW w:w="1416" w:type="dxa"/>
          </w:tcPr>
          <w:p w:rsidR="00CF152E" w:rsidRPr="004675F9" w:rsidRDefault="00355D07" w:rsidP="0016486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1,15</w:t>
            </w: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26.05.2011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4,5412 – Kurs średni NBP: Tabela nr 100/A/NBP/2011 z dnia 2011-05-25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22,42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0,93 x 4,4466 </w:t>
            </w:r>
          </w:p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19,86 x 4,4783 </w:t>
            </w:r>
          </w:p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</w:tc>
        <w:tc>
          <w:tcPr>
            <w:tcW w:w="3685" w:type="dxa"/>
          </w:tcPr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291532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26.05.2011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4,5412 – Kurs średni NBP: Tabela nr 100/A/NBP/2011 z dnia 2011-05-25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12,17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F90A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8,62 x 4,4783 </w:t>
            </w:r>
          </w:p>
          <w:p w:rsidR="00CF152E" w:rsidRPr="004675F9" w:rsidRDefault="00CF152E" w:rsidP="00F90A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F90A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F90A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F90A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F90A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F90A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</w:tc>
        <w:tc>
          <w:tcPr>
            <w:tcW w:w="3685" w:type="dxa"/>
          </w:tcPr>
          <w:p w:rsidR="00CF152E" w:rsidRPr="004675F9" w:rsidRDefault="000E03AA" w:rsidP="00F90A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12,17 x 4,5412 – (0,93 x 4,4466 + 11,24 x 4,4783)</w:t>
            </w:r>
          </w:p>
        </w:tc>
        <w:tc>
          <w:tcPr>
            <w:tcW w:w="1416" w:type="dxa"/>
          </w:tcPr>
          <w:p w:rsidR="00CF152E" w:rsidRPr="004675F9" w:rsidRDefault="00491A3F" w:rsidP="00F90A7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0,79</w:t>
            </w: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27.05.2011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4,5652 – Kurs średni NBP: Tabela nr 101/A/NBP/2011 z dnia 2011-05-26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80,34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8,62 x 4,4783 </w:t>
            </w:r>
          </w:p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</w:tc>
        <w:tc>
          <w:tcPr>
            <w:tcW w:w="3685" w:type="dxa"/>
          </w:tcPr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0D098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lastRenderedPageBreak/>
              <w:t>25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28.05.2011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4,5944 – Kurs średni NBP: Tabela nr 102/A/NBP/2011 z dnia 2011-05-27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155,25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8,62 x 4,4783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155,25 x 4,5944 </w:t>
            </w:r>
          </w:p>
        </w:tc>
        <w:tc>
          <w:tcPr>
            <w:tcW w:w="3685" w:type="dxa"/>
          </w:tcPr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29.05.2011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4,5944 – Kurs średni NBP: Tabela nr 102/A/NBP/2011 z dnia 2011-05-27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37,51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8,62 x 4,4783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CF152E" w:rsidRPr="004675F9" w:rsidRDefault="00CF152E" w:rsidP="008E2AE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192,76 x 4,5944 </w:t>
            </w:r>
          </w:p>
        </w:tc>
        <w:tc>
          <w:tcPr>
            <w:tcW w:w="3685" w:type="dxa"/>
          </w:tcPr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B52B2A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30.05.2011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4,5944 – Kurs średni NBP: Tabela nr 102/A/NBP/2011 z dnia 2011-05-27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107,53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8,62 x 4,4783 </w:t>
            </w:r>
          </w:p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64,05 x 4,4472 </w:t>
            </w:r>
          </w:p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34,24 x 4,5064 </w:t>
            </w:r>
          </w:p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55,41 x 4,5124 </w:t>
            </w:r>
          </w:p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CF152E" w:rsidRPr="004675F9" w:rsidRDefault="00CF152E" w:rsidP="005F28F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</w:tc>
        <w:tc>
          <w:tcPr>
            <w:tcW w:w="3685" w:type="dxa"/>
          </w:tcPr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BF056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31.05.2011</w:t>
            </w:r>
          </w:p>
        </w:tc>
        <w:tc>
          <w:tcPr>
            <w:tcW w:w="1417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4,5828 – Kurs średni NBP: Tabela nr 103/A/NBP/2011 z dnia 2011-05-30</w:t>
            </w:r>
          </w:p>
        </w:tc>
        <w:tc>
          <w:tcPr>
            <w:tcW w:w="850" w:type="dxa"/>
          </w:tcPr>
          <w:p w:rsidR="00CF152E" w:rsidRPr="004675F9" w:rsidRDefault="00CF152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107,30</w:t>
            </w: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3115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55,02 x 4,5124 </w:t>
            </w:r>
          </w:p>
          <w:p w:rsidR="00CF152E" w:rsidRPr="004675F9" w:rsidRDefault="00CF152E" w:rsidP="003115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3115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3115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3115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CF152E" w:rsidRPr="004675F9" w:rsidRDefault="00CF152E" w:rsidP="003115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CF152E" w:rsidRPr="004675F9" w:rsidRDefault="00CF152E" w:rsidP="005F28F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</w:tc>
        <w:tc>
          <w:tcPr>
            <w:tcW w:w="3685" w:type="dxa"/>
          </w:tcPr>
          <w:p w:rsidR="00CF152E" w:rsidRPr="004675F9" w:rsidRDefault="000E03AA" w:rsidP="003115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107,30 x 4,5828 – (8,62 x 4,4783 +64,05 x 4,4472 + 34,24 x 4,5064 + 0,39 x 4,5124)</w:t>
            </w:r>
          </w:p>
        </w:tc>
        <w:tc>
          <w:tcPr>
            <w:tcW w:w="1416" w:type="dxa"/>
          </w:tcPr>
          <w:p w:rsidR="00CF152E" w:rsidRPr="004675F9" w:rsidRDefault="004409AF" w:rsidP="003115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>12,23</w:t>
            </w:r>
          </w:p>
        </w:tc>
      </w:tr>
      <w:tr w:rsidR="00CF152E" w:rsidRPr="004675F9" w:rsidTr="0092478B">
        <w:tc>
          <w:tcPr>
            <w:tcW w:w="425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993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CF152E" w:rsidRPr="004675F9" w:rsidRDefault="00CF152E" w:rsidP="0043508A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2694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CF152E" w:rsidRPr="004675F9" w:rsidRDefault="00CF15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:rsidR="00CF152E" w:rsidRPr="004675F9" w:rsidRDefault="00CF152E" w:rsidP="00741D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55,02 x 4,5124 </w:t>
            </w:r>
          </w:p>
          <w:p w:rsidR="00CF152E" w:rsidRPr="004675F9" w:rsidRDefault="00CF152E" w:rsidP="00741D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CF152E" w:rsidRPr="004675F9" w:rsidRDefault="00CF152E" w:rsidP="00741D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CF152E" w:rsidRPr="004675F9" w:rsidRDefault="00CF152E" w:rsidP="00741D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CF152E" w:rsidRPr="004675F9" w:rsidRDefault="00CF152E" w:rsidP="00741D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CF152E" w:rsidRPr="004675F9" w:rsidRDefault="00CF152E" w:rsidP="00741D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CF152E" w:rsidRPr="004675F9" w:rsidRDefault="00CF152E" w:rsidP="005F28F6">
            <w:pPr>
              <w:rPr>
                <w:rFonts w:cstheme="minorHAnsi"/>
                <w:sz w:val="16"/>
                <w:szCs w:val="16"/>
              </w:rPr>
            </w:pPr>
            <w:r w:rsidRPr="004675F9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</w:tc>
        <w:tc>
          <w:tcPr>
            <w:tcW w:w="3685" w:type="dxa"/>
          </w:tcPr>
          <w:p w:rsidR="00CF152E" w:rsidRPr="004675F9" w:rsidRDefault="00CF152E" w:rsidP="00741D66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:rsidR="00CF152E" w:rsidRPr="004675F9" w:rsidRDefault="00CF152E" w:rsidP="00741D66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:rsidR="00DB073B" w:rsidRPr="004675F9" w:rsidRDefault="00DB073B">
      <w:pPr>
        <w:rPr>
          <w:rFonts w:cstheme="minorHAnsi"/>
          <w:sz w:val="16"/>
          <w:szCs w:val="16"/>
        </w:rPr>
      </w:pPr>
    </w:p>
    <w:sectPr w:rsidR="00DB073B" w:rsidRPr="004675F9" w:rsidSect="0092478B">
      <w:pgSz w:w="16838" w:h="11906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34B84"/>
    <w:rsid w:val="000812A6"/>
    <w:rsid w:val="00094414"/>
    <w:rsid w:val="000B10EC"/>
    <w:rsid w:val="000D0988"/>
    <w:rsid w:val="000D1B71"/>
    <w:rsid w:val="000E03AA"/>
    <w:rsid w:val="000E4346"/>
    <w:rsid w:val="00116A92"/>
    <w:rsid w:val="00131D64"/>
    <w:rsid w:val="00137B9C"/>
    <w:rsid w:val="00137BFE"/>
    <w:rsid w:val="0016486E"/>
    <w:rsid w:val="00164912"/>
    <w:rsid w:val="00190E6F"/>
    <w:rsid w:val="001E14DD"/>
    <w:rsid w:val="00244B68"/>
    <w:rsid w:val="002513AF"/>
    <w:rsid w:val="002531C7"/>
    <w:rsid w:val="00277FC0"/>
    <w:rsid w:val="00291532"/>
    <w:rsid w:val="002A6324"/>
    <w:rsid w:val="002F5A2A"/>
    <w:rsid w:val="0031158F"/>
    <w:rsid w:val="00355D07"/>
    <w:rsid w:val="003B4489"/>
    <w:rsid w:val="003C19BA"/>
    <w:rsid w:val="003D0E08"/>
    <w:rsid w:val="00400A65"/>
    <w:rsid w:val="0043508A"/>
    <w:rsid w:val="00435E99"/>
    <w:rsid w:val="004409AF"/>
    <w:rsid w:val="0044580C"/>
    <w:rsid w:val="00446239"/>
    <w:rsid w:val="00447545"/>
    <w:rsid w:val="004675F9"/>
    <w:rsid w:val="00491A3F"/>
    <w:rsid w:val="004B7A21"/>
    <w:rsid w:val="005228AF"/>
    <w:rsid w:val="0053605E"/>
    <w:rsid w:val="005433E9"/>
    <w:rsid w:val="00544DFA"/>
    <w:rsid w:val="00553B05"/>
    <w:rsid w:val="0056740C"/>
    <w:rsid w:val="005D68D8"/>
    <w:rsid w:val="005F0A1E"/>
    <w:rsid w:val="005F28F6"/>
    <w:rsid w:val="0062360A"/>
    <w:rsid w:val="00654C9C"/>
    <w:rsid w:val="006673B2"/>
    <w:rsid w:val="0067362E"/>
    <w:rsid w:val="006C4B67"/>
    <w:rsid w:val="006D6A49"/>
    <w:rsid w:val="006E0111"/>
    <w:rsid w:val="007145AD"/>
    <w:rsid w:val="00730121"/>
    <w:rsid w:val="007301E7"/>
    <w:rsid w:val="00741D66"/>
    <w:rsid w:val="007530C9"/>
    <w:rsid w:val="007F371D"/>
    <w:rsid w:val="008637BB"/>
    <w:rsid w:val="008A0D34"/>
    <w:rsid w:val="008C20B4"/>
    <w:rsid w:val="008D2F39"/>
    <w:rsid w:val="008E2AE6"/>
    <w:rsid w:val="009220F1"/>
    <w:rsid w:val="00924672"/>
    <w:rsid w:val="0092478B"/>
    <w:rsid w:val="00946D5D"/>
    <w:rsid w:val="00981CA4"/>
    <w:rsid w:val="0098417B"/>
    <w:rsid w:val="00992F20"/>
    <w:rsid w:val="009A0404"/>
    <w:rsid w:val="009A1FC1"/>
    <w:rsid w:val="009B02A8"/>
    <w:rsid w:val="00A26E9C"/>
    <w:rsid w:val="00A31F4B"/>
    <w:rsid w:val="00A457A6"/>
    <w:rsid w:val="00A45C43"/>
    <w:rsid w:val="00A804BF"/>
    <w:rsid w:val="00B40F3C"/>
    <w:rsid w:val="00B52B2A"/>
    <w:rsid w:val="00B550F7"/>
    <w:rsid w:val="00B701DA"/>
    <w:rsid w:val="00B920D3"/>
    <w:rsid w:val="00BF0565"/>
    <w:rsid w:val="00C10171"/>
    <w:rsid w:val="00C9792D"/>
    <w:rsid w:val="00CC33E1"/>
    <w:rsid w:val="00CF152E"/>
    <w:rsid w:val="00D25FFE"/>
    <w:rsid w:val="00DB073B"/>
    <w:rsid w:val="00DB5283"/>
    <w:rsid w:val="00DE5D26"/>
    <w:rsid w:val="00E05A70"/>
    <w:rsid w:val="00E23A94"/>
    <w:rsid w:val="00E42924"/>
    <w:rsid w:val="00E456C0"/>
    <w:rsid w:val="00E723B7"/>
    <w:rsid w:val="00E77051"/>
    <w:rsid w:val="00EA12BF"/>
    <w:rsid w:val="00EC1755"/>
    <w:rsid w:val="00ED4C5D"/>
    <w:rsid w:val="00ED5BC6"/>
    <w:rsid w:val="00F74870"/>
    <w:rsid w:val="00F77878"/>
    <w:rsid w:val="00F8137A"/>
    <w:rsid w:val="00F90A7C"/>
    <w:rsid w:val="00F9174B"/>
    <w:rsid w:val="00FA2C87"/>
    <w:rsid w:val="00FC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2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2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956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57</cp:revision>
  <cp:lastPrinted>2011-11-29T18:15:00Z</cp:lastPrinted>
  <dcterms:created xsi:type="dcterms:W3CDTF">2011-10-05T23:30:00Z</dcterms:created>
  <dcterms:modified xsi:type="dcterms:W3CDTF">2011-11-29T18:20:00Z</dcterms:modified>
</cp:coreProperties>
</file>