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EB6092" w:rsidRDefault="005E5509">
      <w:pPr>
        <w:rPr>
          <w:rFonts w:cstheme="minorHAnsi"/>
          <w:sz w:val="16"/>
          <w:szCs w:val="16"/>
        </w:rPr>
      </w:pPr>
      <w:r w:rsidRPr="00EE303E">
        <w:rPr>
          <w:rFonts w:cstheme="minorHAnsi"/>
          <w:sz w:val="16"/>
          <w:szCs w:val="16"/>
        </w:rPr>
        <w:t xml:space="preserve">Ewidencja różnic kursowych wynikających z rozchodu waluty EUR z konta </w:t>
      </w:r>
      <w:proofErr w:type="spellStart"/>
      <w:r w:rsidRPr="00EE303E">
        <w:rPr>
          <w:rFonts w:cstheme="minorHAnsi"/>
          <w:sz w:val="16"/>
          <w:szCs w:val="16"/>
        </w:rPr>
        <w:t>Paypal</w:t>
      </w:r>
      <w:proofErr w:type="spellEnd"/>
      <w:r w:rsidRPr="00EE303E">
        <w:rPr>
          <w:rFonts w:cstheme="minorHAnsi"/>
          <w:sz w:val="16"/>
          <w:szCs w:val="16"/>
        </w:rPr>
        <w:t xml:space="preserve"> </w:t>
      </w:r>
      <w:bookmarkStart w:id="0" w:name="_GoBack"/>
      <w:bookmarkEnd w:id="0"/>
      <w:r w:rsidR="00244B68" w:rsidRPr="00EB6092">
        <w:rPr>
          <w:rFonts w:cstheme="minorHAnsi"/>
          <w:sz w:val="16"/>
          <w:szCs w:val="16"/>
        </w:rPr>
        <w:t xml:space="preserve">(adres: ostpreis@gmail.com) </w:t>
      </w:r>
      <w:r w:rsidR="00BA3412" w:rsidRPr="00EB6092">
        <w:rPr>
          <w:rFonts w:cstheme="minorHAnsi"/>
          <w:sz w:val="16"/>
          <w:szCs w:val="16"/>
        </w:rPr>
        <w:t>za okres 01.04.2011</w:t>
      </w:r>
      <w:r w:rsidR="0081392A" w:rsidRPr="00EB6092">
        <w:rPr>
          <w:rFonts w:cstheme="minorHAnsi"/>
          <w:sz w:val="16"/>
          <w:szCs w:val="16"/>
        </w:rPr>
        <w:t xml:space="preserve"> – 30.04</w:t>
      </w:r>
      <w:r w:rsidR="00BA3412" w:rsidRPr="00EB6092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502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1417"/>
        <w:gridCol w:w="2693"/>
        <w:gridCol w:w="993"/>
        <w:gridCol w:w="850"/>
        <w:gridCol w:w="992"/>
        <w:gridCol w:w="993"/>
        <w:gridCol w:w="1842"/>
        <w:gridCol w:w="2127"/>
        <w:gridCol w:w="1701"/>
      </w:tblGrid>
      <w:tr w:rsidR="00435F0C" w:rsidRPr="00EB6092" w:rsidTr="00435F0C">
        <w:trPr>
          <w:trHeight w:val="230"/>
        </w:trPr>
        <w:tc>
          <w:tcPr>
            <w:tcW w:w="426" w:type="dxa"/>
            <w:vMerge w:val="restart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B6092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3" w:type="dxa"/>
            <w:vMerge w:val="restart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Kurs waluty</w:t>
            </w:r>
            <w:r w:rsidR="00E80C91" w:rsidRPr="00EB6092">
              <w:rPr>
                <w:rFonts w:cstheme="minorHAnsi"/>
                <w:sz w:val="16"/>
                <w:szCs w:val="16"/>
              </w:rPr>
              <w:t xml:space="preserve"> (PLN/EUR</w:t>
            </w:r>
            <w:r w:rsidRPr="00EB6092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843" w:type="dxa"/>
            <w:gridSpan w:val="2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985" w:type="dxa"/>
            <w:gridSpan w:val="2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842" w:type="dxa"/>
            <w:vMerge w:val="restart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Stan waluty (EUR x PLN/EUR)</w:t>
            </w:r>
          </w:p>
        </w:tc>
        <w:tc>
          <w:tcPr>
            <w:tcW w:w="2127" w:type="dxa"/>
            <w:vMerge w:val="restart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Sposób obliczania różnic kursowych (EUR x PLN/EUR)</w:t>
            </w:r>
          </w:p>
        </w:tc>
        <w:tc>
          <w:tcPr>
            <w:tcW w:w="1701" w:type="dxa"/>
            <w:vMerge w:val="restart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435F0C" w:rsidRPr="00EB6092" w:rsidTr="00435F0C">
        <w:trPr>
          <w:trHeight w:val="230"/>
        </w:trPr>
        <w:tc>
          <w:tcPr>
            <w:tcW w:w="426" w:type="dxa"/>
            <w:vMerge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E80C9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435F0C" w:rsidRPr="00EB6092" w:rsidRDefault="00E80C9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992" w:type="dxa"/>
          </w:tcPr>
          <w:p w:rsidR="00435F0C" w:rsidRPr="00EB6092" w:rsidRDefault="00E80C9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993" w:type="dxa"/>
          </w:tcPr>
          <w:p w:rsidR="00435F0C" w:rsidRPr="00EB6092" w:rsidRDefault="00E80C9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842" w:type="dxa"/>
            <w:vMerge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  <w:vMerge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21,41 x 3,9930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01.04.2011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4,0119 – Kurs średni NBP: Tabela nr 63/A/NBP/2011 z dnia 2011-03-31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267,79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1074,35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EB6092">
              <w:rPr>
                <w:rFonts w:cstheme="minorHAnsi"/>
                <w:sz w:val="16"/>
                <w:szCs w:val="16"/>
              </w:rPr>
              <w:t>21,41 x 3,9930</w:t>
            </w:r>
          </w:p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267,79 x 4,0119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35F0C" w:rsidRPr="00EB6092" w:rsidTr="00435F0C">
        <w:trPr>
          <w:trHeight w:val="245"/>
        </w:trPr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02.04.2011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8637B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4,0312 – Kurs średni NBP: Tabela nr 64/A/NBP/2011 z dnia 2011-04-01</w:t>
            </w:r>
          </w:p>
        </w:tc>
        <w:tc>
          <w:tcPr>
            <w:tcW w:w="993" w:type="dxa"/>
          </w:tcPr>
          <w:p w:rsidR="00435F0C" w:rsidRPr="00EB6092" w:rsidRDefault="00435F0C" w:rsidP="008637B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64,35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259,41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 w:rsidP="00A457A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815385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21,41 x 3,9930</w:t>
            </w:r>
          </w:p>
          <w:p w:rsidR="00435F0C" w:rsidRPr="00EB6092" w:rsidRDefault="00435F0C" w:rsidP="00815385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267,79 x 4,0119</w:t>
            </w:r>
          </w:p>
          <w:p w:rsidR="00435F0C" w:rsidRPr="00EB6092" w:rsidRDefault="00435F0C" w:rsidP="0081538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64,35 x 4,0312</w:t>
            </w:r>
          </w:p>
        </w:tc>
        <w:tc>
          <w:tcPr>
            <w:tcW w:w="2127" w:type="dxa"/>
          </w:tcPr>
          <w:p w:rsidR="00435F0C" w:rsidRPr="00EB6092" w:rsidRDefault="00435F0C" w:rsidP="0081538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81538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03.04.2011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4,0312 – Kurs średni NBP: Tabela nr 64/A/NBP/2011 z dnia 2011-04-01</w:t>
            </w:r>
          </w:p>
        </w:tc>
        <w:tc>
          <w:tcPr>
            <w:tcW w:w="993" w:type="dxa"/>
          </w:tcPr>
          <w:p w:rsidR="00435F0C" w:rsidRPr="00EB6092" w:rsidRDefault="00435F0C" w:rsidP="008637B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125,75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506,92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815385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21,41 x 3,9930</w:t>
            </w:r>
          </w:p>
          <w:p w:rsidR="00435F0C" w:rsidRPr="00EB6092" w:rsidRDefault="00435F0C" w:rsidP="00815385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267,79 x 4,0119</w:t>
            </w:r>
          </w:p>
          <w:p w:rsidR="00435F0C" w:rsidRPr="00EB6092" w:rsidRDefault="00435F0C" w:rsidP="0081538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190,10 x 4,0312</w:t>
            </w:r>
          </w:p>
        </w:tc>
        <w:tc>
          <w:tcPr>
            <w:tcW w:w="2127" w:type="dxa"/>
          </w:tcPr>
          <w:p w:rsidR="00435F0C" w:rsidRPr="00EB6092" w:rsidRDefault="00435F0C" w:rsidP="0081538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81538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03.04.2011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3,910515335 –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479,30</w:t>
            </w:r>
          </w:p>
        </w:tc>
        <w:tc>
          <w:tcPr>
            <w:tcW w:w="993" w:type="dxa"/>
          </w:tcPr>
          <w:p w:rsidR="00435F0C" w:rsidRPr="00EB6092" w:rsidRDefault="00435F0C" w:rsidP="00116A92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1874,31</w:t>
            </w:r>
          </w:p>
        </w:tc>
        <w:tc>
          <w:tcPr>
            <w:tcW w:w="1842" w:type="dxa"/>
          </w:tcPr>
          <w:p w:rsidR="00435F0C" w:rsidRPr="00EB6092" w:rsidRDefault="00435F0C" w:rsidP="008D2F39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435F0C" w:rsidP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479,30 x 3,910515335 – (21,41 x 3,9930 + 267,79 x 4,0119 + 190,10 x 4,0312)</w:t>
            </w:r>
          </w:p>
        </w:tc>
        <w:tc>
          <w:tcPr>
            <w:tcW w:w="1701" w:type="dxa"/>
          </w:tcPr>
          <w:p w:rsidR="00435F0C" w:rsidRPr="00EB6092" w:rsidRDefault="00A71895" w:rsidP="008D2F39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-51,86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03.04.2011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4,0312 – Kurs średni NBP: Tabela nr 64/A/NBP/2011 z dnia 2011-04-01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189,60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764,32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8D2F39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189,60 x 4,0312</w:t>
            </w:r>
          </w:p>
        </w:tc>
        <w:tc>
          <w:tcPr>
            <w:tcW w:w="2127" w:type="dxa"/>
          </w:tcPr>
          <w:p w:rsidR="00435F0C" w:rsidRPr="00EB6092" w:rsidRDefault="00435F0C" w:rsidP="008D2F3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8D2F3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03.04.2011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 w:rsidP="001872A9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3,910495781 –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189,60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741,43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189, 60 x 3,910495781 – 189,60 x 4,0312</w:t>
            </w:r>
          </w:p>
        </w:tc>
        <w:tc>
          <w:tcPr>
            <w:tcW w:w="1701" w:type="dxa"/>
          </w:tcPr>
          <w:p w:rsidR="00435F0C" w:rsidRPr="00EB6092" w:rsidRDefault="00A71895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-22,89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04.04.2011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4,0312 – Kurs średni NBP: Tabela nr 64/A/NBP/2011 z dnia 2011-04-01</w:t>
            </w:r>
          </w:p>
        </w:tc>
        <w:tc>
          <w:tcPr>
            <w:tcW w:w="993" w:type="dxa"/>
          </w:tcPr>
          <w:p w:rsidR="00435F0C" w:rsidRPr="00EB6092" w:rsidRDefault="00435F0C" w:rsidP="00CC33E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252,71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1018,73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A31F4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252,71 x 4,0312</w:t>
            </w:r>
          </w:p>
        </w:tc>
        <w:tc>
          <w:tcPr>
            <w:tcW w:w="2127" w:type="dxa"/>
          </w:tcPr>
          <w:p w:rsidR="00435F0C" w:rsidRPr="00EB6092" w:rsidRDefault="00435F0C" w:rsidP="00A31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A31F4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05.04.2011</w:t>
            </w:r>
          </w:p>
        </w:tc>
        <w:tc>
          <w:tcPr>
            <w:tcW w:w="1417" w:type="dxa"/>
          </w:tcPr>
          <w:p w:rsidR="00435F0C" w:rsidRPr="00EB6092" w:rsidRDefault="00435F0C" w:rsidP="00A31F4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4,0325 – Kurs średni NBP: Tabela nr 65/A/NBP/2011 z dnia 2011-04-04</w:t>
            </w:r>
          </w:p>
        </w:tc>
        <w:tc>
          <w:tcPr>
            <w:tcW w:w="993" w:type="dxa"/>
          </w:tcPr>
          <w:p w:rsidR="00435F0C" w:rsidRPr="00EB6092" w:rsidRDefault="00435F0C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461,49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1860,96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252,71 x 4,0312</w:t>
            </w:r>
          </w:p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461,49 x </w:t>
            </w:r>
            <w:r w:rsidRPr="00EB6092">
              <w:rPr>
                <w:rFonts w:cstheme="minorHAnsi"/>
                <w:sz w:val="16"/>
                <w:szCs w:val="16"/>
              </w:rPr>
              <w:t>4,0325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05.04.2011</w:t>
            </w:r>
          </w:p>
        </w:tc>
        <w:tc>
          <w:tcPr>
            <w:tcW w:w="1417" w:type="dxa"/>
          </w:tcPr>
          <w:p w:rsidR="00435F0C" w:rsidRPr="00EB6092" w:rsidRDefault="00435F0C" w:rsidP="0043508A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3,919098292 –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714,20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2799,02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714,20 x 3,919098292 – (252,71 x 4,0312 + 461,49 x 4,0325)</w:t>
            </w:r>
          </w:p>
        </w:tc>
        <w:tc>
          <w:tcPr>
            <w:tcW w:w="1701" w:type="dxa"/>
          </w:tcPr>
          <w:p w:rsidR="00435F0C" w:rsidRPr="00EB6092" w:rsidRDefault="004403D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-80,66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05.04.2011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4,0325 – Kurs średni NBP: Tabela nr 65/A/NBP/2011 z dnia 2011-04-04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37,94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152,99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37,94 x </w:t>
            </w:r>
            <w:r w:rsidRPr="00EB6092">
              <w:rPr>
                <w:rFonts w:cstheme="minorHAnsi"/>
                <w:sz w:val="16"/>
                <w:szCs w:val="16"/>
              </w:rPr>
              <w:t>4,0325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05.04.2011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4,0325 – Kurs średni NBP: Tabela nr 65/A/NBP/2011 z dnia 2011-04-04</w:t>
            </w:r>
          </w:p>
        </w:tc>
        <w:tc>
          <w:tcPr>
            <w:tcW w:w="993" w:type="dxa"/>
          </w:tcPr>
          <w:p w:rsidR="00435F0C" w:rsidRPr="00EB6092" w:rsidRDefault="00435F0C" w:rsidP="00A31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8,70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35,08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29,24 x </w:t>
            </w:r>
            <w:r w:rsidRPr="00EB6092">
              <w:rPr>
                <w:rFonts w:cstheme="minorHAnsi"/>
                <w:sz w:val="16"/>
                <w:szCs w:val="16"/>
              </w:rPr>
              <w:t>4,0325</w:t>
            </w:r>
          </w:p>
        </w:tc>
        <w:tc>
          <w:tcPr>
            <w:tcW w:w="2127" w:type="dxa"/>
          </w:tcPr>
          <w:p w:rsidR="00435F0C" w:rsidRPr="00EB6092" w:rsidRDefault="00B2070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8,70 x 4,0325 – 8,70 x 4,0325</w:t>
            </w:r>
          </w:p>
        </w:tc>
        <w:tc>
          <w:tcPr>
            <w:tcW w:w="1701" w:type="dxa"/>
          </w:tcPr>
          <w:p w:rsidR="00435F0C" w:rsidRPr="00EB6092" w:rsidRDefault="00B2070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05.04.2011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4,0325 – Kurs średni NBP: Tabela nr 65/A/NBP/2011 z dnia 2011-04-04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231,97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935,42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67362E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261,21 x </w:t>
            </w:r>
            <w:r w:rsidRPr="00EB6092">
              <w:rPr>
                <w:rFonts w:cstheme="minorHAnsi"/>
                <w:sz w:val="16"/>
                <w:szCs w:val="16"/>
              </w:rPr>
              <w:t>4,0325</w:t>
            </w:r>
          </w:p>
        </w:tc>
        <w:tc>
          <w:tcPr>
            <w:tcW w:w="2127" w:type="dxa"/>
          </w:tcPr>
          <w:p w:rsidR="00435F0C" w:rsidRPr="00EB6092" w:rsidRDefault="00435F0C" w:rsidP="0067362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67362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05.04.2011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 w:rsidP="00946D5D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3,892002603 -–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261,21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1016,63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B2070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261,21 x 3,892002603 – 261,21 x 4,0325</w:t>
            </w:r>
          </w:p>
        </w:tc>
        <w:tc>
          <w:tcPr>
            <w:tcW w:w="1701" w:type="dxa"/>
          </w:tcPr>
          <w:p w:rsidR="00435F0C" w:rsidRPr="00EB6092" w:rsidRDefault="004403D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-36,70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06.04.2011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4,0253 – Kurs średni NBP: Tabela nr 66/A/NBP/2011 z dnia 2011-04-05</w:t>
            </w:r>
          </w:p>
        </w:tc>
        <w:tc>
          <w:tcPr>
            <w:tcW w:w="993" w:type="dxa"/>
          </w:tcPr>
          <w:p w:rsidR="00435F0C" w:rsidRPr="00EB6092" w:rsidRDefault="00435F0C" w:rsidP="00CC33E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52,65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211,93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43508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52,65 x 4,0253</w:t>
            </w:r>
          </w:p>
        </w:tc>
        <w:tc>
          <w:tcPr>
            <w:tcW w:w="2127" w:type="dxa"/>
          </w:tcPr>
          <w:p w:rsidR="00435F0C" w:rsidRPr="00EB6092" w:rsidRDefault="00435F0C" w:rsidP="0043508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43508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07.04.2011</w:t>
            </w:r>
          </w:p>
        </w:tc>
        <w:tc>
          <w:tcPr>
            <w:tcW w:w="1417" w:type="dxa"/>
          </w:tcPr>
          <w:p w:rsidR="00435F0C" w:rsidRPr="00EB6092" w:rsidRDefault="00435F0C" w:rsidP="002F5A2A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3,9989 – Kurs średni NBP: Tabela nr 67/A/NBP/2011 z dnia 2011-04-06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153,47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613,71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007966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52,65 x 4,0253</w:t>
            </w:r>
          </w:p>
          <w:p w:rsidR="00435F0C" w:rsidRPr="00EB6092" w:rsidRDefault="00435F0C" w:rsidP="00007966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153,47 x 3,9989</w:t>
            </w:r>
          </w:p>
        </w:tc>
        <w:tc>
          <w:tcPr>
            <w:tcW w:w="2127" w:type="dxa"/>
          </w:tcPr>
          <w:p w:rsidR="00435F0C" w:rsidRPr="00EB6092" w:rsidRDefault="00435F0C" w:rsidP="0000796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00796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08.04.2011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3,9823 – Kurs średni NBP: Tabela nr 68/A/NBP/2011 z dnia 2011-04-07</w:t>
            </w:r>
          </w:p>
        </w:tc>
        <w:tc>
          <w:tcPr>
            <w:tcW w:w="993" w:type="dxa"/>
          </w:tcPr>
          <w:p w:rsidR="00435F0C" w:rsidRPr="00EB6092" w:rsidRDefault="00435F0C" w:rsidP="00CC33E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165,40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658,67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52,65 x 4,0253</w:t>
            </w:r>
          </w:p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153,47 x 3,9989</w:t>
            </w:r>
          </w:p>
          <w:p w:rsidR="00435F0C" w:rsidRPr="00EB6092" w:rsidRDefault="00435F0C" w:rsidP="006C57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165,40 x 3,9823</w:t>
            </w:r>
          </w:p>
        </w:tc>
        <w:tc>
          <w:tcPr>
            <w:tcW w:w="2127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3,9594 – Kurs średni NBP: Tabela nr 69/A/NBP/2011 z dnia 2011-04-08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136,91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542,08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52,65 x 4,0253</w:t>
            </w:r>
          </w:p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153,47 x 3,9989</w:t>
            </w:r>
          </w:p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lastRenderedPageBreak/>
              <w:t>165,40 x 3,9823</w:t>
            </w:r>
          </w:p>
          <w:p w:rsidR="00435F0C" w:rsidRPr="00EB6092" w:rsidRDefault="00435F0C" w:rsidP="006C57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136,91 x </w:t>
            </w:r>
            <w:r w:rsidRPr="00EB6092">
              <w:rPr>
                <w:rFonts w:cstheme="minorHAnsi"/>
                <w:sz w:val="16"/>
                <w:szCs w:val="16"/>
              </w:rPr>
              <w:t>3,9594</w:t>
            </w:r>
          </w:p>
        </w:tc>
        <w:tc>
          <w:tcPr>
            <w:tcW w:w="2127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rPr>
          <w:trHeight w:val="216"/>
        </w:trPr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lastRenderedPageBreak/>
              <w:t>19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3,9594 – Kurs średni NBP: Tabela nr 69/A/NBP/2011 z dnia 2011-04-08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153,58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608,08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52,65 x 4,0253</w:t>
            </w:r>
          </w:p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153,47 x 3,9989</w:t>
            </w:r>
          </w:p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165,40 x 3,9823</w:t>
            </w:r>
          </w:p>
          <w:p w:rsidR="00435F0C" w:rsidRPr="00EB6092" w:rsidRDefault="00435F0C" w:rsidP="006C57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290,49 x </w:t>
            </w:r>
            <w:r w:rsidRPr="00EB6092">
              <w:rPr>
                <w:rFonts w:cstheme="minorHAnsi"/>
                <w:sz w:val="16"/>
                <w:szCs w:val="16"/>
              </w:rPr>
              <w:t>3,9594</w:t>
            </w:r>
          </w:p>
        </w:tc>
        <w:tc>
          <w:tcPr>
            <w:tcW w:w="2127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3,858023293 -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662,01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2554,05</w:t>
            </w:r>
          </w:p>
        </w:tc>
        <w:tc>
          <w:tcPr>
            <w:tcW w:w="1842" w:type="dxa"/>
          </w:tcPr>
          <w:p w:rsidR="00435F0C" w:rsidRPr="00EB6092" w:rsidRDefault="00435F0C" w:rsidP="00B550F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B20700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662,01 x 3,858023293 – (</w:t>
            </w:r>
            <w:r w:rsidRPr="00EB6092">
              <w:rPr>
                <w:rFonts w:cstheme="minorHAnsi"/>
                <w:sz w:val="16"/>
                <w:szCs w:val="16"/>
              </w:rPr>
              <w:t xml:space="preserve">52,65 x 4,0253 + 153,47 x 3,9989 + 165,40 x 3,9823 + </w:t>
            </w: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290,49 x </w:t>
            </w:r>
            <w:r w:rsidRPr="00EB6092">
              <w:rPr>
                <w:rFonts w:cstheme="minorHAnsi"/>
                <w:sz w:val="16"/>
                <w:szCs w:val="16"/>
              </w:rPr>
              <w:t>3,9594)</w:t>
            </w:r>
          </w:p>
        </w:tc>
        <w:tc>
          <w:tcPr>
            <w:tcW w:w="1701" w:type="dxa"/>
          </w:tcPr>
          <w:p w:rsidR="00435F0C" w:rsidRPr="00EB6092" w:rsidRDefault="004403D1" w:rsidP="00B550F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-80,43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3,9594 – Kurs średni NBP: Tabela nr 69/A/NBP/2011 z dnia 2011-04-08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18,56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73,49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B550F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18,56 x 3,9594</w:t>
            </w:r>
          </w:p>
        </w:tc>
        <w:tc>
          <w:tcPr>
            <w:tcW w:w="2127" w:type="dxa"/>
          </w:tcPr>
          <w:p w:rsidR="00435F0C" w:rsidRPr="00EB6092" w:rsidRDefault="00435F0C" w:rsidP="00B550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B550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3,9594 – Kurs średni NBP: Tabela nr 69/A/NBP/2011 z dnia 2011-04-08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110,95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439,30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129,51 x 3,9594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3,9758 – Kurs średni NBP: Tabela nr 70/A/NBP/2011 z dnia 2011-04-11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>12,73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50,61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129,51 x 3,9594</w:t>
            </w:r>
          </w:p>
          <w:p w:rsidR="00435F0C" w:rsidRPr="00EB6092" w:rsidRDefault="00435F0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12,73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3,9758 – Kurs średni NBP: Tabela nr 70/A/NBP/2011 z dnia 2011-04-11</w:t>
            </w:r>
          </w:p>
        </w:tc>
        <w:tc>
          <w:tcPr>
            <w:tcW w:w="993" w:type="dxa"/>
          </w:tcPr>
          <w:p w:rsidR="00435F0C" w:rsidRPr="00EB6092" w:rsidRDefault="00435F0C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20,50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81,50</w:t>
            </w:r>
          </w:p>
        </w:tc>
        <w:tc>
          <w:tcPr>
            <w:tcW w:w="1842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109,01 x 3,9594</w:t>
            </w:r>
          </w:p>
          <w:p w:rsidR="00435F0C" w:rsidRPr="00EB6092" w:rsidRDefault="00435F0C" w:rsidP="006C57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12,73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</w:tc>
        <w:tc>
          <w:tcPr>
            <w:tcW w:w="2127" w:type="dxa"/>
          </w:tcPr>
          <w:p w:rsidR="00435F0C" w:rsidRPr="00EB6092" w:rsidRDefault="00B20700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20,50 x 3,9758 – 20,50 x 3,9594</w:t>
            </w:r>
          </w:p>
        </w:tc>
        <w:tc>
          <w:tcPr>
            <w:tcW w:w="1701" w:type="dxa"/>
          </w:tcPr>
          <w:p w:rsidR="00435F0C" w:rsidRPr="00EB6092" w:rsidRDefault="004403D1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0,33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3,9758 – Kurs średni NBP: Tabela nr 70/A/NBP/2011 z dnia 2011-04-11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211,00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838,89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109,01 x 3,9594</w:t>
            </w:r>
          </w:p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</w:tc>
        <w:tc>
          <w:tcPr>
            <w:tcW w:w="2127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6C572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3,9726 – Kurs średni NBP: Tabela nr 71/A/NBP/2011 z dnia 2011-04-12</w:t>
            </w:r>
          </w:p>
        </w:tc>
        <w:tc>
          <w:tcPr>
            <w:tcW w:w="993" w:type="dxa"/>
          </w:tcPr>
          <w:p w:rsidR="00435F0C" w:rsidRPr="00EB6092" w:rsidRDefault="00435F0C" w:rsidP="00E60F9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371,56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1476,06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109,01 x 3,9594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371,56 x 3,9726</w:t>
            </w:r>
          </w:p>
        </w:tc>
        <w:tc>
          <w:tcPr>
            <w:tcW w:w="2127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3,9756 – Kurs średni NBP: Tabela nr 72/A/NBP/2011 z dnia 2011-04-13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227,30</w:t>
            </w: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903,65</w:t>
            </w: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109,01 x 3,9594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598,86 x 3,9726</w:t>
            </w:r>
          </w:p>
        </w:tc>
        <w:tc>
          <w:tcPr>
            <w:tcW w:w="2127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3,9756 – Kurs średni NBP: Tabela nr 72/A/NBP/2011 z dnia 2011-04-13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29,13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115,81</w:t>
            </w:r>
          </w:p>
        </w:tc>
        <w:tc>
          <w:tcPr>
            <w:tcW w:w="1842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79,88 x 3,9594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598,86 x 3,9726</w:t>
            </w:r>
          </w:p>
        </w:tc>
        <w:tc>
          <w:tcPr>
            <w:tcW w:w="2127" w:type="dxa"/>
          </w:tcPr>
          <w:p w:rsidR="00435F0C" w:rsidRPr="00EB6092" w:rsidRDefault="00B20700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29,13 x 3,9756 – 29,13 x 3,9594</w:t>
            </w:r>
          </w:p>
        </w:tc>
        <w:tc>
          <w:tcPr>
            <w:tcW w:w="1701" w:type="dxa"/>
          </w:tcPr>
          <w:p w:rsidR="00435F0C" w:rsidRPr="00EB6092" w:rsidRDefault="004506F1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0,47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3,9756 – Kurs średni NBP: Tabela nr 72/A/NBP/2011 z dnia 2011-04-13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12,73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50,61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79,88 x 3,9594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598,86 x 3,9726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12,73 x 3,9756</w:t>
            </w:r>
          </w:p>
        </w:tc>
        <w:tc>
          <w:tcPr>
            <w:tcW w:w="2127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3,9498 – Kurs średni NBP: Tabela nr 73/A/NBP/2011 z dnia 2011-04-14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232,78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919,43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79,88 x 3,9594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598,86 x 3,9726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12,73 x 3,9756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232,78 x 3,9498</w:t>
            </w:r>
          </w:p>
        </w:tc>
        <w:tc>
          <w:tcPr>
            <w:tcW w:w="2127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16.04.2011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3,9479 – Kurs średni NBP: Tabela nr 74/A/NBP/2011 z dnia 2011-04-15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224,15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884,92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79,88 x 3,9594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598,86 x 3,9726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12,73 x 3,9756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232,78 x 3,9498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224,15 x 3,9479</w:t>
            </w:r>
          </w:p>
        </w:tc>
        <w:tc>
          <w:tcPr>
            <w:tcW w:w="2127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17.04.2011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3,9479 – Kurs średni NBP: Tabela nr </w:t>
            </w:r>
            <w:r w:rsidRPr="00EB6092">
              <w:rPr>
                <w:rFonts w:cstheme="minorHAnsi"/>
                <w:sz w:val="16"/>
                <w:szCs w:val="16"/>
              </w:rPr>
              <w:lastRenderedPageBreak/>
              <w:t>74/A/NBP/2011 z dnia 2011-04-15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lastRenderedPageBreak/>
              <w:t>499,92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1973,63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79,88 x 3,9594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color w:val="000000"/>
                <w:sz w:val="16"/>
                <w:szCs w:val="16"/>
              </w:rPr>
              <w:lastRenderedPageBreak/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598,86 x 3,9726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12,73 x 3,9756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232,78 x 3,9498</w:t>
            </w:r>
          </w:p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724,07 x 3,9479</w:t>
            </w:r>
          </w:p>
        </w:tc>
        <w:tc>
          <w:tcPr>
            <w:tcW w:w="2127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D9778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lastRenderedPageBreak/>
              <w:t>33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 w:rsidP="00382DF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3,84291552 -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1872,05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7194,13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B20700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1872,05 x 3,84291552 – (79,88 x 3,9594 + </w:t>
            </w:r>
            <w:r w:rsidRPr="00EB6092">
              <w:rPr>
                <w:rFonts w:cstheme="minorHAnsi"/>
                <w:color w:val="000000"/>
                <w:sz w:val="16"/>
                <w:szCs w:val="16"/>
              </w:rPr>
              <w:t xml:space="preserve">223,73 x </w:t>
            </w:r>
            <w:r w:rsidRPr="00EB6092">
              <w:rPr>
                <w:rFonts w:cstheme="minorHAnsi"/>
                <w:sz w:val="16"/>
                <w:szCs w:val="16"/>
              </w:rPr>
              <w:t>3,9758 + 598,86 x 3,9726 + 12,73 x 3,9756 + 232,78 x 3,9498 + 724,07 x 3,9479)</w:t>
            </w:r>
          </w:p>
        </w:tc>
        <w:tc>
          <w:tcPr>
            <w:tcW w:w="1701" w:type="dxa"/>
          </w:tcPr>
          <w:p w:rsidR="00435F0C" w:rsidRPr="00EB6092" w:rsidRDefault="002E44A3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-219,29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3,9479 – Kurs średni NBP: Tabela nr 74/A/NBP/2011 z dnia 2011-04-15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51,62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203,79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51,62 x 3,9479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3,9479 – Kurs średni NBP: Tabela nr 74/A/NBP/2011 z dnia 2011-04-15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21,47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84,76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30,15 x 3,9479</w:t>
            </w:r>
          </w:p>
        </w:tc>
        <w:tc>
          <w:tcPr>
            <w:tcW w:w="2127" w:type="dxa"/>
          </w:tcPr>
          <w:p w:rsidR="00435F0C" w:rsidRPr="00EB6092" w:rsidRDefault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21,47 x 3,9479 – 21,47 x </w:t>
            </w:r>
            <w:r w:rsidR="002B0B3B" w:rsidRPr="00EB6092">
              <w:rPr>
                <w:rFonts w:cstheme="minorHAnsi"/>
                <w:sz w:val="16"/>
                <w:szCs w:val="16"/>
              </w:rPr>
              <w:t>3,9479</w:t>
            </w:r>
          </w:p>
        </w:tc>
        <w:tc>
          <w:tcPr>
            <w:tcW w:w="1701" w:type="dxa"/>
          </w:tcPr>
          <w:p w:rsidR="00435F0C" w:rsidRPr="00EB6092" w:rsidRDefault="002E44A3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3,9479 – Kurs średni NBP: Tabela nr 74/A/NBP/2011 z dnia 2011-04-15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240,92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951,13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271,07 x 3,9479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3,9559 – Kurs średni NBP: Tabela nr 75/A/NBP/2011 z dnia 2011-04-18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75,74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299,62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195,33 x 3,9479</w:t>
            </w:r>
          </w:p>
        </w:tc>
        <w:tc>
          <w:tcPr>
            <w:tcW w:w="2127" w:type="dxa"/>
          </w:tcPr>
          <w:p w:rsidR="00435F0C" w:rsidRPr="00EB6092" w:rsidRDefault="002B0B3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75,74 x 3,9559 – 75,74 x 3,9479</w:t>
            </w:r>
          </w:p>
        </w:tc>
        <w:tc>
          <w:tcPr>
            <w:tcW w:w="1701" w:type="dxa"/>
          </w:tcPr>
          <w:p w:rsidR="00435F0C" w:rsidRPr="00EB6092" w:rsidRDefault="002E44A3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-0,61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3,9559 – Kurs średni NBP: Tabela nr 75/A/NBP/2011 z dnia 2011-04-18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84,22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333,17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195,33 x 3,9479</w:t>
            </w:r>
          </w:p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84,22 x 3,9559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 w:rsidP="00382DF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3,872330531 -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279,55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1082,51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2B0B3B" w:rsidP="002B0B3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279,55 x 3,872330531 – (195,33 x 3,9479 + 84,22 x 3,9559)</w:t>
            </w:r>
          </w:p>
        </w:tc>
        <w:tc>
          <w:tcPr>
            <w:tcW w:w="1701" w:type="dxa"/>
          </w:tcPr>
          <w:p w:rsidR="00435F0C" w:rsidRPr="00EB6092" w:rsidRDefault="002E44A3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0,61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3,9559 – Kurs średni NBP: Tabela nr 75/A/NBP/2011 z dnia 2011-04-18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181,07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716,29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181,07 x 3,9559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3,9815 – Kurs średni NBP: Tabela nr 76/A/NBP/2011 z dnia 2011-04-19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51,65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205,64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181,07 x 3,9559</w:t>
            </w:r>
          </w:p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51,65 x 3,9815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3,862409763 -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232,72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898,86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2B0B3B" w:rsidP="002B0B3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232,72 x 3,862409763 – (181,07 x 3,9559 + 51,65 x 3,9815)</w:t>
            </w:r>
          </w:p>
        </w:tc>
        <w:tc>
          <w:tcPr>
            <w:tcW w:w="1701" w:type="dxa"/>
          </w:tcPr>
          <w:p w:rsidR="00435F0C" w:rsidRPr="00EB6092" w:rsidRDefault="002E44A3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-23,07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3,9815 – Kurs średni NBP: Tabela nr 76/A/NBP/2011 z dnia 2011-04-19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239,28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952,69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239,28 x 3,9815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3,9629 – Kurs średni NBP: Tabela nr 77/A/NBP/2011 z dnia 2011-04-20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107,40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425,62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131,88 x 3,9815</w:t>
            </w:r>
          </w:p>
        </w:tc>
        <w:tc>
          <w:tcPr>
            <w:tcW w:w="2127" w:type="dxa"/>
          </w:tcPr>
          <w:p w:rsidR="00435F0C" w:rsidRPr="00EB6092" w:rsidRDefault="002B0B3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107,40 x 3,9629 – 107,40 x 3,9815</w:t>
            </w:r>
          </w:p>
        </w:tc>
        <w:tc>
          <w:tcPr>
            <w:tcW w:w="1701" w:type="dxa"/>
          </w:tcPr>
          <w:p w:rsidR="00435F0C" w:rsidRPr="00EB6092" w:rsidRDefault="002E44A3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-1,99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3,9629 – Kurs średni NBP: Tabela nr 77/A/NBP/2011 z dnia 2011-04-20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129,29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512,36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131,88 x 3,9815</w:t>
            </w:r>
          </w:p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129,29 x 3,9629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22.04.2011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3,9787 – Kurs średni NBP: Tabela nr 78/A/NBP/2011 z dnia 2011-04-21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144,02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573,01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131,88 x 3,9815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129,29 x 3,9629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144,02 x 3,9787</w:t>
            </w:r>
          </w:p>
        </w:tc>
        <w:tc>
          <w:tcPr>
            <w:tcW w:w="2127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23.04.2011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3,9536 – Kurs średni NBP: Tabela nr 79/A/NBP/2011 z dnia 2011-04-22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188,54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745,41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131,88 x 3,9815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129,29 x 3,9629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144,02 x 3,9787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188,54 x 3,9536</w:t>
            </w:r>
          </w:p>
        </w:tc>
        <w:tc>
          <w:tcPr>
            <w:tcW w:w="2127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24.04.2011</w:t>
            </w: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3,9536 – Kurs średni NBP: Tabela nr 79/A/NBP/2011 z dnia 2011-04-22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201,92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798,31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131,88 x 3,9815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129,29 x 3,9629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lastRenderedPageBreak/>
              <w:t>144,02 x 3,9787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390,46 x 3,9536</w:t>
            </w:r>
          </w:p>
        </w:tc>
        <w:tc>
          <w:tcPr>
            <w:tcW w:w="2127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lastRenderedPageBreak/>
              <w:t>49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3,9536 – Kurs średni NBP: Tabela nr 79/A/NBP/2011 z dnia 2011-04-22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191,74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758,06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131,88 x 3,9815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129,29 x 3,9629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144,02 x 3,9787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582,20 x 3,9536</w:t>
            </w:r>
          </w:p>
        </w:tc>
        <w:tc>
          <w:tcPr>
            <w:tcW w:w="2127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3,9536 – Kurs średni NBP: Tabela nr 79/A/NBP/2011 z dnia 2011-04-22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36,92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145,97</w:t>
            </w:r>
          </w:p>
        </w:tc>
        <w:tc>
          <w:tcPr>
            <w:tcW w:w="1842" w:type="dxa"/>
          </w:tcPr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94,96 x 3,9815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129,29 x 3,9629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144,02 x 3,9787</w:t>
            </w:r>
          </w:p>
          <w:p w:rsidR="00435F0C" w:rsidRPr="00EB6092" w:rsidRDefault="00435F0C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582,20 x 3,9536</w:t>
            </w:r>
          </w:p>
        </w:tc>
        <w:tc>
          <w:tcPr>
            <w:tcW w:w="2127" w:type="dxa"/>
          </w:tcPr>
          <w:p w:rsidR="00435F0C" w:rsidRPr="00EB6092" w:rsidRDefault="002B0B3B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36,92 x 3,9536 – 36,92 x 3,9815</w:t>
            </w:r>
          </w:p>
        </w:tc>
        <w:tc>
          <w:tcPr>
            <w:tcW w:w="1701" w:type="dxa"/>
          </w:tcPr>
          <w:p w:rsidR="00435F0C" w:rsidRPr="00EB6092" w:rsidRDefault="002E44A3" w:rsidP="005F5F1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-1,03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3,9536 – Kurs średni NBP: Tabela nr 79/A/NBP/2011 z dnia 2011-04-22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136,31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538,92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94,96 x 3,9815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129,29 x 3,9629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144,02 x 3,9787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718,51 x 3,9536</w:t>
            </w:r>
          </w:p>
        </w:tc>
        <w:tc>
          <w:tcPr>
            <w:tcW w:w="2127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3,9536 – Kurs średni NBP: Tabela nr 79/A/NBP/2011 z dnia 2011-04-22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1064,09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4206,99</w:t>
            </w: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22,69 x 3,9536</w:t>
            </w:r>
          </w:p>
        </w:tc>
        <w:tc>
          <w:tcPr>
            <w:tcW w:w="2127" w:type="dxa"/>
          </w:tcPr>
          <w:p w:rsidR="00435F0C" w:rsidRPr="00EB6092" w:rsidRDefault="002B0B3B" w:rsidP="002B0B3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1064,09 x 3,9536 – (94,96 x 3,9815 + 129,29 x 3,9629 + 144,02 x 3,9787 + 695,82 x 3,9536)</w:t>
            </w:r>
          </w:p>
        </w:tc>
        <w:tc>
          <w:tcPr>
            <w:tcW w:w="1701" w:type="dxa"/>
          </w:tcPr>
          <w:p w:rsidR="00435F0C" w:rsidRPr="00EB6092" w:rsidRDefault="00C4106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-7,45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26.04.2011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3,9536 – Kurs średni NBP: Tabela nr 79/A/NBP/2011 z dnia 2011-04-22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31,18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123,27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53,87 x 3,9536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3,9423 – Kurs średni NBP: Tabela nr 80/A/NBP/2011 z dnia 2011-04-26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18,56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73,17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53,87 x 3,9536</w:t>
            </w:r>
          </w:p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18,56 x 3,9423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3,9423 – Kurs średni NBP: Tabela nr 80/A/NBP/2011 z dnia 2011-04-26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8,73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34,42</w:t>
            </w: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45,14 x 3,9536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18,56 x 3,9423</w:t>
            </w:r>
          </w:p>
        </w:tc>
        <w:tc>
          <w:tcPr>
            <w:tcW w:w="2127" w:type="dxa"/>
          </w:tcPr>
          <w:p w:rsidR="00435F0C" w:rsidRPr="00EB6092" w:rsidRDefault="002B0B3B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8,73 x 3,9423 – 8,73 x 3,9536</w:t>
            </w:r>
          </w:p>
        </w:tc>
        <w:tc>
          <w:tcPr>
            <w:tcW w:w="1701" w:type="dxa"/>
          </w:tcPr>
          <w:p w:rsidR="00435F0C" w:rsidRPr="00EB6092" w:rsidRDefault="00C4106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-1,03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56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3,9423 – Kurs średni NBP: Tabela nr 80/A/NBP/2011 z dnia 2011-04-26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54,54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215,01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45,14 x 3,9536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73,10 x 3,9423</w:t>
            </w:r>
          </w:p>
        </w:tc>
        <w:tc>
          <w:tcPr>
            <w:tcW w:w="2127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3,9423 – Kurs średni NBP: Tabela nr 80/A/NBP/2011 z dnia 2011-04-26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29,21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115,15</w:t>
            </w: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15,93 x 3,9536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73,10 x 3,9423</w:t>
            </w:r>
          </w:p>
        </w:tc>
        <w:tc>
          <w:tcPr>
            <w:tcW w:w="2127" w:type="dxa"/>
          </w:tcPr>
          <w:p w:rsidR="00435F0C" w:rsidRPr="00EB6092" w:rsidRDefault="002B0B3B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29,21 x 3,9423 – 29,21 x 3,9536</w:t>
            </w:r>
          </w:p>
        </w:tc>
        <w:tc>
          <w:tcPr>
            <w:tcW w:w="1701" w:type="dxa"/>
          </w:tcPr>
          <w:p w:rsidR="00435F0C" w:rsidRPr="00EB6092" w:rsidRDefault="00C4106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-0,33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27.04.2011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3,9423 – Kurs średni NBP: Tabela nr 80/A/NBP/2011 z dnia 2011-04-26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110,60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436,02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15,93 x 3,9536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183,70 x 3,9423</w:t>
            </w:r>
          </w:p>
        </w:tc>
        <w:tc>
          <w:tcPr>
            <w:tcW w:w="2127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28.04.2011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3,9421 – Kurs średni NBP: Tabela nr 81/A/NBP/2011 z dnia 2011-04-27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104,20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410,77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15,93 x 3,9536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183,70 x 3,9423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104,20 x 3,9421</w:t>
            </w:r>
          </w:p>
        </w:tc>
        <w:tc>
          <w:tcPr>
            <w:tcW w:w="2127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28.04.2011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3,9421 – Kurs średni NBP: Tabela nr 81/A/NBP/2011 z dnia 2011-04-27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34,09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134,39</w:t>
            </w: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165,54 x 3,9423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104,20 x 3,9421</w:t>
            </w:r>
          </w:p>
        </w:tc>
        <w:tc>
          <w:tcPr>
            <w:tcW w:w="2127" w:type="dxa"/>
          </w:tcPr>
          <w:p w:rsidR="00435F0C" w:rsidRPr="00EB6092" w:rsidRDefault="002B0B3B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34,09 x 3,9421 – (15,93 x 3,9536 + 18,16 x 3,9423)</w:t>
            </w:r>
          </w:p>
        </w:tc>
        <w:tc>
          <w:tcPr>
            <w:tcW w:w="1701" w:type="dxa"/>
          </w:tcPr>
          <w:p w:rsidR="00435F0C" w:rsidRPr="00EB6092" w:rsidRDefault="00C4106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-0,18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61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28.04.2011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3,9421 – Kurs średni NBP: Tabela nr 81/A/NBP/2011 z dnia 2011-04-27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29,21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115,15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165,54 x 3,9423</w:t>
            </w:r>
          </w:p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133,41 x 3,9421</w:t>
            </w:r>
          </w:p>
        </w:tc>
        <w:tc>
          <w:tcPr>
            <w:tcW w:w="2127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7A5D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62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28.04.2011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 w:rsidP="00174DC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3,830774377 -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298,95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1145,21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2B0B3B" w:rsidP="002B0B3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298,95 x 3,830774377 – (165,54 x 3,9423 + 133,41 x 3,9421)</w:t>
            </w:r>
          </w:p>
        </w:tc>
        <w:tc>
          <w:tcPr>
            <w:tcW w:w="1701" w:type="dxa"/>
          </w:tcPr>
          <w:p w:rsidR="00435F0C" w:rsidRPr="00EB6092" w:rsidRDefault="00C4106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-33,32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63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28.04.2011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3,9421 – Kurs średni NBP: Tabela nr 81/A/NBP/2011 z dnia 2011-04-27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115,64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455,86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115,64 x 3,9421</w:t>
            </w:r>
          </w:p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64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3,9353 – Kurs średni NBP: Tabela nr 82/A/NBP/2011 z dnia 2011-04-28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93,84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369,29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115,64 x 3,9421</w:t>
            </w:r>
          </w:p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93,84 x 3,9353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65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3,832633187 - Kurs przewalutowania </w:t>
            </w:r>
            <w:proofErr w:type="spellStart"/>
            <w:r w:rsidRPr="00EB6092">
              <w:rPr>
                <w:rFonts w:cstheme="minorHAnsi"/>
                <w:sz w:val="16"/>
                <w:szCs w:val="16"/>
              </w:rPr>
              <w:lastRenderedPageBreak/>
              <w:t>Paypal</w:t>
            </w:r>
            <w:proofErr w:type="spellEnd"/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209,48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802,86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127" w:type="dxa"/>
          </w:tcPr>
          <w:p w:rsidR="00435F0C" w:rsidRPr="00EB6092" w:rsidRDefault="002B0B3B" w:rsidP="002B0B3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 xml:space="preserve">209,48 x 3,832633187 – </w:t>
            </w:r>
            <w:r w:rsidRPr="00EB6092">
              <w:rPr>
                <w:rFonts w:cstheme="minorHAnsi"/>
                <w:sz w:val="16"/>
                <w:szCs w:val="16"/>
              </w:rPr>
              <w:lastRenderedPageBreak/>
              <w:t>(115,64 x 3,9421 + 93,84 x 3,9353)</w:t>
            </w:r>
          </w:p>
        </w:tc>
        <w:tc>
          <w:tcPr>
            <w:tcW w:w="1701" w:type="dxa"/>
          </w:tcPr>
          <w:p w:rsidR="00435F0C" w:rsidRPr="00EB6092" w:rsidRDefault="00C441A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lastRenderedPageBreak/>
              <w:t>-22,29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lastRenderedPageBreak/>
              <w:t>66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3,9353 – Kurs średni NBP: Tabela nr 82/A/NBP/2011 z dnia 2011-04-28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28,27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111,25</w:t>
            </w: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-28,27 x 3,9353</w:t>
            </w:r>
          </w:p>
        </w:tc>
        <w:tc>
          <w:tcPr>
            <w:tcW w:w="2127" w:type="dxa"/>
          </w:tcPr>
          <w:p w:rsidR="00435F0C" w:rsidRPr="00EB6092" w:rsidRDefault="002B0B3B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28,27 x 3,9353 – 28,27 x 3,9353)</w:t>
            </w:r>
          </w:p>
        </w:tc>
        <w:tc>
          <w:tcPr>
            <w:tcW w:w="1701" w:type="dxa"/>
          </w:tcPr>
          <w:p w:rsidR="00435F0C" w:rsidRPr="00EB6092" w:rsidRDefault="00C441A7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67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29.04.2011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3,9353 – Kurs średni NBP: Tabela nr 82/A/NBP/2011 z dnia 2011-04-28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92,23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362,95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63,96 x 3,9353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68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30.04.2011</w:t>
            </w:r>
          </w:p>
        </w:tc>
        <w:tc>
          <w:tcPr>
            <w:tcW w:w="1417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3,9376 – Kurs średni NBP: Tabela nr 83/A/NBP/2011 z dnia 2011-04-29</w:t>
            </w:r>
          </w:p>
        </w:tc>
        <w:tc>
          <w:tcPr>
            <w:tcW w:w="993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255,71</w:t>
            </w:r>
          </w:p>
        </w:tc>
        <w:tc>
          <w:tcPr>
            <w:tcW w:w="850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1006,88</w:t>
            </w:r>
          </w:p>
        </w:tc>
        <w:tc>
          <w:tcPr>
            <w:tcW w:w="992" w:type="dxa"/>
          </w:tcPr>
          <w:p w:rsidR="00435F0C" w:rsidRPr="00EB6092" w:rsidRDefault="00435F0C" w:rsidP="00B207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63,96 x 3,9353</w:t>
            </w:r>
          </w:p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255,71 x 3,9376</w:t>
            </w:r>
          </w:p>
        </w:tc>
        <w:tc>
          <w:tcPr>
            <w:tcW w:w="212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5F0C" w:rsidRPr="00EB6092" w:rsidTr="00435F0C">
        <w:tc>
          <w:tcPr>
            <w:tcW w:w="426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69</w:t>
            </w: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435F0C" w:rsidRPr="00EB6092" w:rsidRDefault="00435F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435F0C" w:rsidRPr="00EB6092" w:rsidRDefault="00435F0C" w:rsidP="00EA0FED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63,96 x 3,9353</w:t>
            </w:r>
          </w:p>
          <w:p w:rsidR="00435F0C" w:rsidRPr="00EB6092" w:rsidRDefault="00435F0C" w:rsidP="00EA0FED">
            <w:pPr>
              <w:rPr>
                <w:rFonts w:cstheme="minorHAnsi"/>
                <w:sz w:val="16"/>
                <w:szCs w:val="16"/>
              </w:rPr>
            </w:pPr>
            <w:r w:rsidRPr="00EB6092">
              <w:rPr>
                <w:rFonts w:cstheme="minorHAnsi"/>
                <w:sz w:val="16"/>
                <w:szCs w:val="16"/>
              </w:rPr>
              <w:t>255,71 x 3,9376</w:t>
            </w:r>
          </w:p>
        </w:tc>
        <w:tc>
          <w:tcPr>
            <w:tcW w:w="2127" w:type="dxa"/>
          </w:tcPr>
          <w:p w:rsidR="00435F0C" w:rsidRPr="00EB6092" w:rsidRDefault="00435F0C" w:rsidP="00EA0FE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435F0C" w:rsidRPr="00EB6092" w:rsidRDefault="00435F0C" w:rsidP="00EA0FE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DB073B" w:rsidRPr="00EB6092" w:rsidRDefault="00DB073B">
      <w:pPr>
        <w:rPr>
          <w:rFonts w:cstheme="minorHAnsi"/>
          <w:sz w:val="16"/>
          <w:szCs w:val="16"/>
        </w:rPr>
      </w:pPr>
    </w:p>
    <w:sectPr w:rsidR="00DB073B" w:rsidRPr="00EB6092" w:rsidSect="00435F0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80C86"/>
    <w:rsid w:val="000812A6"/>
    <w:rsid w:val="00094414"/>
    <w:rsid w:val="000A09C5"/>
    <w:rsid w:val="000B4993"/>
    <w:rsid w:val="000F58A3"/>
    <w:rsid w:val="001125E7"/>
    <w:rsid w:val="00116A92"/>
    <w:rsid w:val="00131D64"/>
    <w:rsid w:val="00150863"/>
    <w:rsid w:val="00164912"/>
    <w:rsid w:val="00174DCC"/>
    <w:rsid w:val="001872A9"/>
    <w:rsid w:val="001B37E4"/>
    <w:rsid w:val="001D26C8"/>
    <w:rsid w:val="001E14DD"/>
    <w:rsid w:val="00204C47"/>
    <w:rsid w:val="0020675F"/>
    <w:rsid w:val="00244B68"/>
    <w:rsid w:val="002513AF"/>
    <w:rsid w:val="00277FC0"/>
    <w:rsid w:val="002B0B3B"/>
    <w:rsid w:val="002B25BF"/>
    <w:rsid w:val="002E44A3"/>
    <w:rsid w:val="002F5A2A"/>
    <w:rsid w:val="00382DFC"/>
    <w:rsid w:val="00391BEC"/>
    <w:rsid w:val="003B4489"/>
    <w:rsid w:val="003C19BA"/>
    <w:rsid w:val="003D0E08"/>
    <w:rsid w:val="00400A65"/>
    <w:rsid w:val="0043508A"/>
    <w:rsid w:val="00435F0C"/>
    <w:rsid w:val="004403D1"/>
    <w:rsid w:val="00446239"/>
    <w:rsid w:val="00446C40"/>
    <w:rsid w:val="004506F1"/>
    <w:rsid w:val="00553B05"/>
    <w:rsid w:val="005D68D8"/>
    <w:rsid w:val="005E5509"/>
    <w:rsid w:val="005F0A1E"/>
    <w:rsid w:val="005F5F10"/>
    <w:rsid w:val="00654C9C"/>
    <w:rsid w:val="006673B2"/>
    <w:rsid w:val="0067362E"/>
    <w:rsid w:val="006C4B67"/>
    <w:rsid w:val="006C5727"/>
    <w:rsid w:val="00725328"/>
    <w:rsid w:val="00730121"/>
    <w:rsid w:val="007530C9"/>
    <w:rsid w:val="007A5D41"/>
    <w:rsid w:val="007D1B35"/>
    <w:rsid w:val="0081392A"/>
    <w:rsid w:val="00815385"/>
    <w:rsid w:val="008637BB"/>
    <w:rsid w:val="008A0D34"/>
    <w:rsid w:val="008B34D7"/>
    <w:rsid w:val="008C20B4"/>
    <w:rsid w:val="008D2F39"/>
    <w:rsid w:val="009132C5"/>
    <w:rsid w:val="00946D5D"/>
    <w:rsid w:val="00950926"/>
    <w:rsid w:val="009A0404"/>
    <w:rsid w:val="00A04B44"/>
    <w:rsid w:val="00A126A0"/>
    <w:rsid w:val="00A31F4B"/>
    <w:rsid w:val="00A457A6"/>
    <w:rsid w:val="00A52622"/>
    <w:rsid w:val="00A71895"/>
    <w:rsid w:val="00A96622"/>
    <w:rsid w:val="00B20700"/>
    <w:rsid w:val="00B34282"/>
    <w:rsid w:val="00B40F3C"/>
    <w:rsid w:val="00B550F7"/>
    <w:rsid w:val="00B701DA"/>
    <w:rsid w:val="00B85C86"/>
    <w:rsid w:val="00B920D3"/>
    <w:rsid w:val="00BA3412"/>
    <w:rsid w:val="00BC51DC"/>
    <w:rsid w:val="00BF7C09"/>
    <w:rsid w:val="00C1541A"/>
    <w:rsid w:val="00C16F4E"/>
    <w:rsid w:val="00C4106C"/>
    <w:rsid w:val="00C441A7"/>
    <w:rsid w:val="00C76268"/>
    <w:rsid w:val="00CC33E1"/>
    <w:rsid w:val="00D25FFE"/>
    <w:rsid w:val="00D84164"/>
    <w:rsid w:val="00D97788"/>
    <w:rsid w:val="00DB0102"/>
    <w:rsid w:val="00DB073B"/>
    <w:rsid w:val="00DE5D26"/>
    <w:rsid w:val="00E41804"/>
    <w:rsid w:val="00E42924"/>
    <w:rsid w:val="00E456C0"/>
    <w:rsid w:val="00E47A96"/>
    <w:rsid w:val="00E55113"/>
    <w:rsid w:val="00E60F9C"/>
    <w:rsid w:val="00E723B7"/>
    <w:rsid w:val="00E75753"/>
    <w:rsid w:val="00E80C91"/>
    <w:rsid w:val="00EA0FED"/>
    <w:rsid w:val="00EA12BF"/>
    <w:rsid w:val="00EB6092"/>
    <w:rsid w:val="00F74870"/>
    <w:rsid w:val="00F967FC"/>
    <w:rsid w:val="00FA2C87"/>
    <w:rsid w:val="00FC38C7"/>
    <w:rsid w:val="00FC3F10"/>
    <w:rsid w:val="00FD2155"/>
    <w:rsid w:val="00F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1610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54</cp:revision>
  <dcterms:created xsi:type="dcterms:W3CDTF">2011-10-07T19:22:00Z</dcterms:created>
  <dcterms:modified xsi:type="dcterms:W3CDTF">2011-11-28T23:32:00Z</dcterms:modified>
</cp:coreProperties>
</file>