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0870B9" w:rsidRDefault="001B7899">
      <w:pPr>
        <w:rPr>
          <w:rFonts w:cstheme="minorHAnsi"/>
          <w:sz w:val="16"/>
          <w:szCs w:val="16"/>
        </w:rPr>
      </w:pPr>
      <w:r w:rsidRPr="00EE303E">
        <w:rPr>
          <w:rFonts w:cstheme="minorHAnsi"/>
          <w:sz w:val="16"/>
          <w:szCs w:val="16"/>
        </w:rPr>
        <w:t xml:space="preserve">Ewidencja różnic kursowych wynikających z rozchodu waluty EUR z konta </w:t>
      </w:r>
      <w:proofErr w:type="spellStart"/>
      <w:r w:rsidRPr="00EE303E">
        <w:rPr>
          <w:rFonts w:cstheme="minorHAnsi"/>
          <w:sz w:val="16"/>
          <w:szCs w:val="16"/>
        </w:rPr>
        <w:t>Paypal</w:t>
      </w:r>
      <w:proofErr w:type="spellEnd"/>
      <w:r w:rsidR="00153B3B">
        <w:rPr>
          <w:rFonts w:cstheme="minorHAnsi"/>
          <w:sz w:val="16"/>
          <w:szCs w:val="16"/>
        </w:rPr>
        <w:t xml:space="preserve"> </w:t>
      </w:r>
      <w:bookmarkStart w:id="0" w:name="_GoBack"/>
      <w:bookmarkEnd w:id="0"/>
      <w:r w:rsidR="00244B68" w:rsidRPr="000870B9">
        <w:rPr>
          <w:rFonts w:cstheme="minorHAnsi"/>
          <w:sz w:val="16"/>
          <w:szCs w:val="16"/>
        </w:rPr>
        <w:t xml:space="preserve">(adres: ostpreis@gmail.com) </w:t>
      </w:r>
      <w:r w:rsidR="005A092B" w:rsidRPr="000870B9">
        <w:rPr>
          <w:rFonts w:cstheme="minorHAnsi"/>
          <w:sz w:val="16"/>
          <w:szCs w:val="16"/>
        </w:rPr>
        <w:t>za okres 01.07.2011</w:t>
      </w:r>
      <w:r w:rsidR="000F58A3" w:rsidRPr="000870B9">
        <w:rPr>
          <w:rFonts w:cstheme="minorHAnsi"/>
          <w:sz w:val="16"/>
          <w:szCs w:val="16"/>
        </w:rPr>
        <w:t xml:space="preserve"> – 31.07</w:t>
      </w:r>
      <w:r w:rsidR="005A092B" w:rsidRPr="000870B9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1417"/>
        <w:gridCol w:w="2693"/>
        <w:gridCol w:w="851"/>
        <w:gridCol w:w="850"/>
        <w:gridCol w:w="851"/>
        <w:gridCol w:w="850"/>
        <w:gridCol w:w="1276"/>
        <w:gridCol w:w="3544"/>
        <w:gridCol w:w="1417"/>
      </w:tblGrid>
      <w:tr w:rsidR="007E7AC9" w:rsidRPr="000870B9" w:rsidTr="007E7AC9">
        <w:trPr>
          <w:trHeight w:val="230"/>
        </w:trPr>
        <w:tc>
          <w:tcPr>
            <w:tcW w:w="426" w:type="dxa"/>
            <w:vMerge w:val="restart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870B9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2693" w:type="dxa"/>
            <w:vMerge w:val="restart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Kurs waluty</w:t>
            </w:r>
            <w:r w:rsidR="001358EB" w:rsidRPr="000870B9">
              <w:rPr>
                <w:rFonts w:cstheme="minorHAnsi"/>
                <w:sz w:val="16"/>
                <w:szCs w:val="16"/>
              </w:rPr>
              <w:t xml:space="preserve"> (PLN/EUR</w:t>
            </w:r>
            <w:r w:rsidRPr="000870B9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701" w:type="dxa"/>
            <w:gridSpan w:val="2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701" w:type="dxa"/>
            <w:gridSpan w:val="2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1276" w:type="dxa"/>
            <w:vMerge w:val="restart"/>
          </w:tcPr>
          <w:p w:rsidR="007E7AC9" w:rsidRPr="000870B9" w:rsidRDefault="000870B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Stan waluty (EUR x PLN/EUR)</w:t>
            </w:r>
          </w:p>
        </w:tc>
        <w:tc>
          <w:tcPr>
            <w:tcW w:w="3544" w:type="dxa"/>
            <w:vMerge w:val="restart"/>
          </w:tcPr>
          <w:p w:rsidR="007E7AC9" w:rsidRPr="000870B9" w:rsidRDefault="007E7AC9" w:rsidP="0024221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Sposób obliczania różnic kursowych (EUR x PLN/EUR)</w:t>
            </w:r>
          </w:p>
        </w:tc>
        <w:tc>
          <w:tcPr>
            <w:tcW w:w="1417" w:type="dxa"/>
            <w:vMerge w:val="restart"/>
          </w:tcPr>
          <w:p w:rsidR="007E7AC9" w:rsidRPr="000870B9" w:rsidRDefault="007E7AC9" w:rsidP="0024221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7E7AC9" w:rsidRPr="000870B9" w:rsidTr="007E7AC9">
        <w:trPr>
          <w:trHeight w:val="230"/>
        </w:trPr>
        <w:tc>
          <w:tcPr>
            <w:tcW w:w="426" w:type="dxa"/>
            <w:vMerge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  <w:vMerge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1358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7E7AC9" w:rsidRPr="000870B9" w:rsidRDefault="001358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851" w:type="dxa"/>
          </w:tcPr>
          <w:p w:rsidR="007E7AC9" w:rsidRPr="000870B9" w:rsidRDefault="001358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7E7AC9" w:rsidRPr="000870B9" w:rsidRDefault="001358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1276" w:type="dxa"/>
            <w:vMerge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544" w:type="dxa"/>
            <w:vMerge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135,85 x 3,9740</w:t>
            </w:r>
          </w:p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415,47 x 3,9598</w:t>
            </w:r>
          </w:p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</w:tc>
        <w:tc>
          <w:tcPr>
            <w:tcW w:w="3544" w:type="dxa"/>
          </w:tcPr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B436E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01.07.2011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3,9866 – Kurs średni NBP: Tabela nr 125/A/NBP/2011/ z dnia 2011-06-30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color w:val="000000"/>
                <w:sz w:val="16"/>
                <w:szCs w:val="16"/>
              </w:rPr>
              <w:t>13,73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54,74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135,85 x 3,9740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415,47 x 3,9598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D076F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13,73 x 3,9866</w:t>
            </w:r>
          </w:p>
        </w:tc>
        <w:tc>
          <w:tcPr>
            <w:tcW w:w="3544" w:type="dxa"/>
          </w:tcPr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01.07.2011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3,9866 – Kurs średni NBP: Tabela nr 125/A/NBP/2011/ z dnia 2011-06-30</w:t>
            </w:r>
          </w:p>
        </w:tc>
        <w:tc>
          <w:tcPr>
            <w:tcW w:w="851" w:type="dxa"/>
          </w:tcPr>
          <w:p w:rsidR="007E7AC9" w:rsidRPr="000870B9" w:rsidRDefault="007E7AC9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49,01</w:t>
            </w:r>
          </w:p>
        </w:tc>
        <w:tc>
          <w:tcPr>
            <w:tcW w:w="850" w:type="dxa"/>
          </w:tcPr>
          <w:p w:rsidR="007E7AC9" w:rsidRPr="000870B9" w:rsidRDefault="007E7AC9" w:rsidP="00A457A6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195,38</w:t>
            </w:r>
          </w:p>
        </w:tc>
        <w:tc>
          <w:tcPr>
            <w:tcW w:w="1276" w:type="dxa"/>
          </w:tcPr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86,84 x 3,9740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415,47 x 3,9598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D076F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13,73 x 3,9866</w:t>
            </w:r>
          </w:p>
        </w:tc>
        <w:tc>
          <w:tcPr>
            <w:tcW w:w="3544" w:type="dxa"/>
          </w:tcPr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D076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01.07.2011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3,9866 – Kurs średni NBP: Tabela nr 125/A/NBP/2011/ z dnia 2011-06-30</w:t>
            </w:r>
          </w:p>
        </w:tc>
        <w:tc>
          <w:tcPr>
            <w:tcW w:w="851" w:type="dxa"/>
          </w:tcPr>
          <w:p w:rsidR="007E7AC9" w:rsidRPr="000870B9" w:rsidRDefault="007E7AC9" w:rsidP="008637B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32,12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128,05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86,84 x 3,9740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415,47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5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01.07.2011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3,9866 – Kurs średni NBP: Tabela nr 125/A/NBP/2011/ z dnia 2011-06-30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20,16</w:t>
            </w:r>
          </w:p>
        </w:tc>
        <w:tc>
          <w:tcPr>
            <w:tcW w:w="850" w:type="dxa"/>
          </w:tcPr>
          <w:p w:rsidR="007E7AC9" w:rsidRPr="000870B9" w:rsidRDefault="007E7AC9" w:rsidP="00116A92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80,37</w:t>
            </w: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66,68 x 3,9740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415,47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03.07.2011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3,9626 – Kurs średni NBP: Tabela nr 126/A/NBP/2011/ z dnia 2011-07-01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354,18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66,68 x 3,9740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415,47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03.07.2011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3,9626 – Kurs średni NBP: Tabela nr 126/A/NBP/2011/ z dnia 2011-07-01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30,47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120,74</w:t>
            </w: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36,21 x 3,9740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415,47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04.07.2011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3,9626 – Kurs średni NBP: Tabela nr 126/A/NBP/2011/ z dnia 2011-07-01</w:t>
            </w:r>
          </w:p>
        </w:tc>
        <w:tc>
          <w:tcPr>
            <w:tcW w:w="851" w:type="dxa"/>
          </w:tcPr>
          <w:p w:rsidR="007E7AC9" w:rsidRPr="000870B9" w:rsidRDefault="007E7AC9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402,80</w:t>
            </w: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350,03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9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06.07.2011</w:t>
            </w:r>
          </w:p>
        </w:tc>
        <w:tc>
          <w:tcPr>
            <w:tcW w:w="1417" w:type="dxa"/>
          </w:tcPr>
          <w:p w:rsidR="007E7AC9" w:rsidRPr="000870B9" w:rsidRDefault="007E7AC9" w:rsidP="00A31F4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3,9487 – Kurs średni NBP: Tabela nr 128/A/NBP/2011/ z dnia 2011-07-05</w:t>
            </w:r>
          </w:p>
        </w:tc>
        <w:tc>
          <w:tcPr>
            <w:tcW w:w="851" w:type="dxa"/>
          </w:tcPr>
          <w:p w:rsidR="007E7AC9" w:rsidRPr="000870B9" w:rsidRDefault="007E7AC9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color w:val="000000"/>
                <w:sz w:val="16"/>
                <w:szCs w:val="16"/>
              </w:rPr>
              <w:t>97,06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383,26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350,03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06.07.2011</w:t>
            </w:r>
          </w:p>
        </w:tc>
        <w:tc>
          <w:tcPr>
            <w:tcW w:w="1417" w:type="dxa"/>
          </w:tcPr>
          <w:p w:rsidR="007E7AC9" w:rsidRPr="000870B9" w:rsidRDefault="007E7AC9" w:rsidP="0043508A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3,9487 – Kurs średni NBP: Tabela nr 128/A/NBP/2011/ z dnia 2011-07-05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100,32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396,13</w:t>
            </w: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249,71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3,9345 – Kurs średni NBP: Tabela nr 131/A/NBP/2011/ z dnia 2011-07-08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153,25</w:t>
            </w: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210,76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3,9345 – Kurs średni NBP: Tabela nr 131/A/NBP/2011/ z dnia 2011-07-08</w:t>
            </w:r>
          </w:p>
        </w:tc>
        <w:tc>
          <w:tcPr>
            <w:tcW w:w="851" w:type="dxa"/>
          </w:tcPr>
          <w:p w:rsidR="007E7AC9" w:rsidRPr="000870B9" w:rsidRDefault="007E7AC9" w:rsidP="00A31F4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31,15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122,56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210,76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324E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31,15 x 3,9345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13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11.07.2011</w:t>
            </w:r>
          </w:p>
        </w:tc>
        <w:tc>
          <w:tcPr>
            <w:tcW w:w="1417" w:type="dxa"/>
          </w:tcPr>
          <w:p w:rsidR="007E7AC9" w:rsidRPr="000870B9" w:rsidRDefault="007E7AC9" w:rsidP="00D25FFE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3,9345 – Kurs średni NBP: Tabela nr 131/A/NBP/2011/ z dnia 2011-07-08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19,42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76,41</w:t>
            </w: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191,34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31,15 x 3,9345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3,9345 – Kurs średni NBP: Tabela nr 131/A/NBP/2011/ z dnia 2011-07-08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color w:val="000000"/>
                <w:sz w:val="16"/>
                <w:szCs w:val="16"/>
              </w:rPr>
              <w:t>20,50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80,66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191,34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324E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3,9345 – Kurs średni NBP: Tabela nr 131/A/NBP/2011/ z dnia 2011-07-08</w:t>
            </w:r>
          </w:p>
        </w:tc>
        <w:tc>
          <w:tcPr>
            <w:tcW w:w="851" w:type="dxa"/>
          </w:tcPr>
          <w:p w:rsidR="007E7AC9" w:rsidRPr="000870B9" w:rsidRDefault="007E7AC9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20,50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80,66</w:t>
            </w: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170,84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324E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12.07.2011</w:t>
            </w:r>
          </w:p>
        </w:tc>
        <w:tc>
          <w:tcPr>
            <w:tcW w:w="1417" w:type="dxa"/>
          </w:tcPr>
          <w:p w:rsidR="007E7AC9" w:rsidRPr="000870B9" w:rsidRDefault="007E7AC9" w:rsidP="002F5A2A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 xml:space="preserve">3,9743 – Kurs średni NBP: Tabela nr </w:t>
            </w:r>
            <w:r w:rsidRPr="000870B9">
              <w:rPr>
                <w:rFonts w:cstheme="minorHAnsi"/>
                <w:sz w:val="16"/>
                <w:szCs w:val="16"/>
              </w:rPr>
              <w:lastRenderedPageBreak/>
              <w:t>132/A/NBP/2011/ z dnia 2011-07-11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21,47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85,33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170,84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17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12.07.2011</w:t>
            </w: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3,9743 – Kurs średni NBP: Tabela nr 132/A/NBP/2011/ z dnia 2011-07-11</w:t>
            </w:r>
          </w:p>
        </w:tc>
        <w:tc>
          <w:tcPr>
            <w:tcW w:w="851" w:type="dxa"/>
          </w:tcPr>
          <w:p w:rsidR="007E7AC9" w:rsidRPr="000870B9" w:rsidRDefault="007E7AC9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22,47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89,30</w:t>
            </w: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148,37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324E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14.07.2011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4,0288 – Kurs średni NBP: Tabela nr 134/A/NBP/2011/ z dnia 2011-07-13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color w:val="000000"/>
                <w:sz w:val="16"/>
                <w:szCs w:val="16"/>
              </w:rPr>
              <w:t>115,42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465,00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148,37 x 3,9598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324EC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</w:tc>
        <w:tc>
          <w:tcPr>
            <w:tcW w:w="3544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324EC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rPr>
          <w:trHeight w:val="216"/>
        </w:trPr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14.07.2011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4,0288 – Kurs średni NBP: Tabela nr 134/A/NBP/2011/ z dnia 2011-07-13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9,05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36,46</w:t>
            </w:r>
          </w:p>
        </w:tc>
        <w:tc>
          <w:tcPr>
            <w:tcW w:w="1276" w:type="dxa"/>
          </w:tcPr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139,32 x 3,9598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4,02 x 3,9324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C7397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</w:tc>
        <w:tc>
          <w:tcPr>
            <w:tcW w:w="3544" w:type="dxa"/>
          </w:tcPr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20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15.07.2011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4,0291 – Kurs średni NBP: Tabela nr 135/A/NBP/2011/ z dnia 2011-07-14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color w:val="000000"/>
                <w:sz w:val="16"/>
                <w:szCs w:val="16"/>
              </w:rPr>
              <w:t>101,65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409,56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139,32 x 3,9598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C7397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</w:tc>
        <w:tc>
          <w:tcPr>
            <w:tcW w:w="3544" w:type="dxa"/>
          </w:tcPr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15.07.2011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4,0291 – Kurs średni NBP: Tabela nr 135/A/NBP/2011/ z dnia 2011-07-14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128,16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516,37</w:t>
            </w:r>
          </w:p>
        </w:tc>
        <w:tc>
          <w:tcPr>
            <w:tcW w:w="1276" w:type="dxa"/>
          </w:tcPr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11,16 x 3,9598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</w:tc>
        <w:tc>
          <w:tcPr>
            <w:tcW w:w="3544" w:type="dxa"/>
          </w:tcPr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C739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20.07.2011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4,0242 – Kurs średni NBP: Tabela nr 138/A/NBP/2011/ z dnia 2011-07-19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156,74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11,16 x 3,9598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63,47 x 3,9490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284,10 x 3,9413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 x 4,0242</w:t>
            </w:r>
          </w:p>
        </w:tc>
        <w:tc>
          <w:tcPr>
            <w:tcW w:w="3544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23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20.07.2011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4,0242 – Kurs średni NBP: Tabela nr 138/A/NBP/2011/ z dnia 2011-07-19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156,74</w:t>
            </w:r>
          </w:p>
        </w:tc>
        <w:tc>
          <w:tcPr>
            <w:tcW w:w="1276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35,68 x 3,9490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  <w:p w:rsidR="007E7AC9" w:rsidRPr="000870B9" w:rsidRDefault="007E7AC9" w:rsidP="00600F6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 x 4,0242</w:t>
            </w:r>
          </w:p>
        </w:tc>
        <w:tc>
          <w:tcPr>
            <w:tcW w:w="3544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22.07.2011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3,9914 – Kurs średni NBP: Tabela nr 140/A/NBP/2011/ z dnia 2011-07-21</w:t>
            </w:r>
          </w:p>
        </w:tc>
        <w:tc>
          <w:tcPr>
            <w:tcW w:w="851" w:type="dxa"/>
          </w:tcPr>
          <w:p w:rsidR="007E7AC9" w:rsidRPr="000870B9" w:rsidRDefault="007E7AC9" w:rsidP="00CC33E1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16,05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35,68 x 3,9490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 x 4,0242</w:t>
            </w:r>
          </w:p>
          <w:p w:rsidR="007E7AC9" w:rsidRPr="000870B9" w:rsidRDefault="007E7AC9" w:rsidP="00600F6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4,02 x 3,9914</w:t>
            </w:r>
          </w:p>
        </w:tc>
        <w:tc>
          <w:tcPr>
            <w:tcW w:w="3544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25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22.07.2011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3,9914 – Kurs średni NBP: Tabela nr 140/A/NBP/2011/ z dnia 2011-07-21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4,50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17,96</w:t>
            </w:r>
          </w:p>
        </w:tc>
        <w:tc>
          <w:tcPr>
            <w:tcW w:w="1276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31,18 x 3,9490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 x 4,0242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3,9914</w:t>
            </w:r>
          </w:p>
        </w:tc>
        <w:tc>
          <w:tcPr>
            <w:tcW w:w="3544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23.07.2011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3,9760 – Kurs średni NBP: Tabela nr 141/A/NBP/2011/ z dnia 2011-07-22</w:t>
            </w:r>
          </w:p>
        </w:tc>
        <w:tc>
          <w:tcPr>
            <w:tcW w:w="851" w:type="dxa"/>
          </w:tcPr>
          <w:p w:rsidR="007E7AC9" w:rsidRPr="000870B9" w:rsidRDefault="007E7AC9" w:rsidP="00E60F9C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125,70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499,78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31,18 x 3,9490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 x 4,0242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3,9914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125,70 x 3,9760</w:t>
            </w:r>
          </w:p>
        </w:tc>
        <w:tc>
          <w:tcPr>
            <w:tcW w:w="3544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23.07.2011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3,9760 – Kurs średni NBP: Tabela nr 141/A/NBP/2011/ z dnia 2011-07-22</w:t>
            </w: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10,92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43,42</w:t>
            </w:r>
          </w:p>
        </w:tc>
        <w:tc>
          <w:tcPr>
            <w:tcW w:w="1276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20,26 x 3,9490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97,06 x 3,9487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 x 4,0242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3,9914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125,70 x 3,9760</w:t>
            </w:r>
          </w:p>
        </w:tc>
        <w:tc>
          <w:tcPr>
            <w:tcW w:w="3544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28</w:t>
            </w:r>
          </w:p>
        </w:tc>
        <w:tc>
          <w:tcPr>
            <w:tcW w:w="993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26.07.2011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4,0065 – Kurs średni NBP: Tabela nr 142/A/NBP/2011/ z dnia 2011-07-25</w:t>
            </w:r>
          </w:p>
        </w:tc>
        <w:tc>
          <w:tcPr>
            <w:tcW w:w="851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23,11</w:t>
            </w:r>
          </w:p>
        </w:tc>
        <w:tc>
          <w:tcPr>
            <w:tcW w:w="850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92,59</w:t>
            </w:r>
          </w:p>
        </w:tc>
        <w:tc>
          <w:tcPr>
            <w:tcW w:w="851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20,26 x 3,9490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44,88 x 3,9550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 x 4,0242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3,9914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125,70 x 3,9760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23,11 x 4,0065</w:t>
            </w:r>
          </w:p>
        </w:tc>
        <w:tc>
          <w:tcPr>
            <w:tcW w:w="3544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993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26.07.2011</w:t>
            </w:r>
          </w:p>
        </w:tc>
        <w:tc>
          <w:tcPr>
            <w:tcW w:w="1417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4,0065 – Kurs średni NBP: Tabela nr 142/A/NBP/2011/ z dnia 2011-07-25</w:t>
            </w:r>
          </w:p>
        </w:tc>
        <w:tc>
          <w:tcPr>
            <w:tcW w:w="851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 w:rsidP="00625D78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24,41</w:t>
            </w: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97,80</w:t>
            </w:r>
          </w:p>
        </w:tc>
        <w:tc>
          <w:tcPr>
            <w:tcW w:w="1276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40,73 x 3,9550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284,10 x 3,9413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 x 4,0242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3,9914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125,70 x 3,9760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23,11 x 4,0065</w:t>
            </w:r>
          </w:p>
        </w:tc>
        <w:tc>
          <w:tcPr>
            <w:tcW w:w="3544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E7AC9" w:rsidRPr="000870B9" w:rsidTr="007E7AC9">
        <w:tc>
          <w:tcPr>
            <w:tcW w:w="426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9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2693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7E7AC9" w:rsidRPr="000870B9" w:rsidRDefault="007E7AC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40,73 x 3,9550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lastRenderedPageBreak/>
              <w:t>284,10 x 3,9413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3,9324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125,30 x 3,9788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39,89 x 3,9930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44,71 x 3,9848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39,92 x 3,9905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45,85 x 3,9866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89,38 x 3,9626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97,06 x 3,9487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51,65 x 3,9345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21,47 x 3,9743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115,42 x 4,0288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101,65 x 4,0291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38,95 x 4,0242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4,02 x 3,9914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125,70 x 3,9760</w:t>
            </w:r>
          </w:p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  <w:r w:rsidRPr="000870B9">
              <w:rPr>
                <w:rFonts w:cstheme="minorHAnsi"/>
                <w:sz w:val="16"/>
                <w:szCs w:val="16"/>
              </w:rPr>
              <w:t>23,11 x 4,0065</w:t>
            </w:r>
          </w:p>
        </w:tc>
        <w:tc>
          <w:tcPr>
            <w:tcW w:w="3544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7E7AC9" w:rsidRPr="000870B9" w:rsidRDefault="007E7AC9" w:rsidP="00600F6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DB073B" w:rsidRPr="000870B9" w:rsidRDefault="00DB073B">
      <w:pPr>
        <w:rPr>
          <w:rFonts w:cstheme="minorHAnsi"/>
          <w:sz w:val="16"/>
          <w:szCs w:val="16"/>
        </w:rPr>
      </w:pPr>
    </w:p>
    <w:sectPr w:rsidR="00DB073B" w:rsidRPr="000870B9" w:rsidSect="007E7AC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10E49"/>
    <w:rsid w:val="000812A6"/>
    <w:rsid w:val="000870B9"/>
    <w:rsid w:val="00094414"/>
    <w:rsid w:val="000A09C5"/>
    <w:rsid w:val="000F58A3"/>
    <w:rsid w:val="00116A92"/>
    <w:rsid w:val="00131D64"/>
    <w:rsid w:val="001358EB"/>
    <w:rsid w:val="00153B3B"/>
    <w:rsid w:val="00164912"/>
    <w:rsid w:val="0017052A"/>
    <w:rsid w:val="001B7899"/>
    <w:rsid w:val="001E14DD"/>
    <w:rsid w:val="00227DED"/>
    <w:rsid w:val="00244B68"/>
    <w:rsid w:val="002513AF"/>
    <w:rsid w:val="00270AD2"/>
    <w:rsid w:val="00277FC0"/>
    <w:rsid w:val="002F5A2A"/>
    <w:rsid w:val="00324ECF"/>
    <w:rsid w:val="003B0F18"/>
    <w:rsid w:val="003B4489"/>
    <w:rsid w:val="003C19BA"/>
    <w:rsid w:val="003D0E08"/>
    <w:rsid w:val="003E0657"/>
    <w:rsid w:val="00400A65"/>
    <w:rsid w:val="0043508A"/>
    <w:rsid w:val="00446239"/>
    <w:rsid w:val="00553B05"/>
    <w:rsid w:val="005A092B"/>
    <w:rsid w:val="005D68D8"/>
    <w:rsid w:val="005F0A1E"/>
    <w:rsid w:val="00600F6B"/>
    <w:rsid w:val="00601400"/>
    <w:rsid w:val="00644120"/>
    <w:rsid w:val="00654C9C"/>
    <w:rsid w:val="00660B0D"/>
    <w:rsid w:val="006673B2"/>
    <w:rsid w:val="0067362E"/>
    <w:rsid w:val="006A64DD"/>
    <w:rsid w:val="006C4B67"/>
    <w:rsid w:val="00730121"/>
    <w:rsid w:val="007530C9"/>
    <w:rsid w:val="007E7AC9"/>
    <w:rsid w:val="007F3CC2"/>
    <w:rsid w:val="008637BB"/>
    <w:rsid w:val="008A0D34"/>
    <w:rsid w:val="008C20B4"/>
    <w:rsid w:val="008D2F39"/>
    <w:rsid w:val="00946D5D"/>
    <w:rsid w:val="009A0404"/>
    <w:rsid w:val="009B6A52"/>
    <w:rsid w:val="009C404F"/>
    <w:rsid w:val="009F260E"/>
    <w:rsid w:val="00A31F4B"/>
    <w:rsid w:val="00A457A6"/>
    <w:rsid w:val="00AD6784"/>
    <w:rsid w:val="00B34282"/>
    <w:rsid w:val="00B40F3C"/>
    <w:rsid w:val="00B436EB"/>
    <w:rsid w:val="00B550F7"/>
    <w:rsid w:val="00B701DA"/>
    <w:rsid w:val="00B920D3"/>
    <w:rsid w:val="00C7397D"/>
    <w:rsid w:val="00CB0FFA"/>
    <w:rsid w:val="00CB2217"/>
    <w:rsid w:val="00CC33E1"/>
    <w:rsid w:val="00D076F7"/>
    <w:rsid w:val="00D25FFE"/>
    <w:rsid w:val="00DB073B"/>
    <w:rsid w:val="00DE5D26"/>
    <w:rsid w:val="00E37F58"/>
    <w:rsid w:val="00E418C8"/>
    <w:rsid w:val="00E42924"/>
    <w:rsid w:val="00E456C0"/>
    <w:rsid w:val="00E60F9C"/>
    <w:rsid w:val="00E723B7"/>
    <w:rsid w:val="00EA12BF"/>
    <w:rsid w:val="00F74870"/>
    <w:rsid w:val="00FA2C87"/>
    <w:rsid w:val="00FC38C7"/>
    <w:rsid w:val="00FD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1445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36</cp:revision>
  <dcterms:created xsi:type="dcterms:W3CDTF">2011-10-07T03:02:00Z</dcterms:created>
  <dcterms:modified xsi:type="dcterms:W3CDTF">2011-11-28T23:32:00Z</dcterms:modified>
</cp:coreProperties>
</file>