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8A" w:rsidRPr="001B385F" w:rsidRDefault="00005087">
      <w:pPr>
        <w:rPr>
          <w:rFonts w:cstheme="minorHAnsi"/>
          <w:sz w:val="16"/>
          <w:szCs w:val="16"/>
        </w:rPr>
      </w:pPr>
      <w:r w:rsidRPr="00EE303E">
        <w:rPr>
          <w:rFonts w:cstheme="minorHAnsi"/>
          <w:sz w:val="16"/>
          <w:szCs w:val="16"/>
        </w:rPr>
        <w:t xml:space="preserve">Ewidencja różnic kursowych wynikających z rozchodu waluty EUR z konta </w:t>
      </w:r>
      <w:proofErr w:type="spellStart"/>
      <w:r w:rsidRPr="00EE303E">
        <w:rPr>
          <w:rFonts w:cstheme="minorHAnsi"/>
          <w:sz w:val="16"/>
          <w:szCs w:val="16"/>
        </w:rPr>
        <w:t>Paypal</w:t>
      </w:r>
      <w:proofErr w:type="spellEnd"/>
      <w:r w:rsidRPr="00EE303E">
        <w:rPr>
          <w:rFonts w:cstheme="minorHAnsi"/>
          <w:sz w:val="16"/>
          <w:szCs w:val="16"/>
        </w:rPr>
        <w:t xml:space="preserve"> </w:t>
      </w:r>
      <w:bookmarkStart w:id="0" w:name="_GoBack"/>
      <w:bookmarkEnd w:id="0"/>
      <w:r w:rsidR="00244B68" w:rsidRPr="001B385F">
        <w:rPr>
          <w:rFonts w:cstheme="minorHAnsi"/>
          <w:sz w:val="16"/>
          <w:szCs w:val="16"/>
        </w:rPr>
        <w:t xml:space="preserve">(adres: ostpreis@gmail.com) </w:t>
      </w:r>
      <w:r w:rsidR="006266A9">
        <w:rPr>
          <w:rFonts w:cstheme="minorHAnsi"/>
          <w:sz w:val="16"/>
          <w:szCs w:val="16"/>
        </w:rPr>
        <w:t>za okres 01.02.2011</w:t>
      </w:r>
      <w:r w:rsidR="00352BAF">
        <w:rPr>
          <w:rFonts w:cstheme="minorHAnsi"/>
          <w:sz w:val="16"/>
          <w:szCs w:val="16"/>
        </w:rPr>
        <w:t xml:space="preserve"> – 28.02</w:t>
      </w:r>
      <w:r w:rsidR="006266A9">
        <w:rPr>
          <w:rFonts w:cstheme="minorHAnsi"/>
          <w:sz w:val="16"/>
          <w:szCs w:val="16"/>
        </w:rPr>
        <w:t>.2011</w:t>
      </w:r>
    </w:p>
    <w:tbl>
      <w:tblPr>
        <w:tblStyle w:val="Tabela-Siatka"/>
        <w:tblW w:w="1460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993"/>
        <w:gridCol w:w="1417"/>
        <w:gridCol w:w="2693"/>
        <w:gridCol w:w="851"/>
        <w:gridCol w:w="850"/>
        <w:gridCol w:w="851"/>
        <w:gridCol w:w="850"/>
        <w:gridCol w:w="1276"/>
        <w:gridCol w:w="2693"/>
        <w:gridCol w:w="1701"/>
      </w:tblGrid>
      <w:tr w:rsidR="00C23115" w:rsidRPr="001B385F" w:rsidTr="00C23115">
        <w:trPr>
          <w:trHeight w:val="230"/>
        </w:trPr>
        <w:tc>
          <w:tcPr>
            <w:tcW w:w="426" w:type="dxa"/>
            <w:vMerge w:val="restart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B385F">
              <w:rPr>
                <w:rFonts w:cstheme="minorHAns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993" w:type="dxa"/>
            <w:vMerge w:val="restart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Data</w:t>
            </w:r>
          </w:p>
        </w:tc>
        <w:tc>
          <w:tcPr>
            <w:tcW w:w="1417" w:type="dxa"/>
            <w:vMerge w:val="restart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Treść operacji</w:t>
            </w:r>
          </w:p>
        </w:tc>
        <w:tc>
          <w:tcPr>
            <w:tcW w:w="2693" w:type="dxa"/>
            <w:vMerge w:val="restart"/>
          </w:tcPr>
          <w:p w:rsidR="00C23115" w:rsidRPr="001B385F" w:rsidRDefault="00C23115" w:rsidP="00D36740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Kurs waluty (</w:t>
            </w:r>
            <w:r w:rsidR="00D36740">
              <w:rPr>
                <w:rFonts w:cstheme="minorHAnsi"/>
                <w:sz w:val="16"/>
                <w:szCs w:val="16"/>
              </w:rPr>
              <w:t>PLN/EUR</w:t>
            </w:r>
            <w:r w:rsidRPr="001B385F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701" w:type="dxa"/>
            <w:gridSpan w:val="2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</w:t>
            </w:r>
          </w:p>
        </w:tc>
        <w:tc>
          <w:tcPr>
            <w:tcW w:w="1701" w:type="dxa"/>
            <w:gridSpan w:val="2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Rozchód</w:t>
            </w:r>
          </w:p>
        </w:tc>
        <w:tc>
          <w:tcPr>
            <w:tcW w:w="1276" w:type="dxa"/>
            <w:vMerge w:val="restart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Stan waluty</w:t>
            </w:r>
            <w:r>
              <w:rPr>
                <w:rFonts w:cstheme="minorHAnsi"/>
                <w:sz w:val="16"/>
                <w:szCs w:val="16"/>
              </w:rPr>
              <w:t xml:space="preserve"> (EUR x PLN/EUR</w:t>
            </w:r>
            <w:r w:rsidRPr="001B385F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693" w:type="dxa"/>
            <w:vMerge w:val="restart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Sposób obliczania różnic kursowych (EUR x PLN/EUR)</w:t>
            </w:r>
          </w:p>
        </w:tc>
        <w:tc>
          <w:tcPr>
            <w:tcW w:w="1701" w:type="dxa"/>
            <w:vMerge w:val="restart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Wartość różnic kursowych (PLN)</w:t>
            </w:r>
          </w:p>
        </w:tc>
      </w:tr>
      <w:tr w:rsidR="00C23115" w:rsidRPr="001B385F" w:rsidTr="00C23115">
        <w:trPr>
          <w:trHeight w:val="230"/>
        </w:trPr>
        <w:tc>
          <w:tcPr>
            <w:tcW w:w="426" w:type="dxa"/>
            <w:vMerge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  <w:vMerge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93" w:type="dxa"/>
            <w:vMerge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D3674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EUR</w:t>
            </w:r>
          </w:p>
        </w:tc>
        <w:tc>
          <w:tcPr>
            <w:tcW w:w="850" w:type="dxa"/>
          </w:tcPr>
          <w:p w:rsidR="00C23115" w:rsidRPr="001B385F" w:rsidRDefault="00D3674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851" w:type="dxa"/>
          </w:tcPr>
          <w:p w:rsidR="00C23115" w:rsidRPr="001B385F" w:rsidRDefault="00D3674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EUR</w:t>
            </w:r>
          </w:p>
        </w:tc>
        <w:tc>
          <w:tcPr>
            <w:tcW w:w="850" w:type="dxa"/>
          </w:tcPr>
          <w:p w:rsidR="00C23115" w:rsidRPr="001B385F" w:rsidRDefault="00D3674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1276" w:type="dxa"/>
            <w:vMerge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93" w:type="dxa"/>
            <w:vMerge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Saldo początkowe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Default="00F97B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0,6 x 4,0443</w:t>
            </w:r>
          </w:p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116,20 x 3,9111</w:t>
            </w:r>
          </w:p>
        </w:tc>
        <w:tc>
          <w:tcPr>
            <w:tcW w:w="2693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01.02</w:t>
            </w:r>
            <w:r w:rsidRPr="001B385F">
              <w:rPr>
                <w:rFonts w:cstheme="minorHAnsi"/>
                <w:sz w:val="16"/>
                <w:szCs w:val="16"/>
              </w:rPr>
              <w:t>.2011</w:t>
            </w:r>
          </w:p>
        </w:tc>
        <w:tc>
          <w:tcPr>
            <w:tcW w:w="1417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9345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20/A/NBP/2011 z dnia 2011-01-31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78,38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308,39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Default="00F97B3E" w:rsidP="001B385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0,6 x 4,0443</w:t>
            </w:r>
          </w:p>
          <w:p w:rsidR="00C23115" w:rsidRDefault="00C23115" w:rsidP="001B385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116,20 x 3,9111</w:t>
            </w:r>
          </w:p>
          <w:p w:rsidR="00C23115" w:rsidRPr="001B385F" w:rsidRDefault="00C23115" w:rsidP="001B385F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78,38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9345</w:t>
            </w:r>
          </w:p>
        </w:tc>
        <w:tc>
          <w:tcPr>
            <w:tcW w:w="2693" w:type="dxa"/>
          </w:tcPr>
          <w:p w:rsidR="00C23115" w:rsidRDefault="00C23115" w:rsidP="001B385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 w:rsidP="001B385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rPr>
          <w:trHeight w:val="245"/>
        </w:trPr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C23115" w:rsidRDefault="00C23115">
            <w:r w:rsidRPr="00841B2D">
              <w:rPr>
                <w:rFonts w:cstheme="minorHAnsi"/>
                <w:sz w:val="16"/>
                <w:szCs w:val="16"/>
              </w:rPr>
              <w:t>01.02.2011</w:t>
            </w:r>
          </w:p>
        </w:tc>
        <w:tc>
          <w:tcPr>
            <w:tcW w:w="1417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C23115" w:rsidRDefault="00C23115">
            <w:r w:rsidRPr="00984329">
              <w:rPr>
                <w:rFonts w:cstheme="minorHAnsi"/>
                <w:sz w:val="16"/>
                <w:szCs w:val="16"/>
              </w:rPr>
              <w:t>3,9345 – Kurs średni NBP: Tabela nr 20/A/NBP/2011 z dnia 2011-01-31</w:t>
            </w:r>
          </w:p>
        </w:tc>
        <w:tc>
          <w:tcPr>
            <w:tcW w:w="851" w:type="dxa"/>
          </w:tcPr>
          <w:p w:rsidR="00C23115" w:rsidRPr="001B385F" w:rsidRDefault="00C23115" w:rsidP="008637B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18,85</w:t>
            </w:r>
          </w:p>
        </w:tc>
        <w:tc>
          <w:tcPr>
            <w:tcW w:w="850" w:type="dxa"/>
          </w:tcPr>
          <w:p w:rsidR="00C23115" w:rsidRPr="001B385F" w:rsidRDefault="00C23115" w:rsidP="00A457A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74,17</w:t>
            </w:r>
          </w:p>
        </w:tc>
        <w:tc>
          <w:tcPr>
            <w:tcW w:w="1276" w:type="dxa"/>
          </w:tcPr>
          <w:p w:rsidR="00C23115" w:rsidRDefault="00C23115" w:rsidP="00ED27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97,41 x 3,9111</w:t>
            </w:r>
          </w:p>
          <w:p w:rsidR="00C23115" w:rsidRPr="001B385F" w:rsidRDefault="00C23115" w:rsidP="00ED271E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78,38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9345</w:t>
            </w:r>
          </w:p>
        </w:tc>
        <w:tc>
          <w:tcPr>
            <w:tcW w:w="2693" w:type="dxa"/>
          </w:tcPr>
          <w:p w:rsidR="00C23115" w:rsidRDefault="00F97B3E" w:rsidP="00ED27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18,85 x 3,9345 – (0,6 x 4,0443 + 18,25 x 3,9111)</w:t>
            </w:r>
          </w:p>
        </w:tc>
        <w:tc>
          <w:tcPr>
            <w:tcW w:w="1701" w:type="dxa"/>
          </w:tcPr>
          <w:p w:rsidR="00C23115" w:rsidRDefault="00981E9C" w:rsidP="00ED27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0,36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:rsidR="00C23115" w:rsidRDefault="00C23115">
            <w:r w:rsidRPr="00841B2D">
              <w:rPr>
                <w:rFonts w:cstheme="minorHAnsi"/>
                <w:sz w:val="16"/>
                <w:szCs w:val="16"/>
              </w:rPr>
              <w:t>01.02.2011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Default="00C23115">
            <w:r w:rsidRPr="00984329">
              <w:rPr>
                <w:rFonts w:cstheme="minorHAnsi"/>
                <w:sz w:val="16"/>
                <w:szCs w:val="16"/>
              </w:rPr>
              <w:t>3,9345 – Kurs średni NBP: Tabela nr 20/A/NBP/2011 z dnia 2011-01-31</w:t>
            </w:r>
          </w:p>
        </w:tc>
        <w:tc>
          <w:tcPr>
            <w:tcW w:w="851" w:type="dxa"/>
          </w:tcPr>
          <w:p w:rsidR="00C23115" w:rsidRPr="001B385F" w:rsidRDefault="00C23115" w:rsidP="008637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117,88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463,80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Default="00C23115" w:rsidP="00ED27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97,41 x 3,9111</w:t>
            </w:r>
          </w:p>
          <w:p w:rsidR="00C23115" w:rsidRPr="001B385F" w:rsidRDefault="00C23115" w:rsidP="00ED271E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196,26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9345</w:t>
            </w:r>
          </w:p>
        </w:tc>
        <w:tc>
          <w:tcPr>
            <w:tcW w:w="2693" w:type="dxa"/>
          </w:tcPr>
          <w:p w:rsidR="00C23115" w:rsidRDefault="00C23115" w:rsidP="00ED271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 w:rsidP="00ED271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:rsidR="00C23115" w:rsidRDefault="00C23115">
            <w:r w:rsidRPr="00841B2D">
              <w:rPr>
                <w:rFonts w:cstheme="minorHAnsi"/>
                <w:sz w:val="16"/>
                <w:szCs w:val="16"/>
              </w:rPr>
              <w:t>01.02.2011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C23115" w:rsidRDefault="00C23115">
            <w:r w:rsidRPr="00984329">
              <w:rPr>
                <w:rFonts w:cstheme="minorHAnsi"/>
                <w:sz w:val="16"/>
                <w:szCs w:val="16"/>
              </w:rPr>
              <w:t>3,9345 – Kurs średni NBP: Tabela nr 20/A/NBP/2011 z dnia 2011-01-31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16,42</w:t>
            </w:r>
          </w:p>
        </w:tc>
        <w:tc>
          <w:tcPr>
            <w:tcW w:w="850" w:type="dxa"/>
          </w:tcPr>
          <w:p w:rsidR="00C23115" w:rsidRPr="001B385F" w:rsidRDefault="00C23115" w:rsidP="00116A9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64,60</w:t>
            </w:r>
          </w:p>
        </w:tc>
        <w:tc>
          <w:tcPr>
            <w:tcW w:w="1276" w:type="dxa"/>
          </w:tcPr>
          <w:p w:rsidR="00C23115" w:rsidRDefault="00C23115" w:rsidP="0022788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80,99 x 3,9111</w:t>
            </w:r>
          </w:p>
          <w:p w:rsidR="00C23115" w:rsidRPr="001B385F" w:rsidRDefault="00C23115" w:rsidP="0022788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196,26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9345</w:t>
            </w:r>
          </w:p>
        </w:tc>
        <w:tc>
          <w:tcPr>
            <w:tcW w:w="2693" w:type="dxa"/>
          </w:tcPr>
          <w:p w:rsidR="00C23115" w:rsidRDefault="00F97B3E" w:rsidP="0022788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16,42 x 3,9345 – 16,42 x 3,9111</w:t>
            </w:r>
          </w:p>
        </w:tc>
        <w:tc>
          <w:tcPr>
            <w:tcW w:w="1701" w:type="dxa"/>
          </w:tcPr>
          <w:p w:rsidR="00C23115" w:rsidRDefault="00981E9C" w:rsidP="0022788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0,38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993" w:type="dxa"/>
          </w:tcPr>
          <w:p w:rsidR="00C23115" w:rsidRDefault="00C23115">
            <w:r w:rsidRPr="00841B2D">
              <w:rPr>
                <w:rFonts w:cstheme="minorHAnsi"/>
                <w:sz w:val="16"/>
                <w:szCs w:val="16"/>
              </w:rPr>
              <w:t>01.02.2011</w:t>
            </w:r>
          </w:p>
        </w:tc>
        <w:tc>
          <w:tcPr>
            <w:tcW w:w="1417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Default="00C23115">
            <w:r w:rsidRPr="00984329">
              <w:rPr>
                <w:rFonts w:cstheme="minorHAnsi"/>
                <w:sz w:val="16"/>
                <w:szCs w:val="16"/>
              </w:rPr>
              <w:t>3,9345 – Kurs średni NBP: Tabela nr 20/A/NBP/2011 z dnia 2011-01-31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159,80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628,73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Default="00C23115" w:rsidP="0022788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80,99 x 3,9111</w:t>
            </w:r>
          </w:p>
          <w:p w:rsidR="00C23115" w:rsidRPr="001B385F" w:rsidRDefault="00C23115" w:rsidP="0022788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356,06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9345</w:t>
            </w:r>
          </w:p>
        </w:tc>
        <w:tc>
          <w:tcPr>
            <w:tcW w:w="2693" w:type="dxa"/>
          </w:tcPr>
          <w:p w:rsidR="00C23115" w:rsidRDefault="00C23115" w:rsidP="0022788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 w:rsidP="0022788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C23115" w:rsidRDefault="00C23115">
            <w:r w:rsidRPr="00841B2D">
              <w:rPr>
                <w:rFonts w:cstheme="minorHAnsi"/>
                <w:sz w:val="16"/>
                <w:szCs w:val="16"/>
              </w:rPr>
              <w:t>01.02.2011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 w:rsidR="00F97B3E">
              <w:rPr>
                <w:rFonts w:cstheme="minorHAnsi"/>
                <w:sz w:val="16"/>
                <w:szCs w:val="16"/>
              </w:rPr>
              <w:t>7951</w:t>
            </w:r>
            <w:r w:rsidRPr="001B385F">
              <w:rPr>
                <w:rFonts w:cstheme="minorHAnsi"/>
                <w:sz w:val="16"/>
                <w:szCs w:val="16"/>
              </w:rPr>
              <w:t xml:space="preserve"> - Kurs przewalutowania </w:t>
            </w:r>
            <w:proofErr w:type="spellStart"/>
            <w:r w:rsidRPr="001B385F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437,05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1658,66</w:t>
            </w: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693" w:type="dxa"/>
          </w:tcPr>
          <w:p w:rsidR="00C23115" w:rsidRDefault="00F97B3E" w:rsidP="00F97B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437,05 x 3,7951 – (80,99 x 3,9111 + 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356,06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9345)</w:t>
            </w:r>
          </w:p>
        </w:tc>
        <w:tc>
          <w:tcPr>
            <w:tcW w:w="1701" w:type="dxa"/>
          </w:tcPr>
          <w:p w:rsidR="00C23115" w:rsidRDefault="00981E9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-59,03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02</w:t>
            </w:r>
            <w:r w:rsidRPr="00841B2D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9129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21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-01</w:t>
            </w:r>
          </w:p>
        </w:tc>
        <w:tc>
          <w:tcPr>
            <w:tcW w:w="851" w:type="dxa"/>
          </w:tcPr>
          <w:p w:rsidR="00C23115" w:rsidRPr="001B385F" w:rsidRDefault="00C23115" w:rsidP="00CC33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278,94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1091,46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Pr="001B385F" w:rsidRDefault="00C23115" w:rsidP="00A31F4B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278,94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9129</w:t>
            </w:r>
          </w:p>
        </w:tc>
        <w:tc>
          <w:tcPr>
            <w:tcW w:w="2693" w:type="dxa"/>
          </w:tcPr>
          <w:p w:rsidR="00C23115" w:rsidRDefault="00C23115" w:rsidP="00A31F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 w:rsidP="00A31F4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02</w:t>
            </w:r>
            <w:r w:rsidRPr="00841B2D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C23115" w:rsidRPr="001B385F" w:rsidRDefault="00C23115" w:rsidP="003A7886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 w:rsidR="00F97B3E">
              <w:rPr>
                <w:rFonts w:cstheme="minorHAnsi"/>
                <w:sz w:val="16"/>
                <w:szCs w:val="16"/>
              </w:rPr>
              <w:t>8057</w:t>
            </w:r>
            <w:r w:rsidRPr="001B385F">
              <w:rPr>
                <w:rFonts w:cstheme="minorHAnsi"/>
                <w:sz w:val="16"/>
                <w:szCs w:val="16"/>
              </w:rPr>
              <w:t xml:space="preserve"> - Kurs przewalutowania </w:t>
            </w:r>
            <w:proofErr w:type="spellStart"/>
            <w:r w:rsidRPr="001B385F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C23115" w:rsidRPr="001B385F" w:rsidRDefault="00C23115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278,94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1061,55</w:t>
            </w: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93" w:type="dxa"/>
          </w:tcPr>
          <w:p w:rsidR="00C23115" w:rsidRDefault="00F97B3E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278,94 x 3,8057 – 278,94 x 3,9129</w:t>
            </w:r>
          </w:p>
        </w:tc>
        <w:tc>
          <w:tcPr>
            <w:tcW w:w="1701" w:type="dxa"/>
          </w:tcPr>
          <w:p w:rsidR="00C23115" w:rsidRDefault="00981E9C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-29,90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02</w:t>
            </w:r>
            <w:r w:rsidRPr="00841B2D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43508A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9129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21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-01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56,89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222,60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56,89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9129</w:t>
            </w:r>
          </w:p>
        </w:tc>
        <w:tc>
          <w:tcPr>
            <w:tcW w:w="2693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  <w:r w:rsidRPr="001B385F">
              <w:rPr>
                <w:rFonts w:cstheme="minorHAnsi"/>
                <w:sz w:val="16"/>
                <w:szCs w:val="16"/>
              </w:rPr>
              <w:t>3.0</w:t>
            </w:r>
            <w:r>
              <w:rPr>
                <w:rFonts w:cstheme="minorHAnsi"/>
                <w:sz w:val="16"/>
                <w:szCs w:val="16"/>
              </w:rPr>
              <w:t>2</w:t>
            </w:r>
            <w:r w:rsidRPr="001B385F">
              <w:rPr>
                <w:rFonts w:cstheme="minorHAnsi"/>
                <w:sz w:val="16"/>
                <w:szCs w:val="16"/>
              </w:rPr>
              <w:t>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9019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22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-02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17,39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67,85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56,89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9129</w:t>
            </w:r>
          </w:p>
          <w:p w:rsidR="00C23115" w:rsidRPr="001B385F" w:rsidRDefault="00C23115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17,39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9019</w:t>
            </w:r>
          </w:p>
        </w:tc>
        <w:tc>
          <w:tcPr>
            <w:tcW w:w="2693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9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03</w:t>
            </w:r>
            <w:r w:rsidRPr="001B385F">
              <w:rPr>
                <w:rFonts w:cstheme="minorHAnsi"/>
                <w:sz w:val="16"/>
                <w:szCs w:val="16"/>
              </w:rPr>
              <w:t>.0</w:t>
            </w:r>
            <w:r>
              <w:rPr>
                <w:rFonts w:cstheme="minorHAnsi"/>
                <w:sz w:val="16"/>
                <w:szCs w:val="16"/>
              </w:rPr>
              <w:t>2</w:t>
            </w:r>
            <w:r w:rsidRPr="001B385F">
              <w:rPr>
                <w:rFonts w:cstheme="minorHAnsi"/>
                <w:sz w:val="16"/>
                <w:szCs w:val="16"/>
              </w:rPr>
              <w:t>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C23115" w:rsidRDefault="00C23115">
            <w:r w:rsidRPr="00E31709">
              <w:rPr>
                <w:rFonts w:cstheme="minorHAnsi"/>
                <w:sz w:val="16"/>
                <w:szCs w:val="16"/>
              </w:rPr>
              <w:t>3,9019 – Kurs średni NBP: Tabela nr 22/A/NBP/2011 z dnia 2011-02-02</w:t>
            </w:r>
          </w:p>
        </w:tc>
        <w:tc>
          <w:tcPr>
            <w:tcW w:w="851" w:type="dxa"/>
          </w:tcPr>
          <w:p w:rsidR="00C23115" w:rsidRPr="001B385F" w:rsidRDefault="00C23115" w:rsidP="00A31F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73,75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287,77</w:t>
            </w:r>
          </w:p>
        </w:tc>
        <w:tc>
          <w:tcPr>
            <w:tcW w:w="1276" w:type="dxa"/>
          </w:tcPr>
          <w:p w:rsidR="00C23115" w:rsidRPr="001B385F" w:rsidRDefault="00C23115" w:rsidP="00D15C56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0,53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9019</w:t>
            </w:r>
          </w:p>
        </w:tc>
        <w:tc>
          <w:tcPr>
            <w:tcW w:w="2693" w:type="dxa"/>
          </w:tcPr>
          <w:p w:rsidR="00C23115" w:rsidRDefault="00F97B3E" w:rsidP="00D15C56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73,75 x 3,9019 – (56,89 x 3,9129 + 16,86 x 3,9019)</w:t>
            </w:r>
          </w:p>
        </w:tc>
        <w:tc>
          <w:tcPr>
            <w:tcW w:w="1701" w:type="dxa"/>
          </w:tcPr>
          <w:p w:rsidR="00C23115" w:rsidRDefault="00981E9C" w:rsidP="00D15C56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-0,62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993" w:type="dxa"/>
          </w:tcPr>
          <w:p w:rsidR="00C23115" w:rsidRDefault="00C23115">
            <w:r w:rsidRPr="00010830">
              <w:rPr>
                <w:rFonts w:cstheme="minorHAnsi"/>
                <w:sz w:val="16"/>
                <w:szCs w:val="16"/>
              </w:rPr>
              <w:t>03.02.2011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Default="00C23115">
            <w:r w:rsidRPr="00E31709">
              <w:rPr>
                <w:rFonts w:cstheme="minorHAnsi"/>
                <w:sz w:val="16"/>
                <w:szCs w:val="16"/>
              </w:rPr>
              <w:t>3,9019 – Kurs średni NBP: Tabela nr 22/A/NBP/2011 z dnia 2011-02-02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47,41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184,99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Pr="001B385F" w:rsidRDefault="00C23115" w:rsidP="0067362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47,94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9019</w:t>
            </w:r>
          </w:p>
        </w:tc>
        <w:tc>
          <w:tcPr>
            <w:tcW w:w="2693" w:type="dxa"/>
          </w:tcPr>
          <w:p w:rsidR="00C23115" w:rsidRDefault="00C23115" w:rsidP="006736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 w:rsidP="0067362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993" w:type="dxa"/>
          </w:tcPr>
          <w:p w:rsidR="00C23115" w:rsidRPr="009F439C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04</w:t>
            </w:r>
            <w:r w:rsidRPr="00010830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9173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23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-03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76,57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299,95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47,94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9019</w:t>
            </w:r>
          </w:p>
          <w:p w:rsidR="00C23115" w:rsidRPr="001B385F" w:rsidRDefault="00C23115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76,57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9173</w:t>
            </w:r>
          </w:p>
        </w:tc>
        <w:tc>
          <w:tcPr>
            <w:tcW w:w="2693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05</w:t>
            </w:r>
            <w:r w:rsidRPr="00010830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9075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24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-04</w:t>
            </w:r>
          </w:p>
        </w:tc>
        <w:tc>
          <w:tcPr>
            <w:tcW w:w="851" w:type="dxa"/>
          </w:tcPr>
          <w:p w:rsidR="00C23115" w:rsidRPr="001B385F" w:rsidRDefault="00C23115" w:rsidP="00CC33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556,81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2175,74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Default="00C23115" w:rsidP="00D15C5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47,94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9019</w:t>
            </w:r>
          </w:p>
          <w:p w:rsidR="00C23115" w:rsidRDefault="00C23115" w:rsidP="00D15C5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76,57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9173</w:t>
            </w:r>
          </w:p>
          <w:p w:rsidR="00C23115" w:rsidRPr="001B385F" w:rsidRDefault="00C23115" w:rsidP="00D15C56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556,81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9075</w:t>
            </w:r>
          </w:p>
        </w:tc>
        <w:tc>
          <w:tcPr>
            <w:tcW w:w="2693" w:type="dxa"/>
          </w:tcPr>
          <w:p w:rsidR="00C23115" w:rsidRDefault="00C23115" w:rsidP="00D15C5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 w:rsidP="00D15C5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06</w:t>
            </w:r>
            <w:r w:rsidRPr="00010830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2F5A2A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Default="00C23115">
            <w:r w:rsidRPr="001B02CD">
              <w:rPr>
                <w:rFonts w:cstheme="minorHAnsi"/>
                <w:sz w:val="16"/>
                <w:szCs w:val="16"/>
              </w:rPr>
              <w:t>3,9075 – Kurs średni NBP: Tabela nr 24/A/NBP/2011 z dnia 2011-02-04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239,90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937,41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Default="00C23115" w:rsidP="00D15C5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47,94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9019</w:t>
            </w:r>
          </w:p>
          <w:p w:rsidR="00C23115" w:rsidRDefault="00C23115" w:rsidP="00D15C5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76,57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9173</w:t>
            </w:r>
          </w:p>
          <w:p w:rsidR="00C23115" w:rsidRPr="001B385F" w:rsidRDefault="00C23115" w:rsidP="00D15C5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796,71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9075</w:t>
            </w:r>
          </w:p>
        </w:tc>
        <w:tc>
          <w:tcPr>
            <w:tcW w:w="2693" w:type="dxa"/>
          </w:tcPr>
          <w:p w:rsidR="00C23115" w:rsidRDefault="00C23115" w:rsidP="00D15C5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 w:rsidP="00D15C5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993" w:type="dxa"/>
          </w:tcPr>
          <w:p w:rsidR="00C23115" w:rsidRDefault="00C23115">
            <w:r w:rsidRPr="00BF5364">
              <w:rPr>
                <w:rFonts w:cstheme="minorHAnsi"/>
                <w:sz w:val="16"/>
                <w:szCs w:val="16"/>
              </w:rPr>
              <w:t>06.02.2011</w:t>
            </w:r>
          </w:p>
        </w:tc>
        <w:tc>
          <w:tcPr>
            <w:tcW w:w="1417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C23115" w:rsidRDefault="00C23115">
            <w:r w:rsidRPr="001B02CD">
              <w:rPr>
                <w:rFonts w:cstheme="minorHAnsi"/>
                <w:sz w:val="16"/>
                <w:szCs w:val="16"/>
              </w:rPr>
              <w:t>3,9075 – Kurs średni NBP: Tabela nr 24/A/NBP/2011 z dnia 2011-02-04</w:t>
            </w:r>
          </w:p>
        </w:tc>
        <w:tc>
          <w:tcPr>
            <w:tcW w:w="851" w:type="dxa"/>
          </w:tcPr>
          <w:p w:rsidR="00C23115" w:rsidRPr="001B385F" w:rsidRDefault="00C23115" w:rsidP="00CC33E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17,47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68,26</w:t>
            </w:r>
          </w:p>
        </w:tc>
        <w:tc>
          <w:tcPr>
            <w:tcW w:w="1276" w:type="dxa"/>
          </w:tcPr>
          <w:p w:rsidR="00C23115" w:rsidRDefault="00C23115" w:rsidP="00D15C5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30,47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9019</w:t>
            </w:r>
          </w:p>
          <w:p w:rsidR="00C23115" w:rsidRDefault="00C23115" w:rsidP="00D15C5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76,57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9173</w:t>
            </w:r>
          </w:p>
          <w:p w:rsidR="00C23115" w:rsidRPr="001B385F" w:rsidRDefault="00C23115" w:rsidP="00D15C56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796,71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9075</w:t>
            </w:r>
          </w:p>
        </w:tc>
        <w:tc>
          <w:tcPr>
            <w:tcW w:w="2693" w:type="dxa"/>
          </w:tcPr>
          <w:p w:rsidR="00C23115" w:rsidRDefault="00F97B3E" w:rsidP="00D15C5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17,47 x 3,9075 – 17,47 x 3,9019</w:t>
            </w:r>
          </w:p>
        </w:tc>
        <w:tc>
          <w:tcPr>
            <w:tcW w:w="1701" w:type="dxa"/>
          </w:tcPr>
          <w:p w:rsidR="00C23115" w:rsidRDefault="00981E9C" w:rsidP="00D15C5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0,09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993" w:type="dxa"/>
          </w:tcPr>
          <w:p w:rsidR="00C23115" w:rsidRDefault="00C23115">
            <w:r w:rsidRPr="00BF5364">
              <w:rPr>
                <w:rFonts w:cstheme="minorHAnsi"/>
                <w:sz w:val="16"/>
                <w:szCs w:val="16"/>
              </w:rPr>
              <w:t>06.02.2011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Default="00C23115">
            <w:r w:rsidRPr="001B02CD">
              <w:rPr>
                <w:rFonts w:cstheme="minorHAnsi"/>
                <w:sz w:val="16"/>
                <w:szCs w:val="16"/>
              </w:rPr>
              <w:t>3,9075 – Kurs średni NBP: Tabela nr 24/A/NBP/2011 z dnia 2011-02-04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113,64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444,05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Default="00C23115" w:rsidP="00D15C5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30,47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9019</w:t>
            </w:r>
          </w:p>
          <w:p w:rsidR="00C23115" w:rsidRDefault="00C23115" w:rsidP="00D15C5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76,57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9173</w:t>
            </w:r>
          </w:p>
          <w:p w:rsidR="00C23115" w:rsidRPr="001B385F" w:rsidRDefault="00C23115" w:rsidP="00D15C56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910,35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9075</w:t>
            </w:r>
          </w:p>
        </w:tc>
        <w:tc>
          <w:tcPr>
            <w:tcW w:w="2693" w:type="dxa"/>
          </w:tcPr>
          <w:p w:rsidR="00C23115" w:rsidRDefault="00C23115" w:rsidP="00D15C5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 w:rsidP="00D15C5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rPr>
          <w:trHeight w:val="216"/>
        </w:trPr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lastRenderedPageBreak/>
              <w:t>19</w:t>
            </w:r>
          </w:p>
        </w:tc>
        <w:tc>
          <w:tcPr>
            <w:tcW w:w="993" w:type="dxa"/>
          </w:tcPr>
          <w:p w:rsidR="00C23115" w:rsidRDefault="00C23115">
            <w:r w:rsidRPr="00BF5364">
              <w:rPr>
                <w:rFonts w:cstheme="minorHAnsi"/>
                <w:sz w:val="16"/>
                <w:szCs w:val="16"/>
              </w:rPr>
              <w:t>06.02.2011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C23115" w:rsidRPr="001B385F" w:rsidRDefault="00C23115" w:rsidP="00567E9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 w:rsidR="00F97B3E">
              <w:rPr>
                <w:rFonts w:cstheme="minorHAnsi"/>
                <w:sz w:val="16"/>
                <w:szCs w:val="16"/>
              </w:rPr>
              <w:t>7851</w:t>
            </w:r>
            <w:r w:rsidRPr="001B385F">
              <w:rPr>
                <w:rFonts w:cstheme="minorHAnsi"/>
                <w:sz w:val="16"/>
                <w:szCs w:val="16"/>
              </w:rPr>
              <w:t xml:space="preserve"> - Kurs przewalutowania </w:t>
            </w:r>
            <w:proofErr w:type="spellStart"/>
            <w:r w:rsidRPr="001B385F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1017,39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3850,92</w:t>
            </w:r>
          </w:p>
        </w:tc>
        <w:tc>
          <w:tcPr>
            <w:tcW w:w="1276" w:type="dxa"/>
          </w:tcPr>
          <w:p w:rsidR="00C23115" w:rsidRPr="001B385F" w:rsidRDefault="00C23115" w:rsidP="00007966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93" w:type="dxa"/>
          </w:tcPr>
          <w:p w:rsidR="00C23115" w:rsidRPr="00F97B3E" w:rsidRDefault="00F97B3E" w:rsidP="00F97B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1017,39 x 3,7851 – (</w:t>
            </w:r>
            <w:r>
              <w:rPr>
                <w:rFonts w:cstheme="minorHAnsi"/>
                <w:sz w:val="16"/>
                <w:szCs w:val="16"/>
              </w:rPr>
              <w:t xml:space="preserve">30,47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9019 + 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76,57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9173 + 910,35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9075)</w:t>
            </w:r>
          </w:p>
        </w:tc>
        <w:tc>
          <w:tcPr>
            <w:tcW w:w="1701" w:type="dxa"/>
          </w:tcPr>
          <w:p w:rsidR="00C23115" w:rsidRDefault="005B7D4C" w:rsidP="00007966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-125,11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07</w:t>
            </w:r>
            <w:r w:rsidRPr="00C37CF3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Default="00C23115">
            <w:r w:rsidRPr="007E503D">
              <w:rPr>
                <w:rFonts w:cstheme="minorHAnsi"/>
                <w:sz w:val="16"/>
                <w:szCs w:val="16"/>
              </w:rPr>
              <w:t>3,9075 – Kurs średni NBP: Tabela nr 24/A/NBP/2011 z dnia 2011-02-04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50,40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196,94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Pr="001B385F" w:rsidRDefault="00C23115" w:rsidP="00B550F7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50,40 x </w:t>
            </w:r>
            <w:r w:rsidRPr="007E503D">
              <w:rPr>
                <w:rFonts w:cstheme="minorHAnsi"/>
                <w:sz w:val="16"/>
                <w:szCs w:val="16"/>
              </w:rPr>
              <w:t>3,9075</w:t>
            </w:r>
          </w:p>
        </w:tc>
        <w:tc>
          <w:tcPr>
            <w:tcW w:w="2693" w:type="dxa"/>
          </w:tcPr>
          <w:p w:rsidR="00C23115" w:rsidRDefault="00C23115" w:rsidP="00B550F7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 w:rsidP="00B550F7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993" w:type="dxa"/>
          </w:tcPr>
          <w:p w:rsidR="00C23115" w:rsidRDefault="00C23115">
            <w:r w:rsidRPr="00FB2775">
              <w:rPr>
                <w:rFonts w:cstheme="minorHAnsi"/>
                <w:sz w:val="16"/>
                <w:szCs w:val="16"/>
              </w:rPr>
              <w:t>07.02.2011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C23115" w:rsidRDefault="00C23115">
            <w:r w:rsidRPr="007E503D">
              <w:rPr>
                <w:rFonts w:cstheme="minorHAnsi"/>
                <w:sz w:val="16"/>
                <w:szCs w:val="16"/>
              </w:rPr>
              <w:t>3,9075 – Kurs średni NBP: Tabela nr 24/A/NBP/2011 z dnia 2011-02-04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8,74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34,15</w:t>
            </w:r>
          </w:p>
        </w:tc>
        <w:tc>
          <w:tcPr>
            <w:tcW w:w="1276" w:type="dxa"/>
          </w:tcPr>
          <w:p w:rsidR="00C23115" w:rsidRPr="001B385F" w:rsidRDefault="00C23115" w:rsidP="00B550F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41,66 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x </w:t>
            </w:r>
            <w:r w:rsidRPr="007E503D">
              <w:rPr>
                <w:rFonts w:cstheme="minorHAnsi"/>
                <w:sz w:val="16"/>
                <w:szCs w:val="16"/>
              </w:rPr>
              <w:t>3,9075</w:t>
            </w:r>
          </w:p>
        </w:tc>
        <w:tc>
          <w:tcPr>
            <w:tcW w:w="2693" w:type="dxa"/>
          </w:tcPr>
          <w:p w:rsidR="00C23115" w:rsidRDefault="00F97B3E" w:rsidP="00B550F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8,74 x 3,9075 – 8,74 x 3,9075</w:t>
            </w:r>
          </w:p>
        </w:tc>
        <w:tc>
          <w:tcPr>
            <w:tcW w:w="1701" w:type="dxa"/>
          </w:tcPr>
          <w:p w:rsidR="00C23115" w:rsidRDefault="00F97B3E" w:rsidP="00B550F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993" w:type="dxa"/>
          </w:tcPr>
          <w:p w:rsidR="00C23115" w:rsidRDefault="00C23115">
            <w:r w:rsidRPr="00FB2775">
              <w:rPr>
                <w:rFonts w:cstheme="minorHAnsi"/>
                <w:sz w:val="16"/>
                <w:szCs w:val="16"/>
              </w:rPr>
              <w:t>07.02.2011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Default="00C23115">
            <w:r w:rsidRPr="007E503D">
              <w:rPr>
                <w:rFonts w:cstheme="minorHAnsi"/>
                <w:sz w:val="16"/>
                <w:szCs w:val="16"/>
              </w:rPr>
              <w:t>3,9075 – Kurs średni NBP: Tabela nr 24/A/NBP/2011 z dnia 2011-02-04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370,80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1448,90</w:t>
            </w:r>
          </w:p>
        </w:tc>
        <w:tc>
          <w:tcPr>
            <w:tcW w:w="851" w:type="dxa"/>
          </w:tcPr>
          <w:p w:rsidR="00C23115" w:rsidRPr="001B385F" w:rsidRDefault="00C23115" w:rsidP="00567E9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412,46 x </w:t>
            </w:r>
            <w:r w:rsidRPr="007E503D">
              <w:rPr>
                <w:rFonts w:cstheme="minorHAnsi"/>
                <w:sz w:val="16"/>
                <w:szCs w:val="16"/>
              </w:rPr>
              <w:t>3,9075</w:t>
            </w:r>
          </w:p>
        </w:tc>
        <w:tc>
          <w:tcPr>
            <w:tcW w:w="2693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993" w:type="dxa"/>
          </w:tcPr>
          <w:p w:rsidR="00C23115" w:rsidRDefault="00C23115">
            <w:r w:rsidRPr="00FB2775">
              <w:rPr>
                <w:rFonts w:cstheme="minorHAnsi"/>
                <w:sz w:val="16"/>
                <w:szCs w:val="16"/>
              </w:rPr>
              <w:t>07.02.2011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 w:rsidR="00F97B3E">
              <w:rPr>
                <w:rFonts w:cstheme="minorHAnsi"/>
                <w:sz w:val="16"/>
                <w:szCs w:val="16"/>
              </w:rPr>
              <w:t>7760</w:t>
            </w:r>
            <w:r w:rsidRPr="001B385F">
              <w:rPr>
                <w:rFonts w:cstheme="minorHAnsi"/>
                <w:sz w:val="16"/>
                <w:szCs w:val="16"/>
              </w:rPr>
              <w:t xml:space="preserve"> - Kurs przewalutowania </w:t>
            </w:r>
            <w:proofErr w:type="spellStart"/>
            <w:r w:rsidRPr="001B385F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412,46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1557,44</w:t>
            </w:r>
          </w:p>
        </w:tc>
        <w:tc>
          <w:tcPr>
            <w:tcW w:w="1276" w:type="dxa"/>
          </w:tcPr>
          <w:p w:rsidR="00C23115" w:rsidRPr="001B385F" w:rsidRDefault="00C23115" w:rsidP="00567E9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693" w:type="dxa"/>
          </w:tcPr>
          <w:p w:rsidR="00C23115" w:rsidRDefault="00F97B3E" w:rsidP="00567E9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412,46 x 3,7760 - 412,46 x </w:t>
            </w:r>
            <w:r w:rsidRPr="007E503D">
              <w:rPr>
                <w:rFonts w:cstheme="minorHAnsi"/>
                <w:sz w:val="16"/>
                <w:szCs w:val="16"/>
              </w:rPr>
              <w:t>3,9075</w:t>
            </w:r>
          </w:p>
        </w:tc>
        <w:tc>
          <w:tcPr>
            <w:tcW w:w="1701" w:type="dxa"/>
          </w:tcPr>
          <w:p w:rsidR="00C23115" w:rsidRDefault="002360C2" w:rsidP="00567E9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-54,24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07</w:t>
            </w:r>
            <w:r w:rsidRPr="00C37CF3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9075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24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-04</w:t>
            </w:r>
          </w:p>
        </w:tc>
        <w:tc>
          <w:tcPr>
            <w:tcW w:w="851" w:type="dxa"/>
          </w:tcPr>
          <w:p w:rsidR="00C23115" w:rsidRPr="001B385F" w:rsidRDefault="00C23115" w:rsidP="00CC33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44,09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172,28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44,09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9075</w:t>
            </w:r>
          </w:p>
        </w:tc>
        <w:tc>
          <w:tcPr>
            <w:tcW w:w="2693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08</w:t>
            </w:r>
            <w:r w:rsidRPr="00C37CF3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8684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25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-07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106,27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411,09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44,09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9075</w:t>
            </w:r>
          </w:p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106,27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8684</w:t>
            </w:r>
          </w:p>
        </w:tc>
        <w:tc>
          <w:tcPr>
            <w:tcW w:w="2693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08</w:t>
            </w:r>
            <w:r w:rsidRPr="00C37CF3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C23115" w:rsidRDefault="00C23115">
            <w:r w:rsidRPr="00DC19A5">
              <w:rPr>
                <w:rFonts w:cstheme="minorHAnsi"/>
                <w:sz w:val="16"/>
                <w:szCs w:val="16"/>
              </w:rPr>
              <w:t>3,8684 – Kurs średni NBP: Tabela nr 25/A/NBP/2011 z dnia 2011-02-07</w:t>
            </w:r>
          </w:p>
        </w:tc>
        <w:tc>
          <w:tcPr>
            <w:tcW w:w="851" w:type="dxa"/>
          </w:tcPr>
          <w:p w:rsidR="00C23115" w:rsidRPr="001B385F" w:rsidRDefault="00C23115" w:rsidP="00E60F9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10,09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39,03</w:t>
            </w:r>
          </w:p>
        </w:tc>
        <w:tc>
          <w:tcPr>
            <w:tcW w:w="1276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34,00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9075</w:t>
            </w:r>
          </w:p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106,27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8684</w:t>
            </w:r>
          </w:p>
        </w:tc>
        <w:tc>
          <w:tcPr>
            <w:tcW w:w="2693" w:type="dxa"/>
          </w:tcPr>
          <w:p w:rsidR="00C23115" w:rsidRDefault="00F97B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10,09 x 3,8684 – 10,09 x 3,9075</w:t>
            </w:r>
          </w:p>
        </w:tc>
        <w:tc>
          <w:tcPr>
            <w:tcW w:w="1701" w:type="dxa"/>
          </w:tcPr>
          <w:p w:rsidR="00C23115" w:rsidRDefault="002360C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-0,40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27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08</w:t>
            </w:r>
            <w:r w:rsidRPr="00C37CF3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Default="00C23115">
            <w:r w:rsidRPr="00DC19A5">
              <w:rPr>
                <w:rFonts w:cstheme="minorHAnsi"/>
                <w:sz w:val="16"/>
                <w:szCs w:val="16"/>
              </w:rPr>
              <w:t>3,8684 – Kurs średni NBP: Tabela nr 25/A/NBP/2011 z dnia 2011-02-07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205,10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793,41</w:t>
            </w: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Default="00C23115" w:rsidP="00B84DC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34,00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9075</w:t>
            </w:r>
          </w:p>
          <w:p w:rsidR="00C23115" w:rsidRPr="001B385F" w:rsidRDefault="00C23115" w:rsidP="00B84DC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311,37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8684</w:t>
            </w:r>
          </w:p>
        </w:tc>
        <w:tc>
          <w:tcPr>
            <w:tcW w:w="2693" w:type="dxa"/>
          </w:tcPr>
          <w:p w:rsidR="00C23115" w:rsidRDefault="00C23115" w:rsidP="00B84DC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 w:rsidP="00B84DC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09</w:t>
            </w:r>
            <w:r w:rsidRPr="00C37CF3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8742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26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-08</w:t>
            </w: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161,80</w:t>
            </w: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626,85</w:t>
            </w: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Default="00C23115" w:rsidP="00B84DC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34,00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9075</w:t>
            </w:r>
          </w:p>
          <w:p w:rsidR="00C23115" w:rsidRDefault="00C23115" w:rsidP="00B84DC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311,37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8684</w:t>
            </w:r>
          </w:p>
          <w:p w:rsidR="00C23115" w:rsidRPr="001B385F" w:rsidRDefault="00C23115" w:rsidP="00B84DC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161,80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8742</w:t>
            </w:r>
          </w:p>
        </w:tc>
        <w:tc>
          <w:tcPr>
            <w:tcW w:w="2693" w:type="dxa"/>
          </w:tcPr>
          <w:p w:rsidR="00C23115" w:rsidRDefault="00C23115" w:rsidP="00B84DC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 w:rsidP="00B84DC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09</w:t>
            </w:r>
            <w:r w:rsidRPr="00C37CF3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C23115" w:rsidRPr="001B385F" w:rsidRDefault="00C23115" w:rsidP="00715C80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79</w:t>
            </w:r>
            <w:r w:rsidR="00F97B3E">
              <w:rPr>
                <w:rFonts w:cstheme="minorHAnsi"/>
                <w:sz w:val="16"/>
                <w:szCs w:val="16"/>
              </w:rPr>
              <w:t>64</w:t>
            </w:r>
            <w:r w:rsidRPr="001B385F">
              <w:rPr>
                <w:rFonts w:cstheme="minorHAnsi"/>
                <w:sz w:val="16"/>
                <w:szCs w:val="16"/>
              </w:rPr>
              <w:t xml:space="preserve"> - Kurs przewalutowania </w:t>
            </w:r>
            <w:proofErr w:type="spellStart"/>
            <w:r w:rsidRPr="001B385F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507,17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1925,42</w:t>
            </w: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693" w:type="dxa"/>
          </w:tcPr>
          <w:p w:rsidR="00C23115" w:rsidRDefault="00F97B3E" w:rsidP="00F97B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507,17 x 3,7964 – (34,00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9075 + 311,37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8684 + 161,80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8742)</w:t>
            </w:r>
          </w:p>
        </w:tc>
        <w:tc>
          <w:tcPr>
            <w:tcW w:w="1701" w:type="dxa"/>
          </w:tcPr>
          <w:p w:rsidR="00C23115" w:rsidRDefault="002360C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-38,79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09</w:t>
            </w:r>
            <w:r w:rsidRPr="00C37CF3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8742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26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-08</w:t>
            </w: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67,40</w:t>
            </w: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261,12</w:t>
            </w: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67,40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8742</w:t>
            </w:r>
          </w:p>
        </w:tc>
        <w:tc>
          <w:tcPr>
            <w:tcW w:w="2693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993" w:type="dxa"/>
          </w:tcPr>
          <w:p w:rsidR="00C23115" w:rsidRDefault="00C23115">
            <w:r w:rsidRPr="00AC0D93">
              <w:rPr>
                <w:rFonts w:cstheme="minorHAnsi"/>
                <w:sz w:val="16"/>
                <w:szCs w:val="16"/>
              </w:rPr>
              <w:t>09.02.2011</w:t>
            </w:r>
          </w:p>
        </w:tc>
        <w:tc>
          <w:tcPr>
            <w:tcW w:w="1417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C23115" w:rsidRDefault="00C23115">
            <w:r w:rsidRPr="009750FC">
              <w:rPr>
                <w:rFonts w:cstheme="minorHAnsi"/>
                <w:sz w:val="16"/>
                <w:szCs w:val="16"/>
              </w:rPr>
              <w:t>3,8742 – Kurs średni NBP: Tabela nr 26/A/NBP/2011 z dnia 2011-02-08</w:t>
            </w: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43,87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169,96</w:t>
            </w: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23,53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8742</w:t>
            </w:r>
          </w:p>
        </w:tc>
        <w:tc>
          <w:tcPr>
            <w:tcW w:w="2693" w:type="dxa"/>
          </w:tcPr>
          <w:p w:rsidR="00C23115" w:rsidRDefault="00F97B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43,87 x 3,8742 – 43,87 x 3,8742</w:t>
            </w:r>
          </w:p>
        </w:tc>
        <w:tc>
          <w:tcPr>
            <w:tcW w:w="1701" w:type="dxa"/>
          </w:tcPr>
          <w:p w:rsidR="00C23115" w:rsidRDefault="00AB5B3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993" w:type="dxa"/>
          </w:tcPr>
          <w:p w:rsidR="00C23115" w:rsidRDefault="00C23115">
            <w:r w:rsidRPr="00AC0D93">
              <w:rPr>
                <w:rFonts w:cstheme="minorHAnsi"/>
                <w:sz w:val="16"/>
                <w:szCs w:val="16"/>
              </w:rPr>
              <w:t>09.02.2011</w:t>
            </w:r>
          </w:p>
        </w:tc>
        <w:tc>
          <w:tcPr>
            <w:tcW w:w="1417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Default="00C23115">
            <w:r w:rsidRPr="009750FC">
              <w:rPr>
                <w:rFonts w:cstheme="minorHAnsi"/>
                <w:sz w:val="16"/>
                <w:szCs w:val="16"/>
              </w:rPr>
              <w:t>3,8742 – Kurs średni NBP: Tabela nr 26/A/NBP/2011 z dnia 2011-02-08</w:t>
            </w: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52,05</w:t>
            </w: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201,65</w:t>
            </w: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75,58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8742</w:t>
            </w:r>
          </w:p>
        </w:tc>
        <w:tc>
          <w:tcPr>
            <w:tcW w:w="2693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33</w:t>
            </w:r>
          </w:p>
        </w:tc>
        <w:tc>
          <w:tcPr>
            <w:tcW w:w="993" w:type="dxa"/>
          </w:tcPr>
          <w:p w:rsidR="00C23115" w:rsidRDefault="00C23115">
            <w:r w:rsidRPr="00AC0D93">
              <w:rPr>
                <w:rFonts w:cstheme="minorHAnsi"/>
                <w:sz w:val="16"/>
                <w:szCs w:val="16"/>
              </w:rPr>
              <w:t>09.02.2011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C23115" w:rsidRDefault="00C23115">
            <w:r w:rsidRPr="009750FC">
              <w:rPr>
                <w:rFonts w:cstheme="minorHAnsi"/>
                <w:sz w:val="16"/>
                <w:szCs w:val="16"/>
              </w:rPr>
              <w:t>3,8742 – Kurs średni NBP: Tabela nr 26/A/NBP/2011 z dnia 2011-02-08</w:t>
            </w: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50,67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196,31</w:t>
            </w: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24,91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8742</w:t>
            </w:r>
          </w:p>
        </w:tc>
        <w:tc>
          <w:tcPr>
            <w:tcW w:w="2693" w:type="dxa"/>
          </w:tcPr>
          <w:p w:rsidR="00C23115" w:rsidRDefault="00AB5B3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50,67 x 3,8742 – 50,67 x 3,8742</w:t>
            </w:r>
          </w:p>
        </w:tc>
        <w:tc>
          <w:tcPr>
            <w:tcW w:w="1701" w:type="dxa"/>
          </w:tcPr>
          <w:p w:rsidR="00C23115" w:rsidRDefault="00AB5B3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34</w:t>
            </w:r>
          </w:p>
        </w:tc>
        <w:tc>
          <w:tcPr>
            <w:tcW w:w="993" w:type="dxa"/>
          </w:tcPr>
          <w:p w:rsidR="00C23115" w:rsidRDefault="00C23115">
            <w:r w:rsidRPr="00AC0D93">
              <w:rPr>
                <w:rFonts w:cstheme="minorHAnsi"/>
                <w:sz w:val="16"/>
                <w:szCs w:val="16"/>
              </w:rPr>
              <w:t>09.02.2011</w:t>
            </w:r>
          </w:p>
        </w:tc>
        <w:tc>
          <w:tcPr>
            <w:tcW w:w="1417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Default="00C23115">
            <w:r w:rsidRPr="004D41B6">
              <w:rPr>
                <w:rFonts w:cstheme="minorHAnsi"/>
                <w:sz w:val="16"/>
                <w:szCs w:val="16"/>
              </w:rPr>
              <w:t>3,8742 – Kurs średni NBP: Tabela nr 26/A/NBP/2011 z dnia 2011-02-08</w:t>
            </w: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200,02</w:t>
            </w: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774,92</w:t>
            </w: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224,93 x 3,8742</w:t>
            </w:r>
          </w:p>
        </w:tc>
        <w:tc>
          <w:tcPr>
            <w:tcW w:w="2693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35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09</w:t>
            </w:r>
            <w:r w:rsidRPr="00C37CF3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C23115" w:rsidRDefault="00C23115">
            <w:r w:rsidRPr="004D41B6">
              <w:rPr>
                <w:rFonts w:cstheme="minorHAnsi"/>
                <w:sz w:val="16"/>
                <w:szCs w:val="16"/>
              </w:rPr>
              <w:t>3,8742 – Kurs średni NBP: Tabela nr 26/A/NBP/2011 z dnia 2011-02-08</w:t>
            </w: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66,61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258,06</w:t>
            </w:r>
          </w:p>
        </w:tc>
        <w:tc>
          <w:tcPr>
            <w:tcW w:w="1276" w:type="dxa"/>
          </w:tcPr>
          <w:p w:rsidR="00C23115" w:rsidRPr="001B385F" w:rsidRDefault="00C23115" w:rsidP="00E0414D">
            <w:pPr>
              <w:tabs>
                <w:tab w:val="left" w:pos="725"/>
              </w:tabs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158,32 x </w:t>
            </w:r>
            <w:r w:rsidRPr="004D41B6">
              <w:rPr>
                <w:rFonts w:cstheme="minorHAnsi"/>
                <w:sz w:val="16"/>
                <w:szCs w:val="16"/>
              </w:rPr>
              <w:t>3,8742</w:t>
            </w:r>
          </w:p>
        </w:tc>
        <w:tc>
          <w:tcPr>
            <w:tcW w:w="2693" w:type="dxa"/>
          </w:tcPr>
          <w:p w:rsidR="00C23115" w:rsidRDefault="00AB5B3A" w:rsidP="00E0414D">
            <w:pPr>
              <w:tabs>
                <w:tab w:val="left" w:pos="725"/>
              </w:tabs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66,61 x 3,8742 – 66,61 x 3,8742</w:t>
            </w:r>
          </w:p>
        </w:tc>
        <w:tc>
          <w:tcPr>
            <w:tcW w:w="1701" w:type="dxa"/>
          </w:tcPr>
          <w:p w:rsidR="00C23115" w:rsidRDefault="00AB5B3A" w:rsidP="00E0414D">
            <w:pPr>
              <w:tabs>
                <w:tab w:val="left" w:pos="725"/>
              </w:tabs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36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09</w:t>
            </w:r>
            <w:r w:rsidRPr="00C37CF3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8742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26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-08</w:t>
            </w: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379,59</w:t>
            </w: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1470,61</w:t>
            </w: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537,91 x 3,8742</w:t>
            </w:r>
          </w:p>
        </w:tc>
        <w:tc>
          <w:tcPr>
            <w:tcW w:w="2693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37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10</w:t>
            </w:r>
            <w:r w:rsidRPr="00C37CF3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8993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27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-09</w:t>
            </w: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122,99</w:t>
            </w: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479,57</w:t>
            </w: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537,91 x 3,8742</w:t>
            </w:r>
          </w:p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122,99 x 3,8993</w:t>
            </w:r>
          </w:p>
        </w:tc>
        <w:tc>
          <w:tcPr>
            <w:tcW w:w="2693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993" w:type="dxa"/>
          </w:tcPr>
          <w:p w:rsidR="00C23115" w:rsidRDefault="00C23115">
            <w:r w:rsidRPr="00AC674B">
              <w:rPr>
                <w:rFonts w:cstheme="minorHAnsi"/>
                <w:sz w:val="16"/>
                <w:szCs w:val="16"/>
              </w:rPr>
              <w:t>10.02.2011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 w:rsidR="00C91D77">
              <w:rPr>
                <w:rFonts w:cstheme="minorHAnsi"/>
                <w:sz w:val="16"/>
                <w:szCs w:val="16"/>
              </w:rPr>
              <w:t>8100</w:t>
            </w:r>
            <w:r w:rsidRPr="001B385F">
              <w:rPr>
                <w:rFonts w:cstheme="minorHAnsi"/>
                <w:sz w:val="16"/>
                <w:szCs w:val="16"/>
              </w:rPr>
              <w:t xml:space="preserve"> - Kurs przewalutowania </w:t>
            </w:r>
            <w:proofErr w:type="spellStart"/>
            <w:r w:rsidRPr="001B385F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660,90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2518,04</w:t>
            </w: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693" w:type="dxa"/>
          </w:tcPr>
          <w:p w:rsidR="00C23115" w:rsidRDefault="00C91D77" w:rsidP="00C91D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660,90 x 3,8100 – (537,91 x 3,8742 + 122,99 x 3,8993)</w:t>
            </w:r>
          </w:p>
        </w:tc>
        <w:tc>
          <w:tcPr>
            <w:tcW w:w="1701" w:type="dxa"/>
          </w:tcPr>
          <w:p w:rsidR="00C23115" w:rsidRDefault="002360C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-45,51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39</w:t>
            </w:r>
          </w:p>
        </w:tc>
        <w:tc>
          <w:tcPr>
            <w:tcW w:w="993" w:type="dxa"/>
          </w:tcPr>
          <w:p w:rsidR="00C23115" w:rsidRDefault="00C23115">
            <w:r w:rsidRPr="00AC674B">
              <w:rPr>
                <w:rFonts w:cstheme="minorHAnsi"/>
                <w:sz w:val="16"/>
                <w:szCs w:val="16"/>
              </w:rPr>
              <w:t>10.02.2011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8993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27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-09</w:t>
            </w:r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267,24</w:t>
            </w: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1042,05</w:t>
            </w: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267,24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8993</w:t>
            </w:r>
          </w:p>
        </w:tc>
        <w:tc>
          <w:tcPr>
            <w:tcW w:w="2693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40</w:t>
            </w:r>
          </w:p>
        </w:tc>
        <w:tc>
          <w:tcPr>
            <w:tcW w:w="993" w:type="dxa"/>
          </w:tcPr>
          <w:p w:rsidR="00C23115" w:rsidRDefault="00C23115">
            <w:r w:rsidRPr="00AC674B">
              <w:rPr>
                <w:rFonts w:cstheme="minorHAnsi"/>
                <w:sz w:val="16"/>
                <w:szCs w:val="16"/>
              </w:rPr>
              <w:t>10.02.2011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 w:rsidR="00C91D77">
              <w:rPr>
                <w:rFonts w:cstheme="minorHAnsi"/>
                <w:sz w:val="16"/>
                <w:szCs w:val="16"/>
              </w:rPr>
              <w:t>8134</w:t>
            </w:r>
            <w:r w:rsidRPr="001B385F">
              <w:rPr>
                <w:rFonts w:cstheme="minorHAnsi"/>
                <w:sz w:val="16"/>
                <w:szCs w:val="16"/>
              </w:rPr>
              <w:t xml:space="preserve"> - Kurs przewalutowania </w:t>
            </w:r>
            <w:proofErr w:type="spellStart"/>
            <w:r w:rsidRPr="001B385F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267,24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1019,08</w:t>
            </w: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693" w:type="dxa"/>
          </w:tcPr>
          <w:p w:rsidR="00C23115" w:rsidRDefault="00C91D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267,24 x 3,8134 – 267,24 x 3,8993</w:t>
            </w:r>
          </w:p>
        </w:tc>
        <w:tc>
          <w:tcPr>
            <w:tcW w:w="1701" w:type="dxa"/>
          </w:tcPr>
          <w:p w:rsidR="00C23115" w:rsidRDefault="00EF07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-22,96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41</w:t>
            </w:r>
          </w:p>
        </w:tc>
        <w:tc>
          <w:tcPr>
            <w:tcW w:w="993" w:type="dxa"/>
          </w:tcPr>
          <w:p w:rsidR="00C23115" w:rsidRDefault="00C23115">
            <w:r w:rsidRPr="00AC674B">
              <w:rPr>
                <w:rFonts w:cstheme="minorHAnsi"/>
                <w:sz w:val="16"/>
                <w:szCs w:val="16"/>
              </w:rPr>
              <w:t>10.02.2011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8993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27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-09</w:t>
            </w:r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63,83</w:t>
            </w: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248,89</w:t>
            </w: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63,83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8993</w:t>
            </w:r>
          </w:p>
        </w:tc>
        <w:tc>
          <w:tcPr>
            <w:tcW w:w="2693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42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11</w:t>
            </w:r>
            <w:r w:rsidRPr="00AC674B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9248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28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-10</w:t>
            </w:r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330,59</w:t>
            </w: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1297,50</w:t>
            </w: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63,83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8993</w:t>
            </w:r>
          </w:p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330,59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9248</w:t>
            </w:r>
          </w:p>
        </w:tc>
        <w:tc>
          <w:tcPr>
            <w:tcW w:w="2693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43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11</w:t>
            </w:r>
            <w:r w:rsidRPr="00AC674B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C23115" w:rsidRPr="001B385F" w:rsidRDefault="00C23115" w:rsidP="00227881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9248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28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-10</w:t>
            </w:r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237,75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933,12</w:t>
            </w: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156,67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9248</w:t>
            </w:r>
          </w:p>
        </w:tc>
        <w:tc>
          <w:tcPr>
            <w:tcW w:w="2693" w:type="dxa"/>
          </w:tcPr>
          <w:p w:rsidR="00C23115" w:rsidRDefault="00C91D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237,75 x 3,9248 – (63,83 x 3,8993 + 173,92 x 3,9248)</w:t>
            </w:r>
          </w:p>
        </w:tc>
        <w:tc>
          <w:tcPr>
            <w:tcW w:w="1701" w:type="dxa"/>
          </w:tcPr>
          <w:p w:rsidR="00C23115" w:rsidRDefault="002817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1,63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44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14</w:t>
            </w:r>
            <w:r w:rsidRPr="00AC674B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C23115" w:rsidRPr="001B385F" w:rsidRDefault="00C23115" w:rsidP="00227881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9370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29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-11</w:t>
            </w:r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127,03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500,12</w:t>
            </w: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29,64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9248</w:t>
            </w:r>
          </w:p>
        </w:tc>
        <w:tc>
          <w:tcPr>
            <w:tcW w:w="2693" w:type="dxa"/>
          </w:tcPr>
          <w:p w:rsidR="00C23115" w:rsidRDefault="00C91D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127,03 x 3,9370 – 127,03 x 3,9248 </w:t>
            </w:r>
          </w:p>
        </w:tc>
        <w:tc>
          <w:tcPr>
            <w:tcW w:w="1701" w:type="dxa"/>
          </w:tcPr>
          <w:p w:rsidR="00C23115" w:rsidRDefault="002817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1,55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45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16</w:t>
            </w:r>
            <w:r w:rsidRPr="00AC674B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9398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31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-15</w:t>
            </w:r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393,98</w:t>
            </w: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-70,36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9398</w:t>
            </w:r>
          </w:p>
        </w:tc>
        <w:tc>
          <w:tcPr>
            <w:tcW w:w="2693" w:type="dxa"/>
          </w:tcPr>
          <w:p w:rsidR="00C23115" w:rsidRDefault="00C91D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 x 3,9398 – (29,64 x 3,9248 + 70,36 x 3,9398)</w:t>
            </w:r>
          </w:p>
        </w:tc>
        <w:tc>
          <w:tcPr>
            <w:tcW w:w="1701" w:type="dxa"/>
          </w:tcPr>
          <w:p w:rsidR="00C23115" w:rsidRDefault="002817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0,45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46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16</w:t>
            </w:r>
            <w:r w:rsidRPr="00AC674B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Default="00C23115">
            <w:r w:rsidRPr="008B5CC6">
              <w:rPr>
                <w:rFonts w:cstheme="minorHAnsi"/>
                <w:sz w:val="16"/>
                <w:szCs w:val="16"/>
              </w:rPr>
              <w:t>3,9398 – Kurs średni NBP: Tabela nr 31/A/NBP/2011 z dnia 2011-02-15</w:t>
            </w:r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317,88</w:t>
            </w: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1252,38</w:t>
            </w: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247,52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9398</w:t>
            </w:r>
          </w:p>
        </w:tc>
        <w:tc>
          <w:tcPr>
            <w:tcW w:w="2693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47</w:t>
            </w:r>
          </w:p>
        </w:tc>
        <w:tc>
          <w:tcPr>
            <w:tcW w:w="993" w:type="dxa"/>
          </w:tcPr>
          <w:p w:rsidR="00C23115" w:rsidRDefault="00C23115" w:rsidP="00670FB7">
            <w:r w:rsidRPr="00AC674B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>6</w:t>
            </w:r>
            <w:r w:rsidRPr="00AC674B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C23115" w:rsidRDefault="00C23115">
            <w:r w:rsidRPr="008B5CC6">
              <w:rPr>
                <w:rFonts w:cstheme="minorHAnsi"/>
                <w:sz w:val="16"/>
                <w:szCs w:val="16"/>
              </w:rPr>
              <w:t>3,9398 – Kurs średni NBP: Tabela nr 31/A/NBP/2011 z dnia 2011-02-15</w:t>
            </w:r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168,37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663,34</w:t>
            </w: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79,15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9398</w:t>
            </w:r>
          </w:p>
        </w:tc>
        <w:tc>
          <w:tcPr>
            <w:tcW w:w="2693" w:type="dxa"/>
          </w:tcPr>
          <w:p w:rsidR="00C23115" w:rsidRDefault="00C91D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168,37 x 3,9398 – 168,37 x 3,9398</w:t>
            </w:r>
          </w:p>
        </w:tc>
        <w:tc>
          <w:tcPr>
            <w:tcW w:w="1701" w:type="dxa"/>
          </w:tcPr>
          <w:p w:rsidR="00C23115" w:rsidRDefault="0028176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48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17</w:t>
            </w:r>
            <w:r w:rsidRPr="00AC674B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9123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32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-16</w:t>
            </w:r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20,30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79,42</w:t>
            </w: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58,85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9398</w:t>
            </w:r>
          </w:p>
        </w:tc>
        <w:tc>
          <w:tcPr>
            <w:tcW w:w="2693" w:type="dxa"/>
          </w:tcPr>
          <w:p w:rsidR="00C23115" w:rsidRDefault="00C91D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20,30 x 3,9123 – 20,30 x 3,9398</w:t>
            </w:r>
          </w:p>
        </w:tc>
        <w:tc>
          <w:tcPr>
            <w:tcW w:w="1701" w:type="dxa"/>
          </w:tcPr>
          <w:p w:rsidR="00C23115" w:rsidRDefault="00166F9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-0,56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49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18</w:t>
            </w:r>
            <w:r w:rsidRPr="00AC674B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9068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33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-17</w:t>
            </w:r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40,69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158,97</w:t>
            </w: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18,16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9398</w:t>
            </w:r>
          </w:p>
        </w:tc>
        <w:tc>
          <w:tcPr>
            <w:tcW w:w="2693" w:type="dxa"/>
          </w:tcPr>
          <w:p w:rsidR="00C23115" w:rsidRDefault="00C91D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40,69 x 3,9068 – 40,69 x 3,9398</w:t>
            </w:r>
          </w:p>
        </w:tc>
        <w:tc>
          <w:tcPr>
            <w:tcW w:w="1701" w:type="dxa"/>
          </w:tcPr>
          <w:p w:rsidR="00C23115" w:rsidRDefault="00166F9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-1,34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993" w:type="dxa"/>
          </w:tcPr>
          <w:p w:rsidR="00C23115" w:rsidRDefault="00C23115">
            <w:r w:rsidRPr="0087436B">
              <w:rPr>
                <w:rFonts w:cstheme="minorHAnsi"/>
                <w:sz w:val="16"/>
                <w:szCs w:val="16"/>
              </w:rPr>
              <w:t>18.02.2011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9068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33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-17</w:t>
            </w:r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20,30</w:t>
            </w: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79,31</w:t>
            </w: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18,16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9398</w:t>
            </w:r>
          </w:p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20,30 x 3,9068</w:t>
            </w:r>
          </w:p>
        </w:tc>
        <w:tc>
          <w:tcPr>
            <w:tcW w:w="2693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21</w:t>
            </w:r>
            <w:r w:rsidRPr="0087436B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9105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34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-18</w:t>
            </w:r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128,48</w:t>
            </w: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502,42</w:t>
            </w: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Default="00C23115" w:rsidP="000B283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18,16 x </w:t>
            </w: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9398</w:t>
            </w:r>
          </w:p>
          <w:p w:rsidR="00C23115" w:rsidRDefault="00C23115" w:rsidP="000B283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20,30 x 3,9068</w:t>
            </w:r>
          </w:p>
          <w:p w:rsidR="00C23115" w:rsidRPr="001B385F" w:rsidRDefault="00C23115" w:rsidP="000B283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128,48 x 3,9105</w:t>
            </w:r>
          </w:p>
        </w:tc>
        <w:tc>
          <w:tcPr>
            <w:tcW w:w="2693" w:type="dxa"/>
          </w:tcPr>
          <w:p w:rsidR="00C23115" w:rsidRDefault="00C23115" w:rsidP="000B28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 w:rsidP="000B283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21</w:t>
            </w:r>
            <w:r w:rsidRPr="0087436B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9105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34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-18</w:t>
            </w:r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33,04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129,20</w:t>
            </w:r>
          </w:p>
        </w:tc>
        <w:tc>
          <w:tcPr>
            <w:tcW w:w="1276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5,42 x 3,9068</w:t>
            </w:r>
          </w:p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128,48 x 3,9105</w:t>
            </w:r>
          </w:p>
        </w:tc>
        <w:tc>
          <w:tcPr>
            <w:tcW w:w="2693" w:type="dxa"/>
          </w:tcPr>
          <w:p w:rsidR="00C23115" w:rsidRDefault="00C91D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33,04 x 3,9105 – (18,16 x 3,9398 + 14,88 x 3,9068)</w:t>
            </w:r>
          </w:p>
        </w:tc>
        <w:tc>
          <w:tcPr>
            <w:tcW w:w="1701" w:type="dxa"/>
          </w:tcPr>
          <w:p w:rsidR="00C23115" w:rsidRDefault="00166F9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-0,48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53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22</w:t>
            </w:r>
            <w:r w:rsidRPr="00B144A6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9295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35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-21</w:t>
            </w:r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95,56</w:t>
            </w: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375,50</w:t>
            </w:r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Default="00C23115" w:rsidP="0049750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5,42 x 3,9068</w:t>
            </w:r>
          </w:p>
          <w:p w:rsidR="00C23115" w:rsidRDefault="00C23115" w:rsidP="0049750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128,48 x 3,9105</w:t>
            </w:r>
          </w:p>
          <w:p w:rsidR="00C23115" w:rsidRPr="001B385F" w:rsidRDefault="00C23115" w:rsidP="0049750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95,56 x 3,9295</w:t>
            </w:r>
          </w:p>
        </w:tc>
        <w:tc>
          <w:tcPr>
            <w:tcW w:w="2693" w:type="dxa"/>
          </w:tcPr>
          <w:p w:rsidR="00C23115" w:rsidRDefault="00C23115" w:rsidP="004975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 w:rsidP="0049750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54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22</w:t>
            </w:r>
            <w:r w:rsidRPr="00B144A6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Default="00C23115">
            <w:r w:rsidRPr="00743F38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9295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35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-21</w:t>
            </w:r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158,96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624,63</w:t>
            </w: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70,50 x 3,9295</w:t>
            </w:r>
          </w:p>
        </w:tc>
        <w:tc>
          <w:tcPr>
            <w:tcW w:w="2693" w:type="dxa"/>
          </w:tcPr>
          <w:p w:rsidR="00C23115" w:rsidRDefault="00C91D77" w:rsidP="00C91D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158,96 x 3,9295 – (5,42 x 3,9068 + 128,48 x 3,9105 + </w:t>
            </w:r>
            <w:r w:rsidR="00467931">
              <w:rPr>
                <w:rFonts w:cstheme="minorHAnsi"/>
                <w:sz w:val="16"/>
                <w:szCs w:val="16"/>
              </w:rPr>
              <w:t>25,06</w:t>
            </w:r>
            <w:r>
              <w:rPr>
                <w:rFonts w:cstheme="minorHAnsi"/>
                <w:sz w:val="16"/>
                <w:szCs w:val="16"/>
              </w:rPr>
              <w:t xml:space="preserve"> x 3,9295)</w:t>
            </w:r>
          </w:p>
        </w:tc>
        <w:tc>
          <w:tcPr>
            <w:tcW w:w="1701" w:type="dxa"/>
          </w:tcPr>
          <w:p w:rsidR="00C23115" w:rsidRDefault="00166F9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2,57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55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25</w:t>
            </w:r>
            <w:r w:rsidRPr="00B144A6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Default="00C23115">
            <w:r w:rsidRPr="00743F38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9916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38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-24</w:t>
            </w:r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30,01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119,79</w:t>
            </w: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40,49 x 3,9295</w:t>
            </w:r>
          </w:p>
        </w:tc>
        <w:tc>
          <w:tcPr>
            <w:tcW w:w="2693" w:type="dxa"/>
          </w:tcPr>
          <w:p w:rsidR="00C23115" w:rsidRDefault="0073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30,01</w:t>
            </w:r>
            <w:r w:rsidR="00467931">
              <w:rPr>
                <w:rFonts w:cstheme="minorHAnsi"/>
                <w:sz w:val="16"/>
                <w:szCs w:val="16"/>
              </w:rPr>
              <w:t xml:space="preserve"> x 3,9916 – 30,01 x 3,9295</w:t>
            </w:r>
          </w:p>
        </w:tc>
        <w:tc>
          <w:tcPr>
            <w:tcW w:w="1701" w:type="dxa"/>
          </w:tcPr>
          <w:p w:rsidR="00C23115" w:rsidRDefault="0029674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1,87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56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26</w:t>
            </w:r>
            <w:r w:rsidRPr="00B144A6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Default="00C23115">
            <w:r w:rsidRPr="00743F38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9757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39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-25</w:t>
            </w:r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29,04</w:t>
            </w: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115,45</w:t>
            </w:r>
          </w:p>
        </w:tc>
        <w:tc>
          <w:tcPr>
            <w:tcW w:w="127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11,45 x 3,9295</w:t>
            </w:r>
          </w:p>
        </w:tc>
        <w:tc>
          <w:tcPr>
            <w:tcW w:w="2693" w:type="dxa"/>
          </w:tcPr>
          <w:p w:rsidR="00C23115" w:rsidRDefault="0046793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29,04 x 3,9757 – 29,04 x 3,9295</w:t>
            </w:r>
          </w:p>
        </w:tc>
        <w:tc>
          <w:tcPr>
            <w:tcW w:w="1701" w:type="dxa"/>
          </w:tcPr>
          <w:p w:rsidR="00C23115" w:rsidRDefault="0029674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1,34</w:t>
            </w:r>
          </w:p>
        </w:tc>
      </w:tr>
      <w:tr w:rsidR="00C23115" w:rsidRPr="001B385F" w:rsidTr="00C23115">
        <w:tc>
          <w:tcPr>
            <w:tcW w:w="426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57</w:t>
            </w:r>
          </w:p>
        </w:tc>
        <w:tc>
          <w:tcPr>
            <w:tcW w:w="993" w:type="dxa"/>
          </w:tcPr>
          <w:p w:rsidR="00C23115" w:rsidRDefault="00C23115">
            <w:r>
              <w:rPr>
                <w:rFonts w:cstheme="minorHAnsi"/>
                <w:sz w:val="16"/>
                <w:szCs w:val="16"/>
              </w:rPr>
              <w:t>27</w:t>
            </w:r>
            <w:r w:rsidRPr="00B144A6">
              <w:rPr>
                <w:rFonts w:cstheme="minorHAnsi"/>
                <w:sz w:val="16"/>
                <w:szCs w:val="16"/>
              </w:rPr>
              <w:t>.02.2011</w:t>
            </w:r>
          </w:p>
        </w:tc>
        <w:tc>
          <w:tcPr>
            <w:tcW w:w="1417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>9757</w:t>
            </w:r>
            <w:r w:rsidRPr="001B385F">
              <w:rPr>
                <w:rFonts w:cstheme="minorHAnsi"/>
                <w:sz w:val="16"/>
                <w:szCs w:val="16"/>
              </w:rPr>
              <w:t xml:space="preserve"> – Kurs średni NBP: Tabela nr</w:t>
            </w:r>
            <w:r>
              <w:rPr>
                <w:rFonts w:cstheme="minorHAnsi"/>
                <w:sz w:val="16"/>
                <w:szCs w:val="16"/>
              </w:rPr>
              <w:t xml:space="preserve"> 39</w:t>
            </w:r>
            <w:r w:rsidRPr="001B385F">
              <w:rPr>
                <w:rFonts w:cstheme="minorHAnsi"/>
                <w:sz w:val="16"/>
                <w:szCs w:val="16"/>
              </w:rPr>
              <w:t>/A/NBP/2011 z dnia 2011-02</w:t>
            </w:r>
            <w:r>
              <w:rPr>
                <w:rFonts w:cstheme="minorHAnsi"/>
                <w:sz w:val="16"/>
                <w:szCs w:val="16"/>
              </w:rPr>
              <w:t>-25</w:t>
            </w:r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50,40</w:t>
            </w:r>
          </w:p>
        </w:tc>
        <w:tc>
          <w:tcPr>
            <w:tcW w:w="850" w:type="dxa"/>
          </w:tcPr>
          <w:p w:rsidR="00C23115" w:rsidRPr="001B385F" w:rsidRDefault="00C23115" w:rsidP="00307CF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200,38</w:t>
            </w:r>
          </w:p>
        </w:tc>
        <w:tc>
          <w:tcPr>
            <w:tcW w:w="851" w:type="dxa"/>
          </w:tcPr>
          <w:p w:rsidR="00C23115" w:rsidRDefault="00C23115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11,45 x 3,9295</w:t>
            </w:r>
          </w:p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50,40 x 3,9757</w:t>
            </w:r>
          </w:p>
        </w:tc>
        <w:tc>
          <w:tcPr>
            <w:tcW w:w="2693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23115" w:rsidRPr="001B385F" w:rsidTr="00C23115">
        <w:tc>
          <w:tcPr>
            <w:tcW w:w="426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58</w:t>
            </w:r>
          </w:p>
        </w:tc>
        <w:tc>
          <w:tcPr>
            <w:tcW w:w="9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  <w:r w:rsidRPr="001B385F">
              <w:rPr>
                <w:rFonts w:cstheme="minorHAnsi"/>
                <w:sz w:val="16"/>
                <w:szCs w:val="16"/>
              </w:rPr>
              <w:t>Saldo końcowe</w:t>
            </w:r>
          </w:p>
        </w:tc>
        <w:tc>
          <w:tcPr>
            <w:tcW w:w="2693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23115" w:rsidRPr="001B385F" w:rsidRDefault="00C2311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3115" w:rsidRDefault="00C23115" w:rsidP="0049750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11,45 x 3,9295</w:t>
            </w:r>
          </w:p>
          <w:p w:rsidR="00C23115" w:rsidRPr="001B385F" w:rsidRDefault="00C23115" w:rsidP="0049750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50,40 x 3,9757</w:t>
            </w:r>
          </w:p>
        </w:tc>
        <w:tc>
          <w:tcPr>
            <w:tcW w:w="2693" w:type="dxa"/>
          </w:tcPr>
          <w:p w:rsidR="00C23115" w:rsidRDefault="00C23115" w:rsidP="004975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C23115" w:rsidRDefault="00C23115" w:rsidP="00497500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DB073B" w:rsidRPr="001B385F" w:rsidRDefault="00DB073B">
      <w:pPr>
        <w:rPr>
          <w:rFonts w:cstheme="minorHAnsi"/>
          <w:sz w:val="16"/>
          <w:szCs w:val="16"/>
        </w:rPr>
      </w:pPr>
    </w:p>
    <w:sectPr w:rsidR="00DB073B" w:rsidRPr="001B385F" w:rsidSect="00C2311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3B"/>
    <w:rsid w:val="00005087"/>
    <w:rsid w:val="00007966"/>
    <w:rsid w:val="000343D7"/>
    <w:rsid w:val="00045DA8"/>
    <w:rsid w:val="0006258D"/>
    <w:rsid w:val="000812A6"/>
    <w:rsid w:val="00094414"/>
    <w:rsid w:val="000A09C5"/>
    <w:rsid w:val="000B2831"/>
    <w:rsid w:val="000B4993"/>
    <w:rsid w:val="000D3EA1"/>
    <w:rsid w:val="000F58A3"/>
    <w:rsid w:val="001125E7"/>
    <w:rsid w:val="00116A92"/>
    <w:rsid w:val="00131D64"/>
    <w:rsid w:val="00164912"/>
    <w:rsid w:val="00166F92"/>
    <w:rsid w:val="00174C03"/>
    <w:rsid w:val="00174DCC"/>
    <w:rsid w:val="0018748D"/>
    <w:rsid w:val="001B37E4"/>
    <w:rsid w:val="001B385F"/>
    <w:rsid w:val="001C5F98"/>
    <w:rsid w:val="001D26C8"/>
    <w:rsid w:val="001E14DD"/>
    <w:rsid w:val="0020675F"/>
    <w:rsid w:val="00227881"/>
    <w:rsid w:val="002360C2"/>
    <w:rsid w:val="00240546"/>
    <w:rsid w:val="00244B68"/>
    <w:rsid w:val="002513AF"/>
    <w:rsid w:val="00277FC0"/>
    <w:rsid w:val="00281762"/>
    <w:rsid w:val="00296063"/>
    <w:rsid w:val="0029674E"/>
    <w:rsid w:val="002B25BF"/>
    <w:rsid w:val="002F5A2A"/>
    <w:rsid w:val="00307CFD"/>
    <w:rsid w:val="00352BAF"/>
    <w:rsid w:val="00353CC7"/>
    <w:rsid w:val="00382DFC"/>
    <w:rsid w:val="00391BEC"/>
    <w:rsid w:val="003A7886"/>
    <w:rsid w:val="003B4489"/>
    <w:rsid w:val="003C19BA"/>
    <w:rsid w:val="003D0E08"/>
    <w:rsid w:val="003E3856"/>
    <w:rsid w:val="00400A65"/>
    <w:rsid w:val="00401FA8"/>
    <w:rsid w:val="004228CA"/>
    <w:rsid w:val="004307F0"/>
    <w:rsid w:val="0043087F"/>
    <w:rsid w:val="0043508A"/>
    <w:rsid w:val="00443AF6"/>
    <w:rsid w:val="00446239"/>
    <w:rsid w:val="00446C40"/>
    <w:rsid w:val="00467931"/>
    <w:rsid w:val="00473FD6"/>
    <w:rsid w:val="00497500"/>
    <w:rsid w:val="004A4591"/>
    <w:rsid w:val="004F4FFF"/>
    <w:rsid w:val="00553B05"/>
    <w:rsid w:val="00567E95"/>
    <w:rsid w:val="00577CAC"/>
    <w:rsid w:val="005B7D4C"/>
    <w:rsid w:val="005D68D8"/>
    <w:rsid w:val="005F0A1E"/>
    <w:rsid w:val="006266A9"/>
    <w:rsid w:val="00654C9C"/>
    <w:rsid w:val="006673B2"/>
    <w:rsid w:val="00670FB7"/>
    <w:rsid w:val="0067362E"/>
    <w:rsid w:val="006C4B67"/>
    <w:rsid w:val="00715C80"/>
    <w:rsid w:val="00725328"/>
    <w:rsid w:val="00730121"/>
    <w:rsid w:val="007366DD"/>
    <w:rsid w:val="00737CFD"/>
    <w:rsid w:val="007530C9"/>
    <w:rsid w:val="007714F3"/>
    <w:rsid w:val="0081392A"/>
    <w:rsid w:val="00816188"/>
    <w:rsid w:val="00856C5C"/>
    <w:rsid w:val="008637BB"/>
    <w:rsid w:val="008A0D34"/>
    <w:rsid w:val="008B34D7"/>
    <w:rsid w:val="008C20B4"/>
    <w:rsid w:val="008D2F39"/>
    <w:rsid w:val="009132C5"/>
    <w:rsid w:val="00913645"/>
    <w:rsid w:val="00946D5D"/>
    <w:rsid w:val="0094773B"/>
    <w:rsid w:val="00981E9C"/>
    <w:rsid w:val="009A0404"/>
    <w:rsid w:val="009D0C2A"/>
    <w:rsid w:val="009F439C"/>
    <w:rsid w:val="00A126A0"/>
    <w:rsid w:val="00A31F4B"/>
    <w:rsid w:val="00A457A6"/>
    <w:rsid w:val="00A52622"/>
    <w:rsid w:val="00A96622"/>
    <w:rsid w:val="00AB15E5"/>
    <w:rsid w:val="00AB5B3A"/>
    <w:rsid w:val="00B34282"/>
    <w:rsid w:val="00B40F3C"/>
    <w:rsid w:val="00B550F7"/>
    <w:rsid w:val="00B701DA"/>
    <w:rsid w:val="00B84DCA"/>
    <w:rsid w:val="00B920D3"/>
    <w:rsid w:val="00BB20D1"/>
    <w:rsid w:val="00BC51DC"/>
    <w:rsid w:val="00C1541A"/>
    <w:rsid w:val="00C16F4E"/>
    <w:rsid w:val="00C23115"/>
    <w:rsid w:val="00C66895"/>
    <w:rsid w:val="00C76268"/>
    <w:rsid w:val="00C76B4A"/>
    <w:rsid w:val="00C91D77"/>
    <w:rsid w:val="00C94BC1"/>
    <w:rsid w:val="00C959FF"/>
    <w:rsid w:val="00CC33E1"/>
    <w:rsid w:val="00CC3488"/>
    <w:rsid w:val="00D14343"/>
    <w:rsid w:val="00D15C56"/>
    <w:rsid w:val="00D25FFE"/>
    <w:rsid w:val="00D36740"/>
    <w:rsid w:val="00D54231"/>
    <w:rsid w:val="00D93C5F"/>
    <w:rsid w:val="00DA3678"/>
    <w:rsid w:val="00DB073B"/>
    <w:rsid w:val="00DB7048"/>
    <w:rsid w:val="00DC615B"/>
    <w:rsid w:val="00DE5D26"/>
    <w:rsid w:val="00E0414D"/>
    <w:rsid w:val="00E41804"/>
    <w:rsid w:val="00E42924"/>
    <w:rsid w:val="00E456C0"/>
    <w:rsid w:val="00E47A96"/>
    <w:rsid w:val="00E55113"/>
    <w:rsid w:val="00E60F9C"/>
    <w:rsid w:val="00E723B7"/>
    <w:rsid w:val="00EA12BF"/>
    <w:rsid w:val="00EC5194"/>
    <w:rsid w:val="00ED271E"/>
    <w:rsid w:val="00EF07D2"/>
    <w:rsid w:val="00EF093A"/>
    <w:rsid w:val="00F36A5E"/>
    <w:rsid w:val="00F74870"/>
    <w:rsid w:val="00F97B3E"/>
    <w:rsid w:val="00FA2C87"/>
    <w:rsid w:val="00FC38C7"/>
    <w:rsid w:val="00FC3F10"/>
    <w:rsid w:val="00FD2155"/>
    <w:rsid w:val="00FD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1308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</dc:creator>
  <cp:lastModifiedBy>en</cp:lastModifiedBy>
  <cp:revision>36</cp:revision>
  <dcterms:created xsi:type="dcterms:W3CDTF">2011-10-11T18:47:00Z</dcterms:created>
  <dcterms:modified xsi:type="dcterms:W3CDTF">2011-11-28T23:32:00Z</dcterms:modified>
</cp:coreProperties>
</file>