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8A318E" w:rsidRDefault="0086235A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bookmarkStart w:id="0" w:name="_GoBack"/>
      <w:bookmarkEnd w:id="0"/>
      <w:proofErr w:type="spellEnd"/>
      <w:r w:rsidR="0043508A" w:rsidRPr="008A318E">
        <w:rPr>
          <w:rFonts w:cstheme="minorHAnsi"/>
          <w:sz w:val="16"/>
          <w:szCs w:val="16"/>
        </w:rPr>
        <w:t xml:space="preserve"> </w:t>
      </w:r>
      <w:r w:rsidR="00244B68" w:rsidRPr="008A318E">
        <w:rPr>
          <w:rFonts w:cstheme="minorHAnsi"/>
          <w:sz w:val="16"/>
          <w:szCs w:val="16"/>
        </w:rPr>
        <w:t xml:space="preserve">(adres: ostpreis@gmail.com) </w:t>
      </w:r>
      <w:r w:rsidR="008B3212" w:rsidRPr="008A318E">
        <w:rPr>
          <w:rFonts w:cstheme="minorHAnsi"/>
          <w:sz w:val="16"/>
          <w:szCs w:val="16"/>
        </w:rPr>
        <w:t>za okres 01.01.2011 – 31.01.2011</w:t>
      </w:r>
    </w:p>
    <w:tbl>
      <w:tblPr>
        <w:tblStyle w:val="Tabela-Siatka"/>
        <w:tblW w:w="147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851"/>
        <w:gridCol w:w="850"/>
        <w:gridCol w:w="851"/>
        <w:gridCol w:w="850"/>
        <w:gridCol w:w="1418"/>
        <w:gridCol w:w="2835"/>
        <w:gridCol w:w="1559"/>
      </w:tblGrid>
      <w:tr w:rsidR="008F0A0D" w:rsidRPr="008A318E" w:rsidTr="008F0A0D">
        <w:trPr>
          <w:trHeight w:val="230"/>
        </w:trPr>
        <w:tc>
          <w:tcPr>
            <w:tcW w:w="426" w:type="dxa"/>
            <w:vMerge w:val="restart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8A318E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8F0A0D" w:rsidRPr="008A318E" w:rsidRDefault="008F0A0D" w:rsidP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Kurs waluty (PLN/EUR)</w:t>
            </w:r>
          </w:p>
        </w:tc>
        <w:tc>
          <w:tcPr>
            <w:tcW w:w="1701" w:type="dxa"/>
            <w:gridSpan w:val="2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418" w:type="dxa"/>
            <w:vMerge w:val="restart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Stan waluty (EUR x PLN/EUR)</w:t>
            </w:r>
          </w:p>
        </w:tc>
        <w:tc>
          <w:tcPr>
            <w:tcW w:w="2835" w:type="dxa"/>
            <w:vMerge w:val="restart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559" w:type="dxa"/>
            <w:vMerge w:val="restart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8F0A0D" w:rsidRPr="008A318E" w:rsidTr="008F0A0D">
        <w:trPr>
          <w:trHeight w:val="230"/>
        </w:trPr>
        <w:tc>
          <w:tcPr>
            <w:tcW w:w="426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8F0A0D" w:rsidRPr="008A318E" w:rsidRDefault="008F0A0D" w:rsidP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418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5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26,04 x 3,9913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30,90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A318E">
              <w:rPr>
                <w:rFonts w:cstheme="minorHAnsi"/>
                <w:sz w:val="16"/>
                <w:szCs w:val="16"/>
              </w:rPr>
              <w:t>x 3,9704</w:t>
            </w:r>
          </w:p>
        </w:tc>
        <w:tc>
          <w:tcPr>
            <w:tcW w:w="2835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02.01.2011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3,9603 – Kurs średni NBP: Tabela nr 255/A/NBP/2010 z dnia 2010-12-31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17,88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70,81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26,04 x 3,9913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30,90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A318E">
              <w:rPr>
                <w:rFonts w:cstheme="minorHAnsi"/>
                <w:sz w:val="16"/>
                <w:szCs w:val="16"/>
              </w:rPr>
              <w:t>x 3,9704</w:t>
            </w:r>
          </w:p>
          <w:p w:rsidR="008F0A0D" w:rsidRPr="008A318E" w:rsidRDefault="008F0A0D" w:rsidP="007B2F0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17,88 x </w:t>
            </w:r>
            <w:r w:rsidRPr="008A318E">
              <w:rPr>
                <w:rFonts w:cstheme="minorHAnsi"/>
                <w:sz w:val="16"/>
                <w:szCs w:val="16"/>
              </w:rPr>
              <w:t>3,9603</w:t>
            </w:r>
          </w:p>
        </w:tc>
        <w:tc>
          <w:tcPr>
            <w:tcW w:w="2835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rPr>
          <w:trHeight w:val="245"/>
        </w:trPr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03.01.2011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3,9603 – Kurs średni NBP: Tabela nr 255/A/NBP/2010 z dnia 2010-12-31</w:t>
            </w:r>
          </w:p>
        </w:tc>
        <w:tc>
          <w:tcPr>
            <w:tcW w:w="851" w:type="dxa"/>
          </w:tcPr>
          <w:p w:rsidR="008F0A0D" w:rsidRPr="008A318E" w:rsidRDefault="008F0A0D" w:rsidP="008637BB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43,06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170,53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A457A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26,04 x 3,9913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30,90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A318E">
              <w:rPr>
                <w:rFonts w:cstheme="minorHAnsi"/>
                <w:sz w:val="16"/>
                <w:szCs w:val="16"/>
              </w:rPr>
              <w:t>x 3,9704</w:t>
            </w:r>
          </w:p>
          <w:p w:rsidR="008F0A0D" w:rsidRPr="008A318E" w:rsidRDefault="008F0A0D" w:rsidP="007B2F0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60,94 x </w:t>
            </w:r>
            <w:r w:rsidRPr="008A318E">
              <w:rPr>
                <w:rFonts w:cstheme="minorHAnsi"/>
                <w:sz w:val="16"/>
                <w:szCs w:val="16"/>
              </w:rPr>
              <w:t>3,9603</w:t>
            </w:r>
          </w:p>
        </w:tc>
        <w:tc>
          <w:tcPr>
            <w:tcW w:w="2835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03.01.2011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3,9603 – Kurs średni NBP: Tabela nr 255/A/NBP/2010 z dnia 2010-12-31</w:t>
            </w:r>
          </w:p>
        </w:tc>
        <w:tc>
          <w:tcPr>
            <w:tcW w:w="851" w:type="dxa"/>
          </w:tcPr>
          <w:p w:rsidR="008F0A0D" w:rsidRPr="008A318E" w:rsidRDefault="008F0A0D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8,28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32,79</w:t>
            </w:r>
          </w:p>
        </w:tc>
        <w:tc>
          <w:tcPr>
            <w:tcW w:w="1418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17,76 x 3,9913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30,90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A318E">
              <w:rPr>
                <w:rFonts w:cstheme="minorHAnsi"/>
                <w:sz w:val="16"/>
                <w:szCs w:val="16"/>
              </w:rPr>
              <w:t>x 3,9704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60,94 x </w:t>
            </w:r>
            <w:r w:rsidRPr="008A318E">
              <w:rPr>
                <w:rFonts w:cstheme="minorHAnsi"/>
                <w:sz w:val="16"/>
                <w:szCs w:val="16"/>
              </w:rPr>
              <w:t>3,9603</w:t>
            </w:r>
          </w:p>
        </w:tc>
        <w:tc>
          <w:tcPr>
            <w:tcW w:w="2835" w:type="dxa"/>
          </w:tcPr>
          <w:p w:rsidR="008F0A0D" w:rsidRPr="008A318E" w:rsidRDefault="001B2373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8,28 x 3,9603 – 8,28 x 3,9913</w:t>
            </w:r>
          </w:p>
        </w:tc>
        <w:tc>
          <w:tcPr>
            <w:tcW w:w="1559" w:type="dxa"/>
          </w:tcPr>
          <w:p w:rsidR="008F0A0D" w:rsidRPr="008A318E" w:rsidRDefault="005F413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-0,26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03.01.2011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3,9603 – Kurs średni NBP: Tabela nr 255/A/NBP/2010 z dnia 2010-12-31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103,10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408,31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116A9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17,76 x 3,9913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30,90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A318E">
              <w:rPr>
                <w:rFonts w:cstheme="minorHAnsi"/>
                <w:sz w:val="16"/>
                <w:szCs w:val="16"/>
              </w:rPr>
              <w:t>x 3,9704</w:t>
            </w:r>
          </w:p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164,04 x </w:t>
            </w:r>
            <w:r w:rsidRPr="008A318E">
              <w:rPr>
                <w:rFonts w:cstheme="minorHAnsi"/>
                <w:sz w:val="16"/>
                <w:szCs w:val="16"/>
              </w:rPr>
              <w:t>3,9603</w:t>
            </w:r>
          </w:p>
        </w:tc>
        <w:tc>
          <w:tcPr>
            <w:tcW w:w="2835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7B2F0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03.01.2011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1B2373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1B2373" w:rsidRPr="008A318E">
              <w:rPr>
                <w:rFonts w:cstheme="minorHAnsi"/>
                <w:sz w:val="16"/>
                <w:szCs w:val="16"/>
              </w:rPr>
              <w:t>8568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212,70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820,35</w:t>
            </w:r>
          </w:p>
        </w:tc>
        <w:tc>
          <w:tcPr>
            <w:tcW w:w="1418" w:type="dxa"/>
          </w:tcPr>
          <w:p w:rsidR="008F0A0D" w:rsidRPr="008A318E" w:rsidRDefault="008F0A0D" w:rsidP="008D2F39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1B2373" w:rsidP="001B2373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212,70 x 3,8568 – (17,76 x 3,9913 + 30,90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  <w:r w:rsidRPr="008A318E">
              <w:rPr>
                <w:rFonts w:cstheme="minorHAnsi"/>
                <w:sz w:val="16"/>
                <w:szCs w:val="16"/>
              </w:rPr>
              <w:t xml:space="preserve">x 3,9704 + </w:t>
            </w: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164,04 x </w:t>
            </w:r>
            <w:r w:rsidRPr="008A318E">
              <w:rPr>
                <w:rFonts w:cstheme="minorHAnsi"/>
                <w:sz w:val="16"/>
                <w:szCs w:val="16"/>
              </w:rPr>
              <w:t>3,9603)</w:t>
            </w:r>
          </w:p>
        </w:tc>
        <w:tc>
          <w:tcPr>
            <w:tcW w:w="1559" w:type="dxa"/>
          </w:tcPr>
          <w:p w:rsidR="008F0A0D" w:rsidRPr="008A318E" w:rsidRDefault="005F413D" w:rsidP="008D2F39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-22,89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04.01.2011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3,9622 – Kurs średni NBP: Tabela nr 1/A/NBP/2011 z dnia 2011-01-03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152,22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603,13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152,22 x 3,9622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04.01.2011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3,9622 – Kurs średni NBP: Tabela nr 1/A/NBP/2011 z dnia 2011-01-03</w:t>
            </w:r>
          </w:p>
        </w:tc>
        <w:tc>
          <w:tcPr>
            <w:tcW w:w="851" w:type="dxa"/>
          </w:tcPr>
          <w:p w:rsidR="008F0A0D" w:rsidRPr="008A318E" w:rsidRDefault="008F0A0D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15,77</w:t>
            </w:r>
          </w:p>
        </w:tc>
        <w:tc>
          <w:tcPr>
            <w:tcW w:w="1418" w:type="dxa"/>
          </w:tcPr>
          <w:p w:rsidR="008F0A0D" w:rsidRPr="008A318E" w:rsidRDefault="008F0A0D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148,24 x 3,9622</w:t>
            </w:r>
          </w:p>
        </w:tc>
        <w:tc>
          <w:tcPr>
            <w:tcW w:w="2835" w:type="dxa"/>
          </w:tcPr>
          <w:p w:rsidR="008F0A0D" w:rsidRPr="008A318E" w:rsidRDefault="001B2373" w:rsidP="00A31F4B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3,98 x 3,9622 – 3,98 x 3,9622</w:t>
            </w:r>
          </w:p>
        </w:tc>
        <w:tc>
          <w:tcPr>
            <w:tcW w:w="1559" w:type="dxa"/>
          </w:tcPr>
          <w:p w:rsidR="008F0A0D" w:rsidRPr="008A318E" w:rsidRDefault="001B2373" w:rsidP="00A31F4B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04.01.2011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1B2373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1B2373" w:rsidRPr="008A318E">
              <w:rPr>
                <w:rFonts w:cstheme="minorHAnsi"/>
                <w:sz w:val="16"/>
                <w:szCs w:val="16"/>
              </w:rPr>
              <w:t>8295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5D68D8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148,24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567,69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1B237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148,24 x 3,8295 – 148,24 x 3,9622</w:t>
            </w:r>
          </w:p>
        </w:tc>
        <w:tc>
          <w:tcPr>
            <w:tcW w:w="1559" w:type="dxa"/>
          </w:tcPr>
          <w:p w:rsidR="008F0A0D" w:rsidRPr="008A318E" w:rsidRDefault="005F413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-19,67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05.01.2011</w:t>
            </w:r>
          </w:p>
        </w:tc>
        <w:tc>
          <w:tcPr>
            <w:tcW w:w="1417" w:type="dxa"/>
          </w:tcPr>
          <w:p w:rsidR="008F0A0D" w:rsidRPr="008A318E" w:rsidRDefault="008F0A0D" w:rsidP="0043508A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3,9433 – Kurs średni NBP: Tabela nr 2/A/NBP/2011 z dnia 2011-01-04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64,08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252,69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64,08 x 3,9433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05.01.2011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3,9433 – Kurs średni NBP: Tabela nr 2/A/NBP/2011 z dnia 2011-01-04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39,67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156,43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24,41 x 3,9433</w:t>
            </w:r>
          </w:p>
        </w:tc>
        <w:tc>
          <w:tcPr>
            <w:tcW w:w="2835" w:type="dxa"/>
          </w:tcPr>
          <w:p w:rsidR="008F0A0D" w:rsidRPr="008A318E" w:rsidRDefault="001B2373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39,67 x 3,9433 – 39,67 x 3,9433</w:t>
            </w:r>
          </w:p>
        </w:tc>
        <w:tc>
          <w:tcPr>
            <w:tcW w:w="1559" w:type="dxa"/>
          </w:tcPr>
          <w:p w:rsidR="008F0A0D" w:rsidRPr="008A318E" w:rsidRDefault="001B2373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05.01.2011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3,9433 – Kurs średni NBP: Tabela nr 2/A/NBP/2011 z dnia 2011-01-04</w:t>
            </w:r>
          </w:p>
        </w:tc>
        <w:tc>
          <w:tcPr>
            <w:tcW w:w="851" w:type="dxa"/>
          </w:tcPr>
          <w:p w:rsidR="008F0A0D" w:rsidRPr="008A318E" w:rsidRDefault="008F0A0D" w:rsidP="00A31F4B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46,43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183,09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70,84 x 3,9433</w:t>
            </w:r>
          </w:p>
        </w:tc>
        <w:tc>
          <w:tcPr>
            <w:tcW w:w="2835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06.01.2011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3,9095 – Kurs średni NBP: Tabela nr 3/A/NBP/2011 z dnia 2011-01-05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100,49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392,87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67362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70,84 x 3,9433</w:t>
            </w:r>
          </w:p>
          <w:p w:rsidR="008F0A0D" w:rsidRPr="008A318E" w:rsidRDefault="008F0A0D" w:rsidP="0067362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100,49 x 3,9095</w:t>
            </w:r>
          </w:p>
        </w:tc>
        <w:tc>
          <w:tcPr>
            <w:tcW w:w="2835" w:type="dxa"/>
          </w:tcPr>
          <w:p w:rsidR="008F0A0D" w:rsidRPr="008A318E" w:rsidRDefault="008F0A0D" w:rsidP="0067362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67362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06.01.2011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3,9095 – Kurs średni NBP: Tabela nr 3/A/NBP/2011 z dnia 2011-01-05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29,64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115,88</w:t>
            </w: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41,20 x 3,9433</w:t>
            </w:r>
          </w:p>
          <w:p w:rsidR="008F0A0D" w:rsidRPr="008A318E" w:rsidRDefault="008F0A0D" w:rsidP="003E50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100,49 x 3,9095</w:t>
            </w:r>
          </w:p>
        </w:tc>
        <w:tc>
          <w:tcPr>
            <w:tcW w:w="2835" w:type="dxa"/>
          </w:tcPr>
          <w:p w:rsidR="008F0A0D" w:rsidRPr="008A318E" w:rsidRDefault="001B2373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29,64 x 3,9095</w:t>
            </w:r>
            <w:r w:rsidR="00193040" w:rsidRPr="008A318E">
              <w:rPr>
                <w:rFonts w:cstheme="minorHAnsi"/>
                <w:sz w:val="16"/>
                <w:szCs w:val="16"/>
              </w:rPr>
              <w:t xml:space="preserve"> - 29,64 x 3,9433</w:t>
            </w:r>
          </w:p>
        </w:tc>
        <w:tc>
          <w:tcPr>
            <w:tcW w:w="1559" w:type="dxa"/>
          </w:tcPr>
          <w:p w:rsidR="008F0A0D" w:rsidRPr="008A318E" w:rsidRDefault="001E1475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07.01.2011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1B2373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1B2373" w:rsidRPr="008A318E">
              <w:rPr>
                <w:rFonts w:cstheme="minorHAnsi"/>
                <w:sz w:val="16"/>
                <w:szCs w:val="16"/>
              </w:rPr>
              <w:t>7642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141,69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533,35</w:t>
            </w:r>
          </w:p>
        </w:tc>
        <w:tc>
          <w:tcPr>
            <w:tcW w:w="1418" w:type="dxa"/>
          </w:tcPr>
          <w:p w:rsidR="008F0A0D" w:rsidRPr="008A318E" w:rsidRDefault="008F0A0D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193040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 xml:space="preserve">141,69 x 3,7642 – (41,20 x 3,9433 + 100,49 x </w:t>
            </w:r>
            <w:r w:rsidR="00691B77" w:rsidRPr="008A318E">
              <w:rPr>
                <w:rFonts w:cstheme="minorHAnsi"/>
                <w:color w:val="000000"/>
                <w:sz w:val="16"/>
                <w:szCs w:val="16"/>
              </w:rPr>
              <w:t>3,9095)</w:t>
            </w:r>
          </w:p>
        </w:tc>
        <w:tc>
          <w:tcPr>
            <w:tcW w:w="1559" w:type="dxa"/>
          </w:tcPr>
          <w:p w:rsidR="008F0A0D" w:rsidRPr="008A318E" w:rsidRDefault="001E1475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-21,98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07.01.2011</w:t>
            </w:r>
          </w:p>
        </w:tc>
        <w:tc>
          <w:tcPr>
            <w:tcW w:w="1417" w:type="dxa"/>
          </w:tcPr>
          <w:p w:rsidR="008F0A0D" w:rsidRPr="008A318E" w:rsidRDefault="008F0A0D" w:rsidP="002F5A2A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3,9095 – Kurs średni NBP: Tabela nr 3/A/NBP/2011 z dnia 2011-01-05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22,73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88,86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22,73 x 3,9095</w:t>
            </w:r>
          </w:p>
        </w:tc>
        <w:tc>
          <w:tcPr>
            <w:tcW w:w="2835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07.01.2011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3,9095 – Kurs średni NBP: Tabela nr 3/A/NBP/2011 z dnia 2011-01-05</w:t>
            </w:r>
          </w:p>
        </w:tc>
        <w:tc>
          <w:tcPr>
            <w:tcW w:w="851" w:type="dxa"/>
          </w:tcPr>
          <w:p w:rsidR="008F0A0D" w:rsidRPr="008A318E" w:rsidRDefault="008F0A0D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15,08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58,96</w:t>
            </w:r>
          </w:p>
        </w:tc>
        <w:tc>
          <w:tcPr>
            <w:tcW w:w="1418" w:type="dxa"/>
          </w:tcPr>
          <w:p w:rsidR="008F0A0D" w:rsidRPr="008A318E" w:rsidRDefault="008F0A0D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7,65 x 3,9095</w:t>
            </w:r>
          </w:p>
        </w:tc>
        <w:tc>
          <w:tcPr>
            <w:tcW w:w="2835" w:type="dxa"/>
          </w:tcPr>
          <w:p w:rsidR="008F0A0D" w:rsidRPr="008A318E" w:rsidRDefault="00691B77" w:rsidP="00D15C5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15,08 x 3,9095 – 15,08 x 3,9095</w:t>
            </w:r>
          </w:p>
        </w:tc>
        <w:tc>
          <w:tcPr>
            <w:tcW w:w="1559" w:type="dxa"/>
          </w:tcPr>
          <w:p w:rsidR="008F0A0D" w:rsidRPr="008A318E" w:rsidRDefault="001E1475" w:rsidP="00D15C5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07.01.2011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3,9095 – Kurs średni NBP: Tabela nr 3/A/NBP/2011 z dnia 2011-01-05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185,86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726,62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D15C5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193,51 x 3,9095</w:t>
            </w:r>
          </w:p>
        </w:tc>
        <w:tc>
          <w:tcPr>
            <w:tcW w:w="2835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D15C5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rPr>
          <w:trHeight w:val="216"/>
        </w:trPr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08.01.2011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 w:rsidP="00567E9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 xml:space="preserve">3,8730 – Kurs średni NBP: Tabela nr </w:t>
            </w:r>
            <w:r w:rsidRPr="008A318E">
              <w:rPr>
                <w:rFonts w:cstheme="minorHAnsi"/>
                <w:sz w:val="16"/>
                <w:szCs w:val="16"/>
              </w:rPr>
              <w:lastRenderedPageBreak/>
              <w:t>4/A/NBP/2011 z dnia 2011-01-07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304,57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1179,60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00796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193,51 x 3,9095</w:t>
            </w:r>
          </w:p>
          <w:p w:rsidR="008F0A0D" w:rsidRPr="008A318E" w:rsidRDefault="008F0A0D" w:rsidP="00007966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304,57 x 3,8730</w:t>
            </w:r>
          </w:p>
        </w:tc>
        <w:tc>
          <w:tcPr>
            <w:tcW w:w="2835" w:type="dxa"/>
          </w:tcPr>
          <w:p w:rsidR="008F0A0D" w:rsidRPr="008A318E" w:rsidRDefault="008F0A0D" w:rsidP="0000796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007966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20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09.01.2011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3,8730 – Kurs średni NBP: Tabela nr 4/A/NBP/2011 z dnia 2011-01-07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color w:val="000000"/>
                <w:sz w:val="16"/>
                <w:szCs w:val="16"/>
              </w:rPr>
              <w:t>279,24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1081,50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193,51 x 3,9095</w:t>
            </w:r>
          </w:p>
          <w:p w:rsidR="008F0A0D" w:rsidRPr="008A318E" w:rsidRDefault="008F0A0D" w:rsidP="003E50C7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583,81 x 3,8730</w:t>
            </w:r>
          </w:p>
        </w:tc>
        <w:tc>
          <w:tcPr>
            <w:tcW w:w="2835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691B7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3,784</w:t>
            </w:r>
            <w:r w:rsidR="00691B77" w:rsidRPr="008A318E">
              <w:rPr>
                <w:rFonts w:cstheme="minorHAnsi"/>
                <w:sz w:val="16"/>
                <w:szCs w:val="16"/>
              </w:rPr>
              <w:t>4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777,32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2941,66</w:t>
            </w:r>
          </w:p>
        </w:tc>
        <w:tc>
          <w:tcPr>
            <w:tcW w:w="1418" w:type="dxa"/>
          </w:tcPr>
          <w:p w:rsidR="008F0A0D" w:rsidRPr="008A318E" w:rsidRDefault="008F0A0D" w:rsidP="00B550F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691B77" w:rsidP="00691B7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777,32 x 3,7844 – (193,51 x 3,9095 + 583,81 x 3,8730)</w:t>
            </w:r>
          </w:p>
        </w:tc>
        <w:tc>
          <w:tcPr>
            <w:tcW w:w="1559" w:type="dxa"/>
          </w:tcPr>
          <w:p w:rsidR="008F0A0D" w:rsidRPr="008A318E" w:rsidRDefault="00ED35B7" w:rsidP="00B550F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-75,94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3,8730 – Kurs średni NBP: Tabela nr 4/A/NBP/2011 z dnia 2011-01-07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51,06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197,76</w:t>
            </w:r>
          </w:p>
        </w:tc>
        <w:tc>
          <w:tcPr>
            <w:tcW w:w="851" w:type="dxa"/>
          </w:tcPr>
          <w:p w:rsidR="008F0A0D" w:rsidRPr="008A318E" w:rsidRDefault="008F0A0D" w:rsidP="00567E9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51,06 x 3,8730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3,8730 – Kurs średni NBP: Tabela nr 4/A/NBP/2011 z dnia 2011-01-07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22,73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88,03</w:t>
            </w:r>
          </w:p>
        </w:tc>
        <w:tc>
          <w:tcPr>
            <w:tcW w:w="1418" w:type="dxa"/>
          </w:tcPr>
          <w:p w:rsidR="008F0A0D" w:rsidRPr="008A318E" w:rsidRDefault="008F0A0D" w:rsidP="00567E9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28,33 x 3,8730</w:t>
            </w:r>
          </w:p>
        </w:tc>
        <w:tc>
          <w:tcPr>
            <w:tcW w:w="2835" w:type="dxa"/>
          </w:tcPr>
          <w:p w:rsidR="008F0A0D" w:rsidRPr="008A318E" w:rsidRDefault="00691B77" w:rsidP="00567E9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22,73 x 3,8730 – 22,73 x 3,8730</w:t>
            </w:r>
          </w:p>
        </w:tc>
        <w:tc>
          <w:tcPr>
            <w:tcW w:w="1559" w:type="dxa"/>
          </w:tcPr>
          <w:p w:rsidR="008F0A0D" w:rsidRPr="008A318E" w:rsidRDefault="00691B77" w:rsidP="00567E9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3,8730 – Kurs średni NBP: Tabela nr 4/A/NBP/2011 z dnia 2011-01-07</w:t>
            </w:r>
          </w:p>
        </w:tc>
        <w:tc>
          <w:tcPr>
            <w:tcW w:w="851" w:type="dxa"/>
          </w:tcPr>
          <w:p w:rsidR="008F0A0D" w:rsidRPr="008A318E" w:rsidRDefault="008F0A0D" w:rsidP="00CC33E1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91,62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354,84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119,95 x 3,8730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3,9082 – Kurs średni NBP: Tabela nr 5/A/NBP/2011 z dnia 2011-01-10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77,42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119,95 x 3,8730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3,9082 – Kurs średni NBP: Tabela nr 5/A/NBP/2011 z dnia 2011-01-10</w:t>
            </w:r>
          </w:p>
        </w:tc>
        <w:tc>
          <w:tcPr>
            <w:tcW w:w="851" w:type="dxa"/>
          </w:tcPr>
          <w:p w:rsidR="008F0A0D" w:rsidRPr="008A318E" w:rsidRDefault="008F0A0D" w:rsidP="00E60F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0,68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2,66</w:t>
            </w: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119,27 x 3,8730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</w:tc>
        <w:tc>
          <w:tcPr>
            <w:tcW w:w="2835" w:type="dxa"/>
          </w:tcPr>
          <w:p w:rsidR="008F0A0D" w:rsidRPr="008A318E" w:rsidRDefault="00691B77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0,68 x 3,9082 – 0,68 x 3,8730</w:t>
            </w:r>
          </w:p>
        </w:tc>
        <w:tc>
          <w:tcPr>
            <w:tcW w:w="1559" w:type="dxa"/>
          </w:tcPr>
          <w:p w:rsidR="008F0A0D" w:rsidRPr="008A318E" w:rsidRDefault="00ED35B7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0,02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3,8858 – Kurs średni NBP: Tabela nr 6/A/NBP/2011 z dnia 2011-01-11</w:t>
            </w: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23,92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92,95</w:t>
            </w: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95,35 x 3,8730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</w:tc>
        <w:tc>
          <w:tcPr>
            <w:tcW w:w="2835" w:type="dxa"/>
          </w:tcPr>
          <w:p w:rsidR="008F0A0D" w:rsidRPr="008A318E" w:rsidRDefault="00691B77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23,92 x 3,8858 – 23,92 x 3,8730</w:t>
            </w:r>
          </w:p>
        </w:tc>
        <w:tc>
          <w:tcPr>
            <w:tcW w:w="1559" w:type="dxa"/>
          </w:tcPr>
          <w:p w:rsidR="008F0A0D" w:rsidRPr="008A318E" w:rsidRDefault="00ED35B7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0,31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3,8858 – Kurs średni NBP: Tabela nr 6/A/NBP/2011 z dnia 2011-01-11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182,14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707,76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95,35 x 3,8730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182,14 x 3,8858</w:t>
            </w:r>
          </w:p>
        </w:tc>
        <w:tc>
          <w:tcPr>
            <w:tcW w:w="2835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3,8858 – Kurs średni NBP: Tabela nr 6/A/NBP/2011 z dnia 2011-01-11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24,58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95,51</w:t>
            </w: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70,77 x 3,8730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182,14 x 3,8858</w:t>
            </w:r>
          </w:p>
        </w:tc>
        <w:tc>
          <w:tcPr>
            <w:tcW w:w="2835" w:type="dxa"/>
          </w:tcPr>
          <w:p w:rsidR="008F0A0D" w:rsidRPr="008A318E" w:rsidRDefault="00691B77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24,58 x 3,8858 – 24,58 x 3,8730</w:t>
            </w:r>
          </w:p>
        </w:tc>
        <w:tc>
          <w:tcPr>
            <w:tcW w:w="1559" w:type="dxa"/>
          </w:tcPr>
          <w:p w:rsidR="008F0A0D" w:rsidRPr="008A318E" w:rsidRDefault="00ED35B7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0,31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3,8858 – Kurs średni NBP: Tabela nr 6/A/NBP/2011 z dnia 2011-01-11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28,56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110,98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70,77 x 3,8730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210,70 x 3,8858</w:t>
            </w:r>
          </w:p>
        </w:tc>
        <w:tc>
          <w:tcPr>
            <w:tcW w:w="2835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3E50C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3,8403 – Kurs średni NBP: Tabela nr 7/A/NBP/2011 z dnia 2011-01-12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46,03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176,77</w:t>
            </w:r>
          </w:p>
        </w:tc>
        <w:tc>
          <w:tcPr>
            <w:tcW w:w="1418" w:type="dxa"/>
          </w:tcPr>
          <w:p w:rsidR="008F0A0D" w:rsidRPr="008A318E" w:rsidRDefault="008F0A0D" w:rsidP="00797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24,74 x 3,8730</w:t>
            </w:r>
          </w:p>
          <w:p w:rsidR="008F0A0D" w:rsidRPr="008A318E" w:rsidRDefault="008F0A0D" w:rsidP="00797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  <w:p w:rsidR="008F0A0D" w:rsidRPr="008A318E" w:rsidRDefault="008F0A0D" w:rsidP="00797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210,70 x 3,8858</w:t>
            </w:r>
          </w:p>
        </w:tc>
        <w:tc>
          <w:tcPr>
            <w:tcW w:w="2835" w:type="dxa"/>
          </w:tcPr>
          <w:p w:rsidR="008F0A0D" w:rsidRPr="008A318E" w:rsidRDefault="00691B77" w:rsidP="00797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46,03 x 3,8403 x 46,03 x 3,8730</w:t>
            </w:r>
          </w:p>
        </w:tc>
        <w:tc>
          <w:tcPr>
            <w:tcW w:w="1559" w:type="dxa"/>
          </w:tcPr>
          <w:p w:rsidR="008F0A0D" w:rsidRPr="008A318E" w:rsidRDefault="00ED35B7" w:rsidP="00797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-1,50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3,8403 – Kurs średni NBP: Tabela nr 7/A/NBP/2011 z dnia 2011-01-12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211,98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814,07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0A17C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24,74 x 3,8730</w:t>
            </w:r>
          </w:p>
          <w:p w:rsidR="008F0A0D" w:rsidRPr="008A318E" w:rsidRDefault="008F0A0D" w:rsidP="000A17C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19,81 x 3,9082</w:t>
            </w:r>
          </w:p>
          <w:p w:rsidR="008F0A0D" w:rsidRPr="008A318E" w:rsidRDefault="008F0A0D" w:rsidP="000A17C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210,70 x 3,8858</w:t>
            </w:r>
          </w:p>
          <w:p w:rsidR="008F0A0D" w:rsidRPr="008A318E" w:rsidRDefault="008F0A0D" w:rsidP="000A17C5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211,98 x 3,8403</w:t>
            </w:r>
          </w:p>
        </w:tc>
        <w:tc>
          <w:tcPr>
            <w:tcW w:w="2835" w:type="dxa"/>
          </w:tcPr>
          <w:p w:rsidR="008F0A0D" w:rsidRPr="008A318E" w:rsidRDefault="008F0A0D" w:rsidP="000A17C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0A17C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691B77" w:rsidRPr="008A318E">
              <w:rPr>
                <w:rFonts w:cstheme="minorHAnsi"/>
                <w:sz w:val="16"/>
                <w:szCs w:val="16"/>
              </w:rPr>
              <w:t>7647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467,23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1758,99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691B77" w:rsidP="00691B7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467,23 x 3,7646 – (24,74 x 3,8730 + 19,81 x 3,9082 + 210,70 x 3,8858 + 211,98 x 3,8403)</w:t>
            </w:r>
          </w:p>
        </w:tc>
        <w:tc>
          <w:tcPr>
            <w:tcW w:w="1559" w:type="dxa"/>
          </w:tcPr>
          <w:p w:rsidR="008F0A0D" w:rsidRPr="008A318E" w:rsidRDefault="00ED35B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-47,12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3,8613 – Kurs średni NBP: Tabela nr 8/A/NBP/2011 z dnia 2011-01-13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203,30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785,00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203,30 x 3,8613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691B77" w:rsidRPr="008A318E">
              <w:rPr>
                <w:rFonts w:cstheme="minorHAnsi"/>
                <w:sz w:val="16"/>
                <w:szCs w:val="16"/>
              </w:rPr>
              <w:t>7647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203,30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765,36</w:t>
            </w:r>
          </w:p>
        </w:tc>
        <w:tc>
          <w:tcPr>
            <w:tcW w:w="1418" w:type="dxa"/>
          </w:tcPr>
          <w:p w:rsidR="008F0A0D" w:rsidRPr="008A318E" w:rsidRDefault="008F0A0D" w:rsidP="00E0414D">
            <w:pPr>
              <w:tabs>
                <w:tab w:val="left" w:pos="725"/>
              </w:tabs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691B77" w:rsidP="00E0414D">
            <w:pPr>
              <w:tabs>
                <w:tab w:val="left" w:pos="725"/>
              </w:tabs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203,30 x 3,7647 – 203,30 x 3,8613</w:t>
            </w:r>
          </w:p>
        </w:tc>
        <w:tc>
          <w:tcPr>
            <w:tcW w:w="1559" w:type="dxa"/>
          </w:tcPr>
          <w:p w:rsidR="008F0A0D" w:rsidRPr="008A318E" w:rsidRDefault="00ED35B7" w:rsidP="00E0414D">
            <w:pPr>
              <w:tabs>
                <w:tab w:val="left" w:pos="725"/>
              </w:tabs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-19,64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3,8613 – Kurs średni NBP: Tabela nr 8/A/NBP/2011 z dnia 2011-01-13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31,87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123,06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31,87 x 3,8613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3,8613 – Kurs średni NBP: Tabela nr 8/A/NBP/2011 z dnia 2011-01-13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13,02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50,27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18,85 x 3,8613</w:t>
            </w:r>
          </w:p>
        </w:tc>
        <w:tc>
          <w:tcPr>
            <w:tcW w:w="2835" w:type="dxa"/>
          </w:tcPr>
          <w:p w:rsidR="008F0A0D" w:rsidRPr="008A318E" w:rsidRDefault="00691B7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13,02 x 3,8613 – 13,02 x 3,8613</w:t>
            </w:r>
          </w:p>
        </w:tc>
        <w:tc>
          <w:tcPr>
            <w:tcW w:w="1559" w:type="dxa"/>
          </w:tcPr>
          <w:p w:rsidR="008F0A0D" w:rsidRPr="008A318E" w:rsidRDefault="00691B77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3,8833 – Kurs średni NBP: Tabela nr 9/A/NBP/2011 z dnia 2011-01-14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120,12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466,46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18,85 x 3,8613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120,12 x 3,8833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39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16.01.2011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3,8833 – Kurs średni NBP: Tabela nr 9/A/NBP/2011 z dnia 2011-01-14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132,58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514,85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18,85 x 3,8613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252,70 x 3,8833</w:t>
            </w:r>
          </w:p>
        </w:tc>
        <w:tc>
          <w:tcPr>
            <w:tcW w:w="2835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3,8833 – Kurs średni NBP: Tabela nr 9/A/NBP/2011 z dnia 2011-01-14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307,88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1195,59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18,85 x 3,8613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560,58 x 3,8833</w:t>
            </w:r>
          </w:p>
        </w:tc>
        <w:tc>
          <w:tcPr>
            <w:tcW w:w="2835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3,8692 – Kurs średni NBP: Tabela nr 10/A/NBP/2011 z dnia 2011-01-17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435,09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18,85 x 3,8613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560,58 x 3,8833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 x 3,8692</w:t>
            </w:r>
          </w:p>
        </w:tc>
        <w:tc>
          <w:tcPr>
            <w:tcW w:w="2835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3,8656 – Kurs średni NBP: Tabela nr 11/A/NBP/2011 z dnia 2011-01-18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287,07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1109,70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18,85 x 3,8613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560,58 x 3,8833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 x 3,8692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287,07 x 3,8656</w:t>
            </w:r>
          </w:p>
        </w:tc>
        <w:tc>
          <w:tcPr>
            <w:tcW w:w="2835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3,8656 – Kurs średni NBP: Tabela nr 11/A/NBP/2011 z dnia 2011-01-18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26,61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102,86</w:t>
            </w: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552,82 x 3,8833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 x 3,8692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287,07 x 3,8656</w:t>
            </w:r>
          </w:p>
        </w:tc>
        <w:tc>
          <w:tcPr>
            <w:tcW w:w="2835" w:type="dxa"/>
          </w:tcPr>
          <w:p w:rsidR="008F0A0D" w:rsidRPr="008A318E" w:rsidRDefault="00096DD6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26,61 x 3,8656 – 26,61 x 3,8613</w:t>
            </w:r>
          </w:p>
        </w:tc>
        <w:tc>
          <w:tcPr>
            <w:tcW w:w="1559" w:type="dxa"/>
          </w:tcPr>
          <w:p w:rsidR="008F0A0D" w:rsidRPr="008A318E" w:rsidRDefault="005D3830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0,11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3,8656 – Kurs średni NBP: Tabela nr 11/A/NBP/2011 z dnia 2011-01-18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50,31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194,48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552,82 x 3,8833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 x 3,8692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337,38 x 3,8656</w:t>
            </w:r>
          </w:p>
        </w:tc>
        <w:tc>
          <w:tcPr>
            <w:tcW w:w="2835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3,8860 – Kurs średni NBP: Tabela nr 12/A/NBP/2011 z dnia 2011-01-19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47,98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186,45</w:t>
            </w: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504,84 x 3,8833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 x 3,8692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337,38 x 3,8656</w:t>
            </w:r>
          </w:p>
        </w:tc>
        <w:tc>
          <w:tcPr>
            <w:tcW w:w="2835" w:type="dxa"/>
          </w:tcPr>
          <w:p w:rsidR="008F0A0D" w:rsidRPr="008A318E" w:rsidRDefault="00096DD6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47,98 x 3,8860 x 47,98 x 3,8833</w:t>
            </w:r>
          </w:p>
        </w:tc>
        <w:tc>
          <w:tcPr>
            <w:tcW w:w="1559" w:type="dxa"/>
          </w:tcPr>
          <w:p w:rsidR="008F0A0D" w:rsidRPr="008A318E" w:rsidRDefault="00202C7A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0,13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3,8860 – Kurs średni NBP: Tabela nr 12/A/NBP/2011 z dnia 2011-01-19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128,22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498,26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504,84 x 3,8833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112,45 x 3,8692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337,38 x 3,8656</w:t>
            </w:r>
          </w:p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128,22 x 3,8860</w:t>
            </w:r>
          </w:p>
        </w:tc>
        <w:tc>
          <w:tcPr>
            <w:tcW w:w="2835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8857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3,8860 – Kurs średni NBP: Tabela nr 12/A/NBP/2011 z dnia 2011-01-19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1059,03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4115,39</w:t>
            </w:r>
          </w:p>
        </w:tc>
        <w:tc>
          <w:tcPr>
            <w:tcW w:w="1418" w:type="dxa"/>
          </w:tcPr>
          <w:p w:rsidR="008F0A0D" w:rsidRPr="008A318E" w:rsidRDefault="008F0A0D" w:rsidP="00800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23,86 x 3,8860</w:t>
            </w:r>
          </w:p>
        </w:tc>
        <w:tc>
          <w:tcPr>
            <w:tcW w:w="2835" w:type="dxa"/>
          </w:tcPr>
          <w:p w:rsidR="008F0A0D" w:rsidRPr="008A318E" w:rsidRDefault="00096DD6" w:rsidP="00096DD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 xml:space="preserve">1059,03 x 3,8860 – (504,84 x 3,8833 + 112,45 x 3,8692 + 337,38 x 3,8656 + </w:t>
            </w:r>
            <w:r w:rsidR="00202C7A" w:rsidRPr="008A318E">
              <w:rPr>
                <w:rFonts w:cstheme="minorHAnsi"/>
                <w:sz w:val="16"/>
                <w:szCs w:val="16"/>
              </w:rPr>
              <w:t>104,36</w:t>
            </w:r>
            <w:r w:rsidRPr="008A318E">
              <w:rPr>
                <w:rFonts w:cstheme="minorHAnsi"/>
                <w:sz w:val="16"/>
                <w:szCs w:val="16"/>
              </w:rPr>
              <w:t xml:space="preserve"> x 3,8860)</w:t>
            </w:r>
          </w:p>
        </w:tc>
        <w:tc>
          <w:tcPr>
            <w:tcW w:w="1559" w:type="dxa"/>
          </w:tcPr>
          <w:p w:rsidR="008F0A0D" w:rsidRPr="008A318E" w:rsidRDefault="00202C7A" w:rsidP="00800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10,13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3,8929 – Kurs średni NBP: Tabela nr 13/A/NBP/2011 z dnia 2011-01-20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104,15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405,45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23,86 x 3,8860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104,15 x3,8929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3,8929 – Kurs średni NBP: Tabela nr 13/A/NBP/2011 z dnia 2011-01-20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12,40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48,27</w:t>
            </w:r>
          </w:p>
        </w:tc>
        <w:tc>
          <w:tcPr>
            <w:tcW w:w="1418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11,46 x 3,8860</w:t>
            </w:r>
          </w:p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104,15 x3,8929</w:t>
            </w:r>
          </w:p>
        </w:tc>
        <w:tc>
          <w:tcPr>
            <w:tcW w:w="2835" w:type="dxa"/>
          </w:tcPr>
          <w:p w:rsidR="008F0A0D" w:rsidRPr="008A318E" w:rsidRDefault="00096DD6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12,40 x 3,8929 – 12,40 x 3,8860</w:t>
            </w:r>
          </w:p>
        </w:tc>
        <w:tc>
          <w:tcPr>
            <w:tcW w:w="1559" w:type="dxa"/>
          </w:tcPr>
          <w:p w:rsidR="008F0A0D" w:rsidRPr="008A318E" w:rsidRDefault="00202C7A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0,08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3,8929 – Kurs średni NBP: Tabela nr 13/A/NBP/2011 z dnia 2011-01-20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131,97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513,75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11,46 x 3,8860</w:t>
            </w:r>
          </w:p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236,12 x3,8929</w:t>
            </w:r>
          </w:p>
        </w:tc>
        <w:tc>
          <w:tcPr>
            <w:tcW w:w="2835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3,8936 – Kurs średni NBP: Tabela nr 14/A/NBP/2011 z dnia 2011-01-21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183,42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714,16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11,46 x 3,8860</w:t>
            </w:r>
          </w:p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236,12 x3,8929</w:t>
            </w:r>
          </w:p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183,42 x 3,8936</w:t>
            </w:r>
          </w:p>
        </w:tc>
        <w:tc>
          <w:tcPr>
            <w:tcW w:w="2835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22.01.2011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3,8936 – Kurs średni NBP: Tabela nr 14/A/NBP/2011 z dnia 2011-01-21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73,05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284,43</w:t>
            </w:r>
          </w:p>
        </w:tc>
        <w:tc>
          <w:tcPr>
            <w:tcW w:w="1418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174,53 x3,8929</w:t>
            </w:r>
          </w:p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183,42 x 3,8936</w:t>
            </w:r>
          </w:p>
        </w:tc>
        <w:tc>
          <w:tcPr>
            <w:tcW w:w="2835" w:type="dxa"/>
          </w:tcPr>
          <w:p w:rsidR="008F0A0D" w:rsidRPr="008A318E" w:rsidRDefault="00096DD6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 xml:space="preserve">73,05 x 3,8936 – (11,46 x 3,8860 + </w:t>
            </w:r>
            <w:r w:rsidR="007E252F" w:rsidRPr="008A318E">
              <w:rPr>
                <w:rFonts w:cstheme="minorHAnsi"/>
                <w:sz w:val="16"/>
                <w:szCs w:val="16"/>
              </w:rPr>
              <w:t>61,59</w:t>
            </w:r>
            <w:r w:rsidR="00202C7A" w:rsidRPr="008A318E">
              <w:rPr>
                <w:rFonts w:cstheme="minorHAnsi"/>
                <w:sz w:val="16"/>
                <w:szCs w:val="16"/>
              </w:rPr>
              <w:t xml:space="preserve"> x 3,8929</w:t>
            </w:r>
            <w:r w:rsidR="007E252F" w:rsidRPr="008A318E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559" w:type="dxa"/>
          </w:tcPr>
          <w:p w:rsidR="008F0A0D" w:rsidRPr="008A318E" w:rsidRDefault="00202C7A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0,14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23.01.2011</w:t>
            </w:r>
          </w:p>
        </w:tc>
        <w:tc>
          <w:tcPr>
            <w:tcW w:w="1417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3,8936 – Kurs średni NBP: Tabela nr 14/A/NBP/2011 z dnia 2011-01-21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52,11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202,90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174,53 x3,8929</w:t>
            </w:r>
          </w:p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235,53 x 3,8936</w:t>
            </w:r>
          </w:p>
        </w:tc>
        <w:tc>
          <w:tcPr>
            <w:tcW w:w="2835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0353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7E252F" w:rsidRPr="008A318E">
              <w:rPr>
                <w:rFonts w:cstheme="minorHAnsi"/>
                <w:sz w:val="16"/>
                <w:szCs w:val="16"/>
              </w:rPr>
              <w:t>7783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410,06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1549,31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 w:rsidP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410,06 x  3,7783 – (174,53 x 3,8929 + 235,53 x 3,8936)</w:t>
            </w:r>
          </w:p>
        </w:tc>
        <w:tc>
          <w:tcPr>
            <w:tcW w:w="1559" w:type="dxa"/>
          </w:tcPr>
          <w:p w:rsidR="008F0A0D" w:rsidRPr="008A318E" w:rsidRDefault="00202C7A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-47,16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24.01.2011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3,8936 – Kurs średni NBP: Tabela nr 14/A/NBP/2011 z dnia 2011-01-21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133,81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521,00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133,81 x 3,8936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25.01.2011</w:t>
            </w: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 xml:space="preserve">3,8765 – Kurs średni NBP: Tabela nr </w:t>
            </w:r>
            <w:r w:rsidRPr="008A318E">
              <w:rPr>
                <w:rFonts w:cstheme="minorHAnsi"/>
                <w:sz w:val="16"/>
                <w:szCs w:val="16"/>
              </w:rPr>
              <w:lastRenderedPageBreak/>
              <w:t>15/A/NBP/2011 z dnia 2011-01-24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56,41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218,67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133,81 x 3,8936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56,41 x 3,8765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lastRenderedPageBreak/>
              <w:t>57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7E252F" w:rsidRPr="008A318E">
              <w:rPr>
                <w:rFonts w:cstheme="minorHAnsi"/>
                <w:sz w:val="16"/>
                <w:szCs w:val="16"/>
              </w:rPr>
              <w:t>7730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190,22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717,70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 w:rsidP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190,22 x 3,7730 – (133,81 x 3,8936 + 56,41 x 3,8765)</w:t>
            </w:r>
          </w:p>
        </w:tc>
        <w:tc>
          <w:tcPr>
            <w:tcW w:w="1559" w:type="dxa"/>
          </w:tcPr>
          <w:p w:rsidR="008F0A0D" w:rsidRPr="008A318E" w:rsidRDefault="00557B4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-21,97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3,8765 – Kurs średni NBP: Tabela nr 15/A/NBP/2011 z dnia 2011-01-24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88,84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344,39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88,84 x 3,8765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7A7A69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7E252F" w:rsidRPr="008A318E">
              <w:rPr>
                <w:rFonts w:cstheme="minorHAnsi"/>
                <w:sz w:val="16"/>
                <w:szCs w:val="16"/>
              </w:rPr>
              <w:t>7698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88,84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334,91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88,84 x 3,7698 - 88,84 x 3,8765</w:t>
            </w:r>
          </w:p>
        </w:tc>
        <w:tc>
          <w:tcPr>
            <w:tcW w:w="1559" w:type="dxa"/>
          </w:tcPr>
          <w:p w:rsidR="008F0A0D" w:rsidRPr="008A318E" w:rsidRDefault="00557B4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-9,48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25.01.2011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3,8765 – Kurs średni NBP: Tabela nr 15/A/NBP/2011 z dnia 2011-01-24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13,51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52,37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13,51 x 3,8765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3,8777 – Kurs średni NBP: Tabela nr 16/A/NBP/2011 z dnia 2011-01-25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319,14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1237,53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13,51 x 3,8765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319,14 x 3,8777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26.01.2011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441C79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 xml:space="preserve">3,7791 -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332,65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1257,12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 w:rsidP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332,65 x 3,7791 – (13,51 x 3,8765 + 319,14 x 3,8777)</w:t>
            </w:r>
          </w:p>
        </w:tc>
        <w:tc>
          <w:tcPr>
            <w:tcW w:w="1559" w:type="dxa"/>
          </w:tcPr>
          <w:p w:rsidR="008F0A0D" w:rsidRPr="008A318E" w:rsidRDefault="00557B4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-32,78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27.01.2011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3,8777 – Kurs średni NBP: Tabela nr 17/A/NBP/2011 z dnia 2011-01-26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116,90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453,30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116,90 x 3,8777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3,9009 – Kurs średni NBP: Tabela nr 18/A/NBP/2011 z dnia 2011-01-27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42,41</w:t>
            </w:r>
          </w:p>
        </w:tc>
        <w:tc>
          <w:tcPr>
            <w:tcW w:w="850" w:type="dxa"/>
          </w:tcPr>
          <w:p w:rsidR="008F0A0D" w:rsidRPr="008A318E" w:rsidRDefault="008F0A0D" w:rsidP="0079708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165,44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116,90 x 3,8777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42,41 x 3,9009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760CF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7E252F" w:rsidRPr="008A318E">
              <w:rPr>
                <w:rFonts w:cstheme="minorHAnsi"/>
                <w:sz w:val="16"/>
                <w:szCs w:val="16"/>
              </w:rPr>
              <w:t>7950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159,31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604,58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 w:rsidP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159,31 x 3,7950 – (116,90 x 3,8777 + 42,41 x 3,9009)</w:t>
            </w:r>
          </w:p>
        </w:tc>
        <w:tc>
          <w:tcPr>
            <w:tcW w:w="1559" w:type="dxa"/>
          </w:tcPr>
          <w:p w:rsidR="008F0A0D" w:rsidRPr="008A318E" w:rsidRDefault="00557B4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-17,97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3,9009 – Kurs średni NBP: Tabela nr 18/A/NBP/2011 z dnia 2011-01-27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118,56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462,49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118,56 x 3,9009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1D0B21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7E252F" w:rsidRPr="008A318E">
              <w:rPr>
                <w:rFonts w:cstheme="minorHAnsi"/>
                <w:sz w:val="16"/>
                <w:szCs w:val="16"/>
              </w:rPr>
              <w:t>8069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118,56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451,35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118,56 x 3,8069 - 118,56 x 3,9009</w:t>
            </w:r>
          </w:p>
        </w:tc>
        <w:tc>
          <w:tcPr>
            <w:tcW w:w="1559" w:type="dxa"/>
          </w:tcPr>
          <w:p w:rsidR="008F0A0D" w:rsidRPr="008A318E" w:rsidRDefault="0053137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-11,14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68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3,9009 – Kurs średni NBP: Tabela nr 18/A/NBP/2011 z dnia 2011-01-27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154,11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601,17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154,11 x 3,9009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69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29.01.2011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3,9111 – Kurs średni NBP: Tabela nr 19/A/NBP/2011 z dnia 2011-01-28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345,56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1351,52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154,11 x 3,9009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345,56 x 3,9111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3,9111 – Kurs średni NBP: Tabela nr 19/A/NBP/2011 z dnia 2011-01-28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113,73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444,81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9F06C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154,11 x 3,9009</w:t>
            </w:r>
          </w:p>
          <w:p w:rsidR="008F0A0D" w:rsidRPr="008A318E" w:rsidRDefault="008F0A0D" w:rsidP="009F06C2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459,29 x 3,9111</w:t>
            </w:r>
          </w:p>
        </w:tc>
        <w:tc>
          <w:tcPr>
            <w:tcW w:w="2835" w:type="dxa"/>
          </w:tcPr>
          <w:p w:rsidR="008F0A0D" w:rsidRPr="008A318E" w:rsidRDefault="008F0A0D" w:rsidP="009F06C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9F06C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71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3,9111 – Kurs średni NBP: Tabela nr 19/A/NBP/2011 z dnia 2011-01-28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4,37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17,09</w:t>
            </w:r>
          </w:p>
        </w:tc>
        <w:tc>
          <w:tcPr>
            <w:tcW w:w="1418" w:type="dxa"/>
          </w:tcPr>
          <w:p w:rsidR="008F0A0D" w:rsidRPr="008A318E" w:rsidRDefault="008F0A0D" w:rsidP="007F33E8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149,74 x 3,9009</w:t>
            </w:r>
          </w:p>
          <w:p w:rsidR="008F0A0D" w:rsidRPr="008A318E" w:rsidRDefault="008F0A0D" w:rsidP="007F33E8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459,29 x 3,9111</w:t>
            </w:r>
          </w:p>
        </w:tc>
        <w:tc>
          <w:tcPr>
            <w:tcW w:w="2835" w:type="dxa"/>
          </w:tcPr>
          <w:p w:rsidR="008F0A0D" w:rsidRPr="008A318E" w:rsidRDefault="007E252F" w:rsidP="007F33E8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4,37 x 3,9111 – 4,37 x 3,9009</w:t>
            </w:r>
          </w:p>
        </w:tc>
        <w:tc>
          <w:tcPr>
            <w:tcW w:w="1559" w:type="dxa"/>
          </w:tcPr>
          <w:p w:rsidR="008F0A0D" w:rsidRPr="008A318E" w:rsidRDefault="0053137D" w:rsidP="007F33E8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0,04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72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30.01.2011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3,9111 – Kurs średni NBP: Tabela nr 19/A/NBP/2011 z dnia 2011-01-28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125,84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492,17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7F33E8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149,74 x 3,9009</w:t>
            </w:r>
          </w:p>
          <w:p w:rsidR="008F0A0D" w:rsidRPr="008A318E" w:rsidRDefault="008F0A0D" w:rsidP="007F33E8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585,13 x 3,9111</w:t>
            </w:r>
          </w:p>
        </w:tc>
        <w:tc>
          <w:tcPr>
            <w:tcW w:w="2835" w:type="dxa"/>
          </w:tcPr>
          <w:p w:rsidR="008F0A0D" w:rsidRPr="008A318E" w:rsidRDefault="008F0A0D" w:rsidP="007F33E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7F33E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73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8F0A0D" w:rsidRPr="008A318E" w:rsidRDefault="008F0A0D" w:rsidP="00D4380E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</w:t>
            </w:r>
            <w:r w:rsidR="007E252F" w:rsidRPr="008A318E">
              <w:rPr>
                <w:rFonts w:cstheme="minorHAnsi"/>
                <w:sz w:val="16"/>
                <w:szCs w:val="16"/>
              </w:rPr>
              <w:t>8841</w:t>
            </w:r>
            <w:r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734,87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2824,93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835" w:type="dxa"/>
          </w:tcPr>
          <w:p w:rsidR="008F0A0D" w:rsidRPr="008A318E" w:rsidRDefault="007E252F" w:rsidP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734,87 x 3,8841 – (149,74 x 3,9009 + 585,13 x 3,9111)</w:t>
            </w:r>
          </w:p>
        </w:tc>
        <w:tc>
          <w:tcPr>
            <w:tcW w:w="1559" w:type="dxa"/>
          </w:tcPr>
          <w:p w:rsidR="008F0A0D" w:rsidRPr="008A318E" w:rsidRDefault="0053137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-18,31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74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31.01.2011</w:t>
            </w:r>
          </w:p>
        </w:tc>
        <w:tc>
          <w:tcPr>
            <w:tcW w:w="1417" w:type="dxa"/>
          </w:tcPr>
          <w:p w:rsidR="008F0A0D" w:rsidRPr="008A318E" w:rsidRDefault="008F0A0D" w:rsidP="00D4380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8F0A0D" w:rsidRPr="008A318E" w:rsidRDefault="008F0A0D" w:rsidP="00760CF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3,9111 – Kurs średni NBP: Tabela nr 19/A/NBP/2011 z dnia 2011-01-28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19,82</w:t>
            </w: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77,52</w:t>
            </w: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-19,82 x 3,9111</w:t>
            </w:r>
          </w:p>
        </w:tc>
        <w:tc>
          <w:tcPr>
            <w:tcW w:w="2835" w:type="dxa"/>
          </w:tcPr>
          <w:p w:rsidR="008F0A0D" w:rsidRPr="008A318E" w:rsidRDefault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19,82 x 3,9111 – 19,82 x 4,0443</w:t>
            </w:r>
          </w:p>
        </w:tc>
        <w:tc>
          <w:tcPr>
            <w:tcW w:w="1559" w:type="dxa"/>
          </w:tcPr>
          <w:p w:rsidR="008F0A0D" w:rsidRPr="008A318E" w:rsidRDefault="0053137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-2,64</w:t>
            </w: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75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Kupno  waluty</w:t>
            </w:r>
          </w:p>
        </w:tc>
        <w:tc>
          <w:tcPr>
            <w:tcW w:w="2693" w:type="dxa"/>
          </w:tcPr>
          <w:p w:rsidR="008F0A0D" w:rsidRPr="008A318E" w:rsidRDefault="007E252F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4,0443</w:t>
            </w:r>
            <w:r w:rsidR="008F0A0D" w:rsidRPr="008A318E">
              <w:rPr>
                <w:rFonts w:cstheme="minorHAnsi"/>
                <w:sz w:val="16"/>
                <w:szCs w:val="16"/>
              </w:rPr>
              <w:t xml:space="preserve"> - Kurs przewalutowania </w:t>
            </w:r>
            <w:proofErr w:type="spellStart"/>
            <w:r w:rsidR="008F0A0D" w:rsidRPr="008A31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19,88</w:t>
            </w:r>
          </w:p>
        </w:tc>
        <w:tc>
          <w:tcPr>
            <w:tcW w:w="850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80,40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7E252F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0,6 x 4,0443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76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31.01.2011</w:t>
            </w:r>
          </w:p>
        </w:tc>
        <w:tc>
          <w:tcPr>
            <w:tcW w:w="1417" w:type="dxa"/>
          </w:tcPr>
          <w:p w:rsidR="008F0A0D" w:rsidRPr="008A318E" w:rsidRDefault="008F0A0D" w:rsidP="00975284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8F0A0D" w:rsidRPr="008A318E" w:rsidRDefault="008F0A0D" w:rsidP="00760CF6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3,9111 – Kurs średni NBP: Tabela nr 19/A/NBP/2011 z dnia 2011-01-28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116,20</w:t>
            </w:r>
          </w:p>
        </w:tc>
        <w:tc>
          <w:tcPr>
            <w:tcW w:w="850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454,47</w:t>
            </w:r>
          </w:p>
        </w:tc>
        <w:tc>
          <w:tcPr>
            <w:tcW w:w="851" w:type="dxa"/>
          </w:tcPr>
          <w:p w:rsidR="008F0A0D" w:rsidRPr="008A318E" w:rsidRDefault="008F0A0D" w:rsidP="00307C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0,6 x 4,044</w:t>
            </w:r>
            <w:r w:rsidR="007E252F" w:rsidRPr="008A318E">
              <w:rPr>
                <w:rFonts w:cstheme="minorHAnsi"/>
                <w:sz w:val="16"/>
                <w:szCs w:val="16"/>
              </w:rPr>
              <w:t>3</w:t>
            </w:r>
          </w:p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116,20 x 3,9111</w:t>
            </w:r>
          </w:p>
        </w:tc>
        <w:tc>
          <w:tcPr>
            <w:tcW w:w="2835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F0A0D" w:rsidRPr="008A318E" w:rsidTr="008F0A0D">
        <w:tc>
          <w:tcPr>
            <w:tcW w:w="426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77</w:t>
            </w:r>
          </w:p>
        </w:tc>
        <w:tc>
          <w:tcPr>
            <w:tcW w:w="9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8F0A0D" w:rsidRPr="008A318E" w:rsidRDefault="008F0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</w:tcPr>
          <w:p w:rsidR="008F0A0D" w:rsidRPr="008A318E" w:rsidRDefault="008F0A0D" w:rsidP="00497500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0,6 x 4,044</w:t>
            </w:r>
            <w:r w:rsidR="007E252F" w:rsidRPr="008A318E">
              <w:rPr>
                <w:rFonts w:cstheme="minorHAnsi"/>
                <w:sz w:val="16"/>
                <w:szCs w:val="16"/>
              </w:rPr>
              <w:t>3</w:t>
            </w:r>
          </w:p>
          <w:p w:rsidR="008F0A0D" w:rsidRPr="008A318E" w:rsidRDefault="008F0A0D" w:rsidP="00497500">
            <w:pPr>
              <w:rPr>
                <w:rFonts w:cstheme="minorHAnsi"/>
                <w:sz w:val="16"/>
                <w:szCs w:val="16"/>
              </w:rPr>
            </w:pPr>
            <w:r w:rsidRPr="008A318E">
              <w:rPr>
                <w:rFonts w:cstheme="minorHAnsi"/>
                <w:sz w:val="16"/>
                <w:szCs w:val="16"/>
              </w:rPr>
              <w:t>116,20 x 3,9111</w:t>
            </w:r>
          </w:p>
        </w:tc>
        <w:tc>
          <w:tcPr>
            <w:tcW w:w="2835" w:type="dxa"/>
          </w:tcPr>
          <w:p w:rsidR="008F0A0D" w:rsidRPr="008A318E" w:rsidRDefault="008F0A0D" w:rsidP="0049750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8F0A0D" w:rsidRPr="008A318E" w:rsidRDefault="008F0A0D" w:rsidP="0049750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8A318E" w:rsidRDefault="00DB073B">
      <w:pPr>
        <w:rPr>
          <w:rFonts w:cstheme="minorHAnsi"/>
          <w:sz w:val="16"/>
          <w:szCs w:val="16"/>
        </w:rPr>
      </w:pPr>
    </w:p>
    <w:sectPr w:rsidR="00DB073B" w:rsidRPr="008A318E" w:rsidSect="008F0A0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7966"/>
    <w:rsid w:val="000343D7"/>
    <w:rsid w:val="000353CC"/>
    <w:rsid w:val="00045DA8"/>
    <w:rsid w:val="0006258D"/>
    <w:rsid w:val="00077202"/>
    <w:rsid w:val="000812A6"/>
    <w:rsid w:val="00094414"/>
    <w:rsid w:val="00096DD6"/>
    <w:rsid w:val="000A09C5"/>
    <w:rsid w:val="000A17C5"/>
    <w:rsid w:val="000B2831"/>
    <w:rsid w:val="000B4993"/>
    <w:rsid w:val="000D3EA1"/>
    <w:rsid w:val="000F58A3"/>
    <w:rsid w:val="001125E7"/>
    <w:rsid w:val="00116A92"/>
    <w:rsid w:val="00131D64"/>
    <w:rsid w:val="00137594"/>
    <w:rsid w:val="00164912"/>
    <w:rsid w:val="00174C03"/>
    <w:rsid w:val="00174D52"/>
    <w:rsid w:val="00174DCC"/>
    <w:rsid w:val="00193040"/>
    <w:rsid w:val="001B2373"/>
    <w:rsid w:val="001B37E4"/>
    <w:rsid w:val="001B385F"/>
    <w:rsid w:val="001B6FDC"/>
    <w:rsid w:val="001C5F98"/>
    <w:rsid w:val="001D0B21"/>
    <w:rsid w:val="001D26C8"/>
    <w:rsid w:val="001E1475"/>
    <w:rsid w:val="001E14DD"/>
    <w:rsid w:val="00202C7A"/>
    <w:rsid w:val="0020675F"/>
    <w:rsid w:val="00240546"/>
    <w:rsid w:val="00244B68"/>
    <w:rsid w:val="002513AF"/>
    <w:rsid w:val="00277FC0"/>
    <w:rsid w:val="00296063"/>
    <w:rsid w:val="002B25BF"/>
    <w:rsid w:val="002F5A2A"/>
    <w:rsid w:val="00300DAD"/>
    <w:rsid w:val="00301FFE"/>
    <w:rsid w:val="00307CFD"/>
    <w:rsid w:val="00352BAF"/>
    <w:rsid w:val="00353CC7"/>
    <w:rsid w:val="00373034"/>
    <w:rsid w:val="00382DFC"/>
    <w:rsid w:val="00391BEC"/>
    <w:rsid w:val="003A7886"/>
    <w:rsid w:val="003B4489"/>
    <w:rsid w:val="003C19BA"/>
    <w:rsid w:val="003D0E08"/>
    <w:rsid w:val="003E3856"/>
    <w:rsid w:val="003E50C7"/>
    <w:rsid w:val="00400A65"/>
    <w:rsid w:val="00401FA8"/>
    <w:rsid w:val="004228CA"/>
    <w:rsid w:val="004307F0"/>
    <w:rsid w:val="0043087F"/>
    <w:rsid w:val="0043508A"/>
    <w:rsid w:val="00441C79"/>
    <w:rsid w:val="00443AF6"/>
    <w:rsid w:val="00446239"/>
    <w:rsid w:val="00446C40"/>
    <w:rsid w:val="00473FD6"/>
    <w:rsid w:val="004765BB"/>
    <w:rsid w:val="00483CD4"/>
    <w:rsid w:val="00497500"/>
    <w:rsid w:val="004A4591"/>
    <w:rsid w:val="004F4FFF"/>
    <w:rsid w:val="005057D6"/>
    <w:rsid w:val="0053137D"/>
    <w:rsid w:val="00553B05"/>
    <w:rsid w:val="00557B4E"/>
    <w:rsid w:val="00567E95"/>
    <w:rsid w:val="00574524"/>
    <w:rsid w:val="00577CAC"/>
    <w:rsid w:val="00582117"/>
    <w:rsid w:val="005A7752"/>
    <w:rsid w:val="005D3830"/>
    <w:rsid w:val="005D68D8"/>
    <w:rsid w:val="005F0A1E"/>
    <w:rsid w:val="005F413D"/>
    <w:rsid w:val="00654C9C"/>
    <w:rsid w:val="006673B2"/>
    <w:rsid w:val="00670FB7"/>
    <w:rsid w:val="0067362E"/>
    <w:rsid w:val="00691B77"/>
    <w:rsid w:val="006B2902"/>
    <w:rsid w:val="006C4B67"/>
    <w:rsid w:val="006E3D44"/>
    <w:rsid w:val="00725328"/>
    <w:rsid w:val="00730121"/>
    <w:rsid w:val="00736DCE"/>
    <w:rsid w:val="007477E7"/>
    <w:rsid w:val="007530C9"/>
    <w:rsid w:val="00760CF6"/>
    <w:rsid w:val="00797082"/>
    <w:rsid w:val="007A7A69"/>
    <w:rsid w:val="007B20EF"/>
    <w:rsid w:val="007B2F06"/>
    <w:rsid w:val="007C0741"/>
    <w:rsid w:val="007D3D4B"/>
    <w:rsid w:val="007E1B95"/>
    <w:rsid w:val="007E252F"/>
    <w:rsid w:val="007F33E8"/>
    <w:rsid w:val="007F3845"/>
    <w:rsid w:val="00800082"/>
    <w:rsid w:val="0081392A"/>
    <w:rsid w:val="00816188"/>
    <w:rsid w:val="008518DA"/>
    <w:rsid w:val="0086235A"/>
    <w:rsid w:val="008637BB"/>
    <w:rsid w:val="0088577C"/>
    <w:rsid w:val="00894255"/>
    <w:rsid w:val="008A0D34"/>
    <w:rsid w:val="008A318E"/>
    <w:rsid w:val="008A3AA4"/>
    <w:rsid w:val="008B3212"/>
    <w:rsid w:val="008B34D7"/>
    <w:rsid w:val="008C20B4"/>
    <w:rsid w:val="008D2F39"/>
    <w:rsid w:val="008E6083"/>
    <w:rsid w:val="008F0A0D"/>
    <w:rsid w:val="009132C5"/>
    <w:rsid w:val="00913645"/>
    <w:rsid w:val="00946D5D"/>
    <w:rsid w:val="0094773B"/>
    <w:rsid w:val="00975284"/>
    <w:rsid w:val="009916DB"/>
    <w:rsid w:val="009A0404"/>
    <w:rsid w:val="009F06C2"/>
    <w:rsid w:val="009F439C"/>
    <w:rsid w:val="00A02096"/>
    <w:rsid w:val="00A04A8D"/>
    <w:rsid w:val="00A126A0"/>
    <w:rsid w:val="00A31F4B"/>
    <w:rsid w:val="00A457A6"/>
    <w:rsid w:val="00A52622"/>
    <w:rsid w:val="00A66F66"/>
    <w:rsid w:val="00A96622"/>
    <w:rsid w:val="00B34282"/>
    <w:rsid w:val="00B40F3C"/>
    <w:rsid w:val="00B550F7"/>
    <w:rsid w:val="00B6591A"/>
    <w:rsid w:val="00B701DA"/>
    <w:rsid w:val="00B77BAD"/>
    <w:rsid w:val="00B84DCA"/>
    <w:rsid w:val="00B920D3"/>
    <w:rsid w:val="00BB20D1"/>
    <w:rsid w:val="00BB3CB3"/>
    <w:rsid w:val="00BC51DC"/>
    <w:rsid w:val="00C1541A"/>
    <w:rsid w:val="00C16F4E"/>
    <w:rsid w:val="00C66895"/>
    <w:rsid w:val="00C76268"/>
    <w:rsid w:val="00C76B4A"/>
    <w:rsid w:val="00C80AD0"/>
    <w:rsid w:val="00C92B18"/>
    <w:rsid w:val="00C94BC1"/>
    <w:rsid w:val="00C959FF"/>
    <w:rsid w:val="00CB6F67"/>
    <w:rsid w:val="00CC33E1"/>
    <w:rsid w:val="00CC3488"/>
    <w:rsid w:val="00D15C56"/>
    <w:rsid w:val="00D25FFE"/>
    <w:rsid w:val="00D4380E"/>
    <w:rsid w:val="00D54231"/>
    <w:rsid w:val="00D93C5F"/>
    <w:rsid w:val="00DA3678"/>
    <w:rsid w:val="00DB0123"/>
    <w:rsid w:val="00DB073B"/>
    <w:rsid w:val="00DC615B"/>
    <w:rsid w:val="00DD0DBE"/>
    <w:rsid w:val="00DD6CD1"/>
    <w:rsid w:val="00DE5D26"/>
    <w:rsid w:val="00E0414D"/>
    <w:rsid w:val="00E078A5"/>
    <w:rsid w:val="00E267FB"/>
    <w:rsid w:val="00E41804"/>
    <w:rsid w:val="00E42924"/>
    <w:rsid w:val="00E456C0"/>
    <w:rsid w:val="00E47A96"/>
    <w:rsid w:val="00E55113"/>
    <w:rsid w:val="00E60F9C"/>
    <w:rsid w:val="00E723B7"/>
    <w:rsid w:val="00EA12BF"/>
    <w:rsid w:val="00EC5194"/>
    <w:rsid w:val="00EC5221"/>
    <w:rsid w:val="00ED35B7"/>
    <w:rsid w:val="00EF093A"/>
    <w:rsid w:val="00F24BD2"/>
    <w:rsid w:val="00F3136E"/>
    <w:rsid w:val="00F36A5E"/>
    <w:rsid w:val="00F4297B"/>
    <w:rsid w:val="00F74870"/>
    <w:rsid w:val="00FA2C87"/>
    <w:rsid w:val="00FC38C7"/>
    <w:rsid w:val="00FC3F10"/>
    <w:rsid w:val="00FD2155"/>
    <w:rsid w:val="00F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4</Pages>
  <Words>1719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</dc:creator>
  <cp:lastModifiedBy>en</cp:lastModifiedBy>
  <cp:revision>60</cp:revision>
  <dcterms:created xsi:type="dcterms:W3CDTF">2011-10-11T20:48:00Z</dcterms:created>
  <dcterms:modified xsi:type="dcterms:W3CDTF">2011-11-28T23:32:00Z</dcterms:modified>
</cp:coreProperties>
</file>