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jkvxny2n405" w:id="0"/>
      <w:bookmarkEnd w:id="0"/>
      <w:r w:rsidDel="00000000" w:rsidR="00000000" w:rsidRPr="00000000">
        <w:rPr>
          <w:rtl w:val="0"/>
        </w:rPr>
        <w:t xml:space="preserve">Obiekty świata rzeczywistego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 zarządzania flotą pojazdów i personelem opiera się na czterech kluczowych grupach użytkowników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Systemu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odpowiedzialny za nadzór nad bezpieczeństwem i integralnością danych, zarządzanie użytkownikami, relacjami oraz konfigurację systemu.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Kierownik Floty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zarządza flotą pojazdów oraz pracownikami, przypisuje pojazdy do użytkowników, odpowiada za statusy pojazdów i dyspozycji.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Serwisant : </w:t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wykonuje zadania związane z serwisowaniem pojazdów, wprowadza statusy dotyczące przeglądów, napraw i dostępności pojazdów.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Pracownik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użytkownik pojazdu, może składać wnioski o przedłużenie lub przydział pojazdów, ale nie posiada uprawnień do edytowania danych systemowych.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Powiązania i relacje: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Administrator:</w:t>
      </w:r>
    </w:p>
    <w:p w:rsidR="00000000" w:rsidDel="00000000" w:rsidP="00000000" w:rsidRDefault="00000000" w:rsidRPr="00000000" w14:paraId="00000011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jest centralnym użytkownikiem z pełnymi uprawnieniami do wszystkich funkcji systemu, w tym do dodawania i edytowania danych wszystkich grup użytkowników, konfiguracji systemu, zarządzania backupem i bezpieczeństwem danych.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Kierownik Floty: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posiada ograniczone uprawnienia administracyjne nad flotą i personelem, umożliwiające mu edytowanie i monitorowanie danych dotyczących pojazdów i dyspozycji. Ma możliwość dodawania i usuwania użytkowników pracujących w obszarze floty (np. serwisantów, pracowników).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Serwisant</w:t>
      </w:r>
      <w:r w:rsidDel="00000000" w:rsidR="00000000" w:rsidRPr="00000000">
        <w:rPr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15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wchodzi w relację z pojazdami w systemie jako osoba serwisująca, przydzielająca statusy i dokonujący przeglądów, co wpływa na ich dostępność i stan.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Pracownik: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ma dostęp do ograniczonego widoku swoich danych i przydzielonego pojazdu oraz składa wnioski o ich użytkowanie.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20" w:before="32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Procesy zachodzące w systemie: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Zarządzanie użytkownikami i uprawnieniami</w:t>
      </w:r>
      <w:r w:rsidDel="00000000" w:rsidR="00000000" w:rsidRPr="00000000">
        <w:rPr>
          <w:sz w:val="24"/>
          <w:szCs w:val="24"/>
          <w:rtl w:val="0"/>
        </w:rPr>
        <w:t xml:space="preserve"> - administrator ma możliwość dodawania nowych użytkowników (pracowników, kierowników floty, serwisantów), modyfikacji ich uprawnień oraz usuwania ich kont, zapewniając, że każda rola ma dostęp tylko do odpowiednich funkcji.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Przydzielanie pojazdów i zarządzanie dyspozycjami</w:t>
      </w:r>
      <w:r w:rsidDel="00000000" w:rsidR="00000000" w:rsidRPr="00000000">
        <w:rPr>
          <w:sz w:val="24"/>
          <w:szCs w:val="24"/>
          <w:rtl w:val="0"/>
        </w:rPr>
        <w:t xml:space="preserve"> - kierownik floty przydziela pojazdy do pracowników na podstawie dyspozycji. Pracownicy mogą składać prośby o nowe dyspozycje, które wymagają akceptacji kierownika.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Serwisowanie i status pojazdów</w:t>
      </w:r>
      <w:r w:rsidDel="00000000" w:rsidR="00000000" w:rsidRPr="00000000">
        <w:rPr>
          <w:sz w:val="24"/>
          <w:szCs w:val="24"/>
          <w:rtl w:val="0"/>
        </w:rPr>
        <w:t xml:space="preserve"> - Serwisant przeprowadza przeglądy i naprawy pojazdów oraz aktualizuje ich status (np. „sprawny” lub „uszkodzony”), co jest odzwierciedlone w dostępności pojazdów w systemie.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Tworzenie raportów i analiz</w:t>
      </w:r>
      <w:r w:rsidDel="00000000" w:rsidR="00000000" w:rsidRPr="00000000">
        <w:rPr>
          <w:sz w:val="24"/>
          <w:szCs w:val="24"/>
          <w:rtl w:val="0"/>
        </w:rPr>
        <w:t xml:space="preserve"> - administrator oraz kierownik floty mogą generować raporty o stanie floty i statystykach użytkowania, aby wspierać decyzje zarządcze i optymalizować zasoby floty.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Rys.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ly29mi5s361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aclupitgs8g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88tjv15gjyv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dmq3jaa5sppf" w:id="4"/>
      <w:bookmarkEnd w:id="4"/>
      <w:r w:rsidDel="00000000" w:rsidR="00000000" w:rsidRPr="00000000">
        <w:rPr>
          <w:rtl w:val="0"/>
        </w:rPr>
        <w:t xml:space="preserve">Funkcje projektowanej aplikacji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ib5cb62t3fj7" w:id="5"/>
      <w:bookmarkEnd w:id="5"/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 systemu:</w:t>
      </w:r>
    </w:p>
    <w:p w:rsidR="00000000" w:rsidDel="00000000" w:rsidP="00000000" w:rsidRDefault="00000000" w:rsidRPr="00000000" w14:paraId="0000002B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wprowadzania do systemu kierownika floty</w:t>
      </w:r>
    </w:p>
    <w:p w:rsidR="00000000" w:rsidDel="00000000" w:rsidP="00000000" w:rsidRDefault="00000000" w:rsidRPr="00000000" w14:paraId="0000002C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usuwania z systemu kierownika floty</w:t>
      </w:r>
    </w:p>
    <w:p w:rsidR="00000000" w:rsidDel="00000000" w:rsidP="00000000" w:rsidRDefault="00000000" w:rsidRPr="00000000" w14:paraId="0000002D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edytować dane dowolnego użytkownika systemu</w:t>
      </w:r>
    </w:p>
    <w:p w:rsidR="00000000" w:rsidDel="00000000" w:rsidP="00000000" w:rsidRDefault="00000000" w:rsidRPr="00000000" w14:paraId="0000002E">
      <w:pPr>
        <w:numPr>
          <w:ilvl w:val="0"/>
          <w:numId w:val="4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edytować dane dowolnego pojazdu w systemie</w:t>
      </w:r>
    </w:p>
    <w:p w:rsidR="00000000" w:rsidDel="00000000" w:rsidP="00000000" w:rsidRDefault="00000000" w:rsidRPr="00000000" w14:paraId="0000002F">
      <w:pPr>
        <w:numPr>
          <w:ilvl w:val="0"/>
          <w:numId w:val="45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podglądu i filtrowania wszystkich danych w bazie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Kierownik floty: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wprowadzania pracownika do systemu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usunięcia pracownika z systemu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podglądu danych wszystkich pracowników.</w:t>
      </w:r>
    </w:p>
    <w:p w:rsidR="00000000" w:rsidDel="00000000" w:rsidP="00000000" w:rsidRDefault="00000000" w:rsidRPr="00000000" w14:paraId="00000035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podglądu danych o wszystkich samochodach.</w:t>
      </w:r>
    </w:p>
    <w:p w:rsidR="00000000" w:rsidDel="00000000" w:rsidP="00000000" w:rsidRDefault="00000000" w:rsidRPr="00000000" w14:paraId="00000036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podglądu, który samochód jest wypożyczony któremu pracownikowi.</w:t>
      </w:r>
    </w:p>
    <w:p w:rsidR="00000000" w:rsidDel="00000000" w:rsidP="00000000" w:rsidRDefault="00000000" w:rsidRPr="00000000" w14:paraId="00000037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filtrowania danych według zadanych parametrów.</w:t>
      </w:r>
    </w:p>
    <w:p w:rsidR="00000000" w:rsidDel="00000000" w:rsidP="00000000" w:rsidRDefault="00000000" w:rsidRPr="00000000" w14:paraId="00000038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tworzenia raportów (statystyk) wynikających z wypożyczeń pojazdów.</w:t>
      </w:r>
    </w:p>
    <w:p w:rsidR="00000000" w:rsidDel="00000000" w:rsidP="00000000" w:rsidRDefault="00000000" w:rsidRPr="00000000" w14:paraId="00000039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przypisania wypożyczenia konkretnego auta konkretnemu użytkownikowi z listy pracowników.</w:t>
      </w:r>
    </w:p>
    <w:p w:rsidR="00000000" w:rsidDel="00000000" w:rsidP="00000000" w:rsidRDefault="00000000" w:rsidRPr="00000000" w14:paraId="0000003A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aktualizacji danych konkretnego pracownika.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aktualizacji bieżącego statusu pojazdu - dostępny lub niedostępny (na przykład z przyczyny serwisu pojazdu lub wypadku).</w:t>
      </w:r>
    </w:p>
    <w:p w:rsidR="00000000" w:rsidDel="00000000" w:rsidP="00000000" w:rsidRDefault="00000000" w:rsidRPr="00000000" w14:paraId="0000003C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aktualizacji danych pojazdu (typ, marka, model itp.).</w:t>
      </w:r>
    </w:p>
    <w:p w:rsidR="00000000" w:rsidDel="00000000" w:rsidP="00000000" w:rsidRDefault="00000000" w:rsidRPr="00000000" w14:paraId="0000003D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wprowadzenia nowego pojazdu.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usunięcia pojazdu.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akceptacji / odrzucenia zapytania o wydanie / przedłużenie dyspozycji na dany pojazd przez użytkownika.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Serwisant: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podglądu wszystkich pojazdów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dokonywania zmian w polu przegląd w tabeli pojazdów</w:t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dokonywania zmian w polu serwis w tabeli pojazdów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Pracownik: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podglądu swojego aktualnego przydziału pojazdu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podglądu historii przydzielonych pojazdów z możliwością filtrowania danych </w:t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wysłania zapytania (przez formularz) o wydanie dyspozycji na aktualny pojazd.</w:t>
      </w:r>
    </w:p>
    <w:p w:rsidR="00000000" w:rsidDel="00000000" w:rsidP="00000000" w:rsidRDefault="00000000" w:rsidRPr="00000000" w14:paraId="0000004A">
      <w:pPr>
        <w:numPr>
          <w:ilvl w:val="0"/>
          <w:numId w:val="33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Ma możliwość wysłania zapytania (przez formularz) o przedłużenie dyspozycji na aktualny pojazd.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4ie7flqdaop7" w:id="6"/>
      <w:bookmarkEnd w:id="6"/>
      <w:r w:rsidDel="00000000" w:rsidR="00000000" w:rsidRPr="00000000">
        <w:rPr>
          <w:rtl w:val="0"/>
        </w:rPr>
        <w:t xml:space="preserve">Wymagania niefunkcjonalne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Jednoznaczna identyfikacja użytkowników i pojazdów za pomocą kluczy ID (primary key). 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Intuicyjny i przejrzysty interfejs zarządzania danymi w bazie  - </w:t>
      </w:r>
      <w:r w:rsidDel="00000000" w:rsidR="00000000" w:rsidRPr="00000000">
        <w:rPr>
          <w:b w:val="1"/>
          <w:sz w:val="24"/>
          <w:szCs w:val="24"/>
          <w:rtl w:val="0"/>
        </w:rPr>
        <w:t xml:space="preserve">WCAG 2.0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Responsywny layout aplikacji - uwzględnienie rozdzielczości dla desktop oraz mobile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Odpowiednie przydzielenie uprawnień użytkownikom do bazy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Czas odpowiedzi na operacje CRUD serwera bazodanowego nie dłuższy niż </w:t>
      </w:r>
      <w:r w:rsidDel="00000000" w:rsidR="00000000" w:rsidRPr="00000000">
        <w:rPr>
          <w:b w:val="1"/>
          <w:sz w:val="24"/>
          <w:szCs w:val="24"/>
          <w:rtl w:val="0"/>
        </w:rPr>
        <w:t xml:space="preserve">2 sekundy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Zabezpieczenie danych (</w:t>
      </w:r>
      <w:r w:rsidDel="00000000" w:rsidR="00000000" w:rsidRPr="00000000">
        <w:rPr>
          <w:b w:val="1"/>
          <w:sz w:val="24"/>
          <w:szCs w:val="24"/>
          <w:rtl w:val="0"/>
        </w:rPr>
        <w:t xml:space="preserve">SQL injection</w:t>
      </w:r>
      <w:r w:rsidDel="00000000" w:rsidR="00000000" w:rsidRPr="00000000">
        <w:rPr>
          <w:sz w:val="24"/>
          <w:szCs w:val="24"/>
          <w:rtl w:val="0"/>
        </w:rPr>
        <w:t xml:space="preserve"> oraz </w:t>
      </w:r>
      <w:r w:rsidDel="00000000" w:rsidR="00000000" w:rsidRPr="00000000">
        <w:rPr>
          <w:b w:val="1"/>
          <w:sz w:val="24"/>
          <w:szCs w:val="24"/>
          <w:rtl w:val="0"/>
        </w:rPr>
        <w:t xml:space="preserve">MD5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rhiiyc42hfw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8ixge1avc8fm" w:id="8"/>
      <w:bookmarkEnd w:id="8"/>
      <w:r w:rsidDel="00000000" w:rsidR="00000000" w:rsidRPr="00000000">
        <w:rPr>
          <w:rtl w:val="0"/>
        </w:rPr>
        <w:t xml:space="preserve">Diagram przypadków użycia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4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Rys.1 - Diagram UML przypadków użycia</w:t>
      </w:r>
    </w:p>
    <w:p w:rsidR="00000000" w:rsidDel="00000000" w:rsidP="00000000" w:rsidRDefault="00000000" w:rsidRPr="00000000" w14:paraId="00000062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tnd1y3t4qs9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sxg8m985d3m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9as578h3jvmk" w:id="11"/>
      <w:bookmarkEnd w:id="11"/>
      <w:r w:rsidDel="00000000" w:rsidR="00000000" w:rsidRPr="00000000">
        <w:rPr>
          <w:rtl w:val="0"/>
        </w:rPr>
        <w:t xml:space="preserve">Scenariusze przypadków użycia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qlfj4bktx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UC1: Logowanie do systemu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floty, administrator systemu, serwisant, pracownik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Użytkownicy wprowadzają dane do formularza logowania.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Formularz logowania zostaje zaakceptowany i wysłany kliknięciem.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Dane z formularza zostały przesłane do systemu w celu weryfikacji.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Użytkownicy zostają zalogowani na swoje konta.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70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Podano błędne dane użytkownika przy logowaniu.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przenosi użytkownika do formularza logowania oraz informuje o błędzie wprowadzonych danych (powrót do pkt. 1).</w:t>
      </w:r>
    </w:p>
    <w:p w:rsidR="00000000" w:rsidDel="00000000" w:rsidP="00000000" w:rsidRDefault="00000000" w:rsidRPr="00000000" w14:paraId="00000071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3B.</w:t>
      </w:r>
      <w:r w:rsidDel="00000000" w:rsidR="00000000" w:rsidRPr="00000000">
        <w:rPr>
          <w:sz w:val="24"/>
          <w:szCs w:val="24"/>
          <w:rtl w:val="0"/>
        </w:rPr>
        <w:t xml:space="preserve"> Nie ma takiego użytkownika w bazie.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3.B.1.</w:t>
      </w:r>
      <w:r w:rsidDel="00000000" w:rsidR="00000000" w:rsidRPr="00000000">
        <w:rPr>
          <w:sz w:val="24"/>
          <w:szCs w:val="24"/>
          <w:rtl w:val="0"/>
        </w:rPr>
        <w:t xml:space="preserve"> System przenosi użytkownika do formularza logowania oraz informuje o braku takiego użytkownika w systemie (powrót do pkt. 1).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t1zw988tp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UC2: Wprowadzenie pracownika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wprowadzić nowego pracownika do systemu.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wprowadza dane nowego pracownika do formularza.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Formularz z danymi został potwierdzony kliknięciem.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Zostaje utworzony nowy pracownik w systemie zgodnie z danymi formularza.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Nie podano wszystkich danych.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przenosi użytkownika do formularza wprowadzania oraz informuje o brakujących danych (powrót do pkt. 2).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3B.</w:t>
      </w:r>
      <w:r w:rsidDel="00000000" w:rsidR="00000000" w:rsidRPr="00000000">
        <w:rPr>
          <w:sz w:val="24"/>
          <w:szCs w:val="24"/>
          <w:rtl w:val="0"/>
        </w:rPr>
        <w:t xml:space="preserve"> Podano niezgodne typy danych.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3.B.1.</w:t>
      </w:r>
      <w:r w:rsidDel="00000000" w:rsidR="00000000" w:rsidRPr="00000000">
        <w:rPr>
          <w:sz w:val="24"/>
          <w:szCs w:val="24"/>
          <w:rtl w:val="0"/>
        </w:rPr>
        <w:t xml:space="preserve"> System przenosi użytkownika do formularza wprowadzania oraz informuje o błędnym typie danych (powrót do pkt. 2).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dfcs9erf4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UC3: Usunięcie pracownika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7F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usunąć pracownika z systemu.</w:t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z listy konkretnego pracownika, którego chce usunąć.</w:t>
      </w:r>
    </w:p>
    <w:p w:rsidR="00000000" w:rsidDel="00000000" w:rsidP="00000000" w:rsidRDefault="00000000" w:rsidRPr="00000000" w14:paraId="0000008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Powyższa czynność zostaje potwierdzona przyciskiem wraz z ostrzeżeniem.</w:t>
      </w:r>
    </w:p>
    <w:p w:rsidR="00000000" w:rsidDel="00000000" w:rsidP="00000000" w:rsidRDefault="00000000" w:rsidRPr="00000000" w14:paraId="00000082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zostaje na stałe usunięty z systemu.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l592s6yzw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UC4: Edycja danych pracownika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edytować dane konkretnego pracownika.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z listy konkretnego pracownika, którego dane chce edytować.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konkretne pola z danymi pracownika, które chce edytować.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dokonuje edycji wskazanych pól z danymi.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zatwierdza edycję danych przyciskiem.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Dane zostaną nadpisane w systemie.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5A.</w:t>
      </w:r>
      <w:r w:rsidDel="00000000" w:rsidR="00000000" w:rsidRPr="00000000">
        <w:rPr>
          <w:sz w:val="24"/>
          <w:szCs w:val="24"/>
          <w:rtl w:val="0"/>
        </w:rPr>
        <w:t xml:space="preserve"> Wprowadzono niewłaściwy typ danych lub długość podczas próby edycji.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5.A.1.</w:t>
      </w:r>
      <w:r w:rsidDel="00000000" w:rsidR="00000000" w:rsidRPr="00000000">
        <w:rPr>
          <w:sz w:val="24"/>
          <w:szCs w:val="24"/>
          <w:rtl w:val="0"/>
        </w:rPr>
        <w:t xml:space="preserve"> System informuje kierownika floty o błędnych danych podczas edycji oraz nie wysyła danych do bazy.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vdbi5ybt6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no932ywz1e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uezl21o80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4q2jeafns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ghjzou48d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q8okhmo9l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ksg77ausu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UC5: Wprowadzenie pojazdu do floty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97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wprowadzić nowy pojazd do systemu.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wprowadza dane nowego pojazdu do formularza.</w:t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Formularz z danymi został potwierdzony kliknięciem.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Zostaje dodany nowy pojazd w systemie zgodnie z danymi formularza.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9C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Nie podano wszystkich wymaganych danych.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przenosi Kierownika do formularza wprowadzania oraz informuje o brakujących danych (powrót do pkt. 2).</w:t>
      </w:r>
    </w:p>
    <w:p w:rsidR="00000000" w:rsidDel="00000000" w:rsidP="00000000" w:rsidRDefault="00000000" w:rsidRPr="00000000" w14:paraId="0000009D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3B.</w:t>
      </w:r>
      <w:r w:rsidDel="00000000" w:rsidR="00000000" w:rsidRPr="00000000">
        <w:rPr>
          <w:sz w:val="24"/>
          <w:szCs w:val="24"/>
          <w:rtl w:val="0"/>
        </w:rPr>
        <w:t xml:space="preserve"> Podano niezgodne typy danych.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3.B.1.</w:t>
      </w:r>
      <w:r w:rsidDel="00000000" w:rsidR="00000000" w:rsidRPr="00000000">
        <w:rPr>
          <w:sz w:val="24"/>
          <w:szCs w:val="24"/>
          <w:rtl w:val="0"/>
        </w:rPr>
        <w:t xml:space="preserve"> System przenosi Kierownika do formularza wprowadzania oraz informuje o błędnym typie danych (powrót do pkt. 2).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utvvmhw2qi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UC6: Usunięcie pojazdu z floty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usunąć pojazd z systemu floty.</w:t>
      </w:r>
    </w:p>
    <w:p w:rsidR="00000000" w:rsidDel="00000000" w:rsidP="00000000" w:rsidRDefault="00000000" w:rsidRPr="00000000" w14:paraId="000000A2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z listy konkretny pojazd, który chce usunąć.</w:t>
      </w:r>
    </w:p>
    <w:p w:rsidR="00000000" w:rsidDel="00000000" w:rsidP="00000000" w:rsidRDefault="00000000" w:rsidRPr="00000000" w14:paraId="000000A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Powyższa czynność zostaje potwierdzona przyciskiem wraz z ostrzeżeniem.</w:t>
      </w:r>
    </w:p>
    <w:p w:rsidR="00000000" w:rsidDel="00000000" w:rsidP="00000000" w:rsidRDefault="00000000" w:rsidRPr="00000000" w14:paraId="000000A4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Pojazd zostaje na stałe usunięty z systemu floty.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cwpx9jetq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eoph9cuc3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o0nly3313r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xakbve8nd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xk03cpzy1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hrckfjhf4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5kev5wcfi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wqe4120no0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UC7: Edycja danych pojazdu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AF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edytować dane konkretnego pojazdu.</w:t>
      </w:r>
    </w:p>
    <w:p w:rsidR="00000000" w:rsidDel="00000000" w:rsidP="00000000" w:rsidRDefault="00000000" w:rsidRPr="00000000" w14:paraId="000000B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z listy konkretny pojazd, którego dane chce edytować.</w:t>
      </w:r>
    </w:p>
    <w:p w:rsidR="00000000" w:rsidDel="00000000" w:rsidP="00000000" w:rsidRDefault="00000000" w:rsidRPr="00000000" w14:paraId="000000B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konkretne pola z danymi pojazdu, które chce edytować.</w:t>
      </w:r>
    </w:p>
    <w:p w:rsidR="00000000" w:rsidDel="00000000" w:rsidP="00000000" w:rsidRDefault="00000000" w:rsidRPr="00000000" w14:paraId="000000B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dokonuje edycji wskazanych pól z danymi.</w:t>
      </w:r>
    </w:p>
    <w:p w:rsidR="00000000" w:rsidDel="00000000" w:rsidP="00000000" w:rsidRDefault="00000000" w:rsidRPr="00000000" w14:paraId="000000B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zatwierdza edycję danych przyciskiem.</w:t>
      </w:r>
    </w:p>
    <w:p w:rsidR="00000000" w:rsidDel="00000000" w:rsidP="00000000" w:rsidRDefault="00000000" w:rsidRPr="00000000" w14:paraId="000000B4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Dane zostaną nadpisane w systemie.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5A.</w:t>
      </w:r>
      <w:r w:rsidDel="00000000" w:rsidR="00000000" w:rsidRPr="00000000">
        <w:rPr>
          <w:sz w:val="24"/>
          <w:szCs w:val="24"/>
          <w:rtl w:val="0"/>
        </w:rPr>
        <w:t xml:space="preserve"> Wprowadzono niewłaściwy typ danych lub długość podczas próby edycji.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5.A.1.</w:t>
      </w:r>
      <w:r w:rsidDel="00000000" w:rsidR="00000000" w:rsidRPr="00000000">
        <w:rPr>
          <w:sz w:val="24"/>
          <w:szCs w:val="24"/>
          <w:rtl w:val="0"/>
        </w:rPr>
        <w:t xml:space="preserve"> System informuje kierownika floty o błędnych danych podczas edycji oraz nie wysyła danych do bazy.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xzlllep1wd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UC8: Dokonanie przydziału pojazdu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BA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przydzielić konkretny pojazd konkretnemu pracownikowi.</w:t>
      </w:r>
    </w:p>
    <w:p w:rsidR="00000000" w:rsidDel="00000000" w:rsidP="00000000" w:rsidRDefault="00000000" w:rsidRPr="00000000" w14:paraId="000000B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z listy konkretny pojazd, który jest wolny.</w:t>
      </w:r>
    </w:p>
    <w:p w:rsidR="00000000" w:rsidDel="00000000" w:rsidP="00000000" w:rsidRDefault="00000000" w:rsidRPr="00000000" w14:paraId="000000B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z listy konkretnego pracownika, który nie ma pojazdu w użyciu.</w:t>
      </w:r>
    </w:p>
    <w:p w:rsidR="00000000" w:rsidDel="00000000" w:rsidP="00000000" w:rsidRDefault="00000000" w:rsidRPr="00000000" w14:paraId="000000BD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zaakceptowaniu przyciskiem zostaje utworzony przydział w systemie.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Kierownik floty wybiera pracownika z listy pracowników, którzy zgłosili wcześniej prośbę przydziału na konkretny pojazd.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Kierownik floty akceptuje prośbę - zostaje utworzony przydział w systemie.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3.A.2.</w:t>
      </w:r>
      <w:r w:rsidDel="00000000" w:rsidR="00000000" w:rsidRPr="00000000">
        <w:rPr>
          <w:sz w:val="24"/>
          <w:szCs w:val="24"/>
          <w:rtl w:val="0"/>
        </w:rPr>
        <w:t xml:space="preserve"> Kierownik floty odrzuca prośbę pracownika – nie zostaje utworzony przydział w systemie.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wkrjhukpbs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gsbqq66wi4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melx3r6sxu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UC9: Sporządzenie raportu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sporządzić raport statystyk wypożyczenia konkretnych pojazdów przez konkretnych pracowników.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z listy dane, które chce zestawić w raporcie.</w:t>
      </w:r>
    </w:p>
    <w:p w:rsidR="00000000" w:rsidDel="00000000" w:rsidP="00000000" w:rsidRDefault="00000000" w:rsidRPr="00000000" w14:paraId="000000C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generuje przyciskiem raport.</w:t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Raport został wygenerowany, rozpoczyna się pobieranie pliku PDF.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Nie wybrano żadnych danych.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informuje kierownika floty o braku danych do generowania raportu.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jjmygy4wh2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UC10: Zmiana statusu pojazdu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Kierownik floty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CE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chce wyłączyć czasowo lub przywrócić dany pojazd z floty – np. na wskutek wypadku, naprawy lub serwisu pojazdu.</w:t>
      </w:r>
    </w:p>
    <w:p w:rsidR="00000000" w:rsidDel="00000000" w:rsidP="00000000" w:rsidRDefault="00000000" w:rsidRPr="00000000" w14:paraId="000000C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widzi listę wszystkich pojazdów.</w:t>
      </w:r>
    </w:p>
    <w:p w:rsidR="00000000" w:rsidDel="00000000" w:rsidP="00000000" w:rsidRDefault="00000000" w:rsidRPr="00000000" w14:paraId="000000D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klika na pojazd, którego status chce zmienić.</w:t>
      </w:r>
    </w:p>
    <w:p w:rsidR="00000000" w:rsidDel="00000000" w:rsidP="00000000" w:rsidRDefault="00000000" w:rsidRPr="00000000" w14:paraId="000000D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wybiera odpowiedni status z odpowiednim okresem jego trwania.</w:t>
      </w:r>
    </w:p>
    <w:p w:rsidR="00000000" w:rsidDel="00000000" w:rsidP="00000000" w:rsidRDefault="00000000" w:rsidRPr="00000000" w14:paraId="000000D2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potwierdzeniu dane zostaną zaktualizowane w systemie.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1x9erptoa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s9yqz4rd5r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lp6irwqv0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ddvxfdvof8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2ncg5tquq2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95d09771dn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5rjwz8vtnq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UC11: Przedłużenie przeglądu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Serwisant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DC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Serwisant chce przedłużyć ważność przeglądu pojazdu.</w:t>
      </w:r>
    </w:p>
    <w:p w:rsidR="00000000" w:rsidDel="00000000" w:rsidP="00000000" w:rsidRDefault="00000000" w:rsidRPr="00000000" w14:paraId="000000D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Serwisant wybiera konkretny pojazd z listy pojazdów.</w:t>
      </w:r>
    </w:p>
    <w:p w:rsidR="00000000" w:rsidDel="00000000" w:rsidP="00000000" w:rsidRDefault="00000000" w:rsidRPr="00000000" w14:paraId="000000D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Serwisant wprowadza nową datę ważności przeglądu w formularzu.</w:t>
      </w:r>
    </w:p>
    <w:p w:rsidR="00000000" w:rsidDel="00000000" w:rsidP="00000000" w:rsidRDefault="00000000" w:rsidRPr="00000000" w14:paraId="000000D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Serwisant akceptuje przyciskiem wprowadzoną datę.</w:t>
      </w:r>
    </w:p>
    <w:p w:rsidR="00000000" w:rsidDel="00000000" w:rsidP="00000000" w:rsidRDefault="00000000" w:rsidRPr="00000000" w14:paraId="000000E0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potwierdzeniu dane przeglądu pojazdu zostają zaktualizowane w systemie.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hj20nf9j3m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UC12: Raportowanie serwisu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Serwisant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Serwisant chce dokonać serwisu pojazdu.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Serwisant wybiera konkretny pojazd z listy pojazdów.</w:t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Serwisant wprowadza opis słowny dokonanego serwisu w odpowiednim polu formularza.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Serwisant akceptuje przyciskiem wprowadzony raport serwisu.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potwierdzeniu dane o serwisie pojazdu zostają zaktualizowane w systemie.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j3czt76a4e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ax8fthpgf1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2kelkgqy4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djybxaqcju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lcxvvk3klw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xt8x7ljwpw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b162pjyi76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ylibfu5e70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skhf8mt9jr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UC13: Przegląd przydziałów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Pracownik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chce zobaczyć swoje przydziały pojazdów.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klika przycisk, który przenosi go do widoku przydziałów.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widzi aktualnie przydzielony pojazd oraz historię przydziałów.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za pomocą formularza filtruje dowolnie interesujące go dane o historii przydziałów.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Pracownik nie ma aktualnie przydzielonego pojazdu.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informuje pracownika o braku aktualnie przydzielonego pojazdu.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4A.</w:t>
      </w:r>
      <w:r w:rsidDel="00000000" w:rsidR="00000000" w:rsidRPr="00000000">
        <w:rPr>
          <w:sz w:val="24"/>
          <w:szCs w:val="24"/>
          <w:rtl w:val="0"/>
        </w:rPr>
        <w:t xml:space="preserve"> Pracownik nie ma historii przydziałów.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4.A.1.</w:t>
      </w:r>
      <w:r w:rsidDel="00000000" w:rsidR="00000000" w:rsidRPr="00000000">
        <w:rPr>
          <w:sz w:val="24"/>
          <w:szCs w:val="24"/>
          <w:rtl w:val="0"/>
        </w:rPr>
        <w:t xml:space="preserve"> System informuje pracownika o braku historii przydziałów pojazdu.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hke3fdak17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UC14: Zgłoszenie prośby o przydział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Pracownik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0FE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chce zgłosić swoje zapotrzebowanie na dany pojazd.</w:t>
      </w:r>
    </w:p>
    <w:p w:rsidR="00000000" w:rsidDel="00000000" w:rsidP="00000000" w:rsidRDefault="00000000" w:rsidRPr="00000000" w14:paraId="000000F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wybiera z listy dostępnych pojazdów pojazd, który go interesuje.</w:t>
      </w:r>
    </w:p>
    <w:p w:rsidR="00000000" w:rsidDel="00000000" w:rsidP="00000000" w:rsidRDefault="00000000" w:rsidRPr="00000000" w14:paraId="0000010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Pracownik potwierdza swój wybór przyciskiem.</w:t>
      </w:r>
    </w:p>
    <w:p w:rsidR="00000000" w:rsidDel="00000000" w:rsidP="00000000" w:rsidRDefault="00000000" w:rsidRPr="00000000" w14:paraId="00000101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Zapytanie o wydanie danego pojazdu zostaje zapisane w systemie oraz wysłane do kierownika floty.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uxdhtubs88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6rqi9zolul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v7ic2x6e4h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4im7npsqan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auac38yfna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wywptqn1k6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p09chpop4p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UC15: Wprowadzanie kierownika floty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Administrator systemu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chce wprowadzić kierownika floty.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wypełnia formularz danymi nowego kierownika floty.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potwierdza wprowadzone dane do formularza.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Zostaje utworzony w systemie kierownik floty.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Scenariusz alternatywny:</w:t>
      </w:r>
    </w:p>
    <w:p w:rsidR="00000000" w:rsidDel="00000000" w:rsidP="00000000" w:rsidRDefault="00000000" w:rsidRPr="00000000" w14:paraId="00000110">
      <w:pPr>
        <w:numPr>
          <w:ilvl w:val="0"/>
          <w:numId w:val="2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</w:t>
      </w:r>
      <w:r w:rsidDel="00000000" w:rsidR="00000000" w:rsidRPr="00000000">
        <w:rPr>
          <w:sz w:val="24"/>
          <w:szCs w:val="24"/>
          <w:rtl w:val="0"/>
        </w:rPr>
        <w:t xml:space="preserve"> Wprowadzono niepoprawne dane.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3.A.1.</w:t>
      </w:r>
      <w:r w:rsidDel="00000000" w:rsidR="00000000" w:rsidRPr="00000000">
        <w:rPr>
          <w:sz w:val="24"/>
          <w:szCs w:val="24"/>
          <w:rtl w:val="0"/>
        </w:rPr>
        <w:t xml:space="preserve"> System informuje administratora o niepoprawnym wypełnieniu formularza.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t1p0zb7cuv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UC16: Usuwanie kierownika floty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Administrator systemu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chce usunąć kierownika floty.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zaznacza aktualnego kierownika floty.</w:t>
      </w:r>
    </w:p>
    <w:p w:rsidR="00000000" w:rsidDel="00000000" w:rsidP="00000000" w:rsidRDefault="00000000" w:rsidRPr="00000000" w14:paraId="000001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potwierdza usunięcie kierownika floty.</w:t>
      </w:r>
    </w:p>
    <w:p w:rsidR="00000000" w:rsidDel="00000000" w:rsidP="00000000" w:rsidRDefault="00000000" w:rsidRPr="00000000" w14:paraId="0000011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Kierownik floty zostaje usunięty z systemu.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784wloeii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UC17: Zarządzanie systemem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Kto:</w:t>
      </w:r>
      <w:r w:rsidDel="00000000" w:rsidR="00000000" w:rsidRPr="00000000">
        <w:rPr>
          <w:sz w:val="24"/>
          <w:szCs w:val="24"/>
          <w:rtl w:val="0"/>
        </w:rPr>
        <w:t xml:space="preserve"> Administrator systemu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Główny scenariusz:</w:t>
      </w:r>
    </w:p>
    <w:p w:rsidR="00000000" w:rsidDel="00000000" w:rsidP="00000000" w:rsidRDefault="00000000" w:rsidRPr="00000000" w14:paraId="0000011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przegląda dowolnie, bez żadnych ograniczeń, wszystkie możliwe dane systemu.</w:t>
      </w:r>
    </w:p>
    <w:p w:rsidR="00000000" w:rsidDel="00000000" w:rsidP="00000000" w:rsidRDefault="00000000" w:rsidRPr="00000000" w14:paraId="0000011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może dowolnie filtrować dane.</w:t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dodaje, usuwa, edytuje oraz kasuje dowolne dane.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 dokonuje kopii zapasowych oraz migracji całego systemu.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rPr/>
      </w:pPr>
      <w:bookmarkStart w:colFirst="0" w:colLast="0" w:name="_staniqhr2sdy" w:id="64"/>
      <w:bookmarkEnd w:id="64"/>
      <w:r w:rsidDel="00000000" w:rsidR="00000000" w:rsidRPr="00000000">
        <w:rPr>
          <w:rtl w:val="0"/>
        </w:rPr>
        <w:t xml:space="preserve">Grupy użytkowników aplikacji</w:t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pacing w:after="80" w:lineRule="auto"/>
        <w:rPr/>
      </w:pPr>
      <w:bookmarkStart w:colFirst="0" w:colLast="0" w:name="_nkcc1q6xie8y" w:id="65"/>
      <w:bookmarkEnd w:id="65"/>
      <w:r w:rsidDel="00000000" w:rsidR="00000000" w:rsidRPr="00000000">
        <w:rPr>
          <w:rtl w:val="0"/>
        </w:rPr>
        <w:t xml:space="preserve">Rola: Administrator systemu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Nadzór nad pracą systemu i bezpieczeństwem, zarządzanie użytkownikami oraz danymi.</w:t>
        <w:br w:type="textWrapping"/>
        <w:t xml:space="preserve">Dostęp do danych i komponentów:</w:t>
      </w:r>
    </w:p>
    <w:p w:rsidR="00000000" w:rsidDel="00000000" w:rsidP="00000000" w:rsidRDefault="00000000" w:rsidRPr="00000000" w14:paraId="00000124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Pełny dostęp do wszystkich tabel i relacji w bazie danych (pracownicy, pojazdy, dyspozycje, itp.).</w:t>
      </w:r>
    </w:p>
    <w:p w:rsidR="00000000" w:rsidDel="00000000" w:rsidP="00000000" w:rsidRDefault="00000000" w:rsidRPr="00000000" w14:paraId="0000012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Uprawnienia do dodawania, edytowania oraz usuwania wszelkich danych i relacji.</w:t>
      </w:r>
    </w:p>
    <w:p w:rsidR="00000000" w:rsidDel="00000000" w:rsidP="00000000" w:rsidRDefault="00000000" w:rsidRPr="00000000" w14:paraId="0000012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dodawania, edytowania i usuwania użytkowników w systemie, w tym nadawanie uprawnień pozostałym grupom.</w:t>
      </w:r>
    </w:p>
    <w:p w:rsidR="00000000" w:rsidDel="00000000" w:rsidP="00000000" w:rsidRDefault="00000000" w:rsidRPr="00000000" w14:paraId="0000012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Dostęp do operacji związanych z backupem oraz migracją danych.</w:t>
        <w:br w:type="textWrapping"/>
        <w:t xml:space="preserve">Odpowiedzialności: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Rozwiązywanie konfliktów w systemie.</w:t>
      </w:r>
    </w:p>
    <w:p w:rsidR="00000000" w:rsidDel="00000000" w:rsidP="00000000" w:rsidRDefault="00000000" w:rsidRPr="00000000" w14:paraId="0000012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Skalowanie bazy.</w:t>
      </w:r>
    </w:p>
    <w:p w:rsidR="00000000" w:rsidDel="00000000" w:rsidP="00000000" w:rsidRDefault="00000000" w:rsidRPr="00000000" w14:paraId="0000012A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Zarządzanie bezpieczeństwem i integralnością danych.</w:t>
      </w:r>
    </w:p>
    <w:p w:rsidR="00000000" w:rsidDel="00000000" w:rsidP="00000000" w:rsidRDefault="00000000" w:rsidRPr="00000000" w14:paraId="0000012B">
      <w:pPr>
        <w:pStyle w:val="Heading2"/>
        <w:keepNext w:val="0"/>
        <w:keepLines w:val="0"/>
        <w:spacing w:after="80" w:lineRule="auto"/>
        <w:rPr/>
      </w:pPr>
      <w:bookmarkStart w:colFirst="0" w:colLast="0" w:name="_8akimjmhlgnz" w:id="66"/>
      <w:bookmarkEnd w:id="66"/>
      <w:r w:rsidDel="00000000" w:rsidR="00000000" w:rsidRPr="00000000">
        <w:rPr>
          <w:rtl w:val="0"/>
        </w:rPr>
        <w:t xml:space="preserve">Rola: Kierownik floty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Zarządzanie flotą pojazdów oraz personelem z przypisanymi uprawnieniami.</w:t>
        <w:br w:type="textWrapping"/>
        <w:t xml:space="preserve">Dostęp do danych i komponentów:</w:t>
      </w:r>
    </w:p>
    <w:p w:rsidR="00000000" w:rsidDel="00000000" w:rsidP="00000000" w:rsidRDefault="00000000" w:rsidRPr="00000000" w14:paraId="0000012D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Edycja i zarządzanie danymi dotyczącymi floty, pracowników i dyspozycji pojazdów.</w:t>
      </w:r>
    </w:p>
    <w:p w:rsidR="00000000" w:rsidDel="00000000" w:rsidP="00000000" w:rsidRDefault="00000000" w:rsidRPr="00000000" w14:paraId="0000012E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aktualizacji statusów pojazdów (dostępny/niedostępny), szczególnie w sytuacjach awaryjnych lub serwisowych.</w:t>
      </w:r>
    </w:p>
    <w:p w:rsidR="00000000" w:rsidDel="00000000" w:rsidP="00000000" w:rsidRDefault="00000000" w:rsidRPr="00000000" w14:paraId="0000012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Zarządzanie przydziałem pojazdów dla pracowników, akceptowanie lub odrzucanie próśb o przydział.</w:t>
      </w:r>
    </w:p>
    <w:p w:rsidR="00000000" w:rsidDel="00000000" w:rsidP="00000000" w:rsidRDefault="00000000" w:rsidRPr="00000000" w14:paraId="0000013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Sporządzanie raportów i analiz statystyk dotyczących stanu floty i wypożyczania pojazdów.</w:t>
      </w:r>
    </w:p>
    <w:p w:rsidR="00000000" w:rsidDel="00000000" w:rsidP="00000000" w:rsidRDefault="00000000" w:rsidRPr="00000000" w14:paraId="0000013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Dodawanie lub usuwanie pracowników oraz serwisantów.</w:t>
        <w:br w:type="textWrapping"/>
        <w:t xml:space="preserve">Ograniczenia:</w:t>
      </w:r>
    </w:p>
    <w:p w:rsidR="00000000" w:rsidDel="00000000" w:rsidP="00000000" w:rsidRDefault="00000000" w:rsidRPr="00000000" w14:paraId="00000132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Niepełny dostęp do edycji i usuwania danych w tabelach (szczegółowy zakres do ustalenia).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rPr/>
      </w:pPr>
      <w:bookmarkStart w:colFirst="0" w:colLast="0" w:name="_4lo2rtl9a1vg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80" w:lineRule="auto"/>
        <w:rPr/>
      </w:pPr>
      <w:bookmarkStart w:colFirst="0" w:colLast="0" w:name="_6alre5auu1ve" w:id="68"/>
      <w:bookmarkEnd w:id="68"/>
      <w:r w:rsidDel="00000000" w:rsidR="00000000" w:rsidRPr="00000000">
        <w:rPr>
          <w:rtl w:val="0"/>
        </w:rPr>
        <w:t xml:space="preserve">Rola: Serwisant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Obsługa i naprawa pojazdów w systemie.</w:t>
        <w:br w:type="textWrapping"/>
        <w:t xml:space="preserve">Dostęp do danych i komponentów:</w:t>
      </w:r>
    </w:p>
    <w:p w:rsidR="00000000" w:rsidDel="00000000" w:rsidP="00000000" w:rsidRDefault="00000000" w:rsidRPr="00000000" w14:paraId="00000138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przydzielania pojazdu do serwisu oraz zmiany statusu pojazdu (sprawny/uszkodzony).</w:t>
      </w:r>
    </w:p>
    <w:p w:rsidR="00000000" w:rsidDel="00000000" w:rsidP="00000000" w:rsidRDefault="00000000" w:rsidRPr="00000000" w14:paraId="0000013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Aktualizacja statusu użytkownika (w serwisie od–do).</w:t>
      </w:r>
    </w:p>
    <w:p w:rsidR="00000000" w:rsidDel="00000000" w:rsidP="00000000" w:rsidRDefault="00000000" w:rsidRPr="00000000" w14:paraId="0000013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Wprowadzanie dat przeglądów oraz sporządzanie raportów/opisów serwisowych dla pojazdów.</w:t>
      </w:r>
    </w:p>
    <w:p w:rsidR="00000000" w:rsidDel="00000000" w:rsidP="00000000" w:rsidRDefault="00000000" w:rsidRPr="00000000" w14:paraId="0000013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Wpływ na stan floty niezależnie od decyzji kierownika floty.</w:t>
        <w:br w:type="textWrapping"/>
        <w:t xml:space="preserve">Ograniczenia:</w:t>
      </w:r>
    </w:p>
    <w:p w:rsidR="00000000" w:rsidDel="00000000" w:rsidP="00000000" w:rsidRDefault="00000000" w:rsidRPr="00000000" w14:paraId="0000013C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Brak możliwości edytowania lub usuwania danych w systemie poza swoimi kompetencjami serwisowymi.</w:t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/>
      </w:pPr>
      <w:bookmarkStart w:colFirst="0" w:colLast="0" w:name="_cgftk0gpl8m5" w:id="69"/>
      <w:bookmarkEnd w:id="69"/>
      <w:r w:rsidDel="00000000" w:rsidR="00000000" w:rsidRPr="00000000">
        <w:rPr>
          <w:rtl w:val="0"/>
        </w:rPr>
        <w:t xml:space="preserve">Rola: Pracownik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Opis:</w:t>
      </w:r>
      <w:r w:rsidDel="00000000" w:rsidR="00000000" w:rsidRPr="00000000">
        <w:rPr>
          <w:sz w:val="24"/>
          <w:szCs w:val="24"/>
          <w:rtl w:val="0"/>
        </w:rPr>
        <w:t xml:space="preserve"> Użytkownik pojazdu, ograniczony dostęp do informacji o flocie i statusie pojazdu.</w:t>
        <w:br w:type="textWrapping"/>
        <w:t xml:space="preserve">Dostęp do danych i komponentów:</w:t>
      </w:r>
    </w:p>
    <w:p w:rsidR="00000000" w:rsidDel="00000000" w:rsidP="00000000" w:rsidRDefault="00000000" w:rsidRPr="00000000" w14:paraId="0000013F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Podgląd własnych danych (np. imię, nazwisko, PESEL, stanowisko) oraz aktualnego przydzielonego pojazdu i dyspozycji.</w:t>
      </w:r>
    </w:p>
    <w:p w:rsidR="00000000" w:rsidDel="00000000" w:rsidP="00000000" w:rsidRDefault="00000000" w:rsidRPr="00000000" w14:paraId="0000014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Możliwość składania próśb o przedłużenie lub nową dyspozycję pojazdu, które wymagają akceptacji kierownika floty.</w:t>
        <w:br w:type="textWrapping"/>
        <w:t xml:space="preserve">Ograniczenia:</w:t>
      </w:r>
    </w:p>
    <w:p w:rsidR="00000000" w:rsidDel="00000000" w:rsidP="00000000" w:rsidRDefault="00000000" w:rsidRPr="00000000" w14:paraId="00000141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Brak możliwości edytowania lub usuwania jakichkolwiek danych. Dostęp ograniczony głównie do podglądu.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pStyle w:val="Heading1"/>
        <w:rPr/>
      </w:pPr>
      <w:bookmarkStart w:colFirst="0" w:colLast="0" w:name="_8r4o4tmxy97y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1"/>
        <w:rPr/>
      </w:pPr>
      <w:bookmarkStart w:colFirst="0" w:colLast="0" w:name="_gydmxeu4zsql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rPr/>
      </w:pPr>
      <w:bookmarkStart w:colFirst="0" w:colLast="0" w:name="_8mmcxo4d265n" w:id="72"/>
      <w:bookmarkEnd w:id="72"/>
      <w:r w:rsidDel="00000000" w:rsidR="00000000" w:rsidRPr="00000000">
        <w:rPr>
          <w:rtl w:val="0"/>
        </w:rPr>
        <w:t xml:space="preserve">Oczekiwane korzyści z implementacji aplikacji</w:t>
      </w:r>
    </w:p>
    <w:p w:rsidR="00000000" w:rsidDel="00000000" w:rsidP="00000000" w:rsidRDefault="00000000" w:rsidRPr="00000000" w14:paraId="0000014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Projektowany system ma na celu stworzenie kompleksowego rozwiązania wspierającego organizację i optymalizację procesów związanych z obsługą firmowej floty. W obliczu rosnących wymagań związanych z zarządzaniem zasobami oraz danymi pracowników, cyfryzacja procesów przydzielania, serwisowania i monitorowania statusu pojazdów jest kluczowa. System ten zapewnia nie tylko łatwy dostęp do danych, ale również bezpieczeństwo i przejrzystość dzięki zastosowaniu różnorodnych poziomów uprawnień, pozwalając każdej grupie użytkowników na realizację specyficznych zadań.</w:t>
      </w:r>
    </w:p>
    <w:p w:rsidR="00000000" w:rsidDel="00000000" w:rsidP="00000000" w:rsidRDefault="00000000" w:rsidRPr="00000000" w14:paraId="0000014F">
      <w:pPr>
        <w:spacing w:after="240" w:befor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Stąd wyłoniliśmy oczekiwane korzyści po wdrożeniu systemu do przykładowego przedsiębiorstwa, w którym istnieje problem zarządzania flotą pojazdów oraz pracowników do nich przydzielonych: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Zwiększenie efektywności zarządzania flotą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Digitalizacja procesów przydzielania pojazdów i zarządzania ich statusami umożliwia automatyzację wielu manualnych działań, takich jak przydzielanie zasobów czy aktualizacja dostępności. Dzięki temu zespół zarządzający flotą będzie mógł działać szybciej, a czas potrzebny na codzienną obsługę zostanie znacząco zredukowany.</w:t>
      </w:r>
    </w:p>
    <w:p w:rsidR="00000000" w:rsidDel="00000000" w:rsidP="00000000" w:rsidRDefault="00000000" w:rsidRPr="00000000" w14:paraId="0000015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Szybki i precyzyjny dostęp do informacji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System umożliwi sprawne wyszukiwanie danych o użytkownikach oraz pojazdach, co uprości proces relacji między pracownikami a samochodami. Funkcja raportowania zapewnia wgląd w statystyki użytkowania, ułatwiając podejmowanie trafnych decyzji i optymalizację zasobów.</w:t>
      </w:r>
    </w:p>
    <w:p w:rsidR="00000000" w:rsidDel="00000000" w:rsidP="00000000" w:rsidRDefault="00000000" w:rsidRPr="00000000" w14:paraId="0000015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Poprawa organizacji pracy zespołu zarządzającego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Dzięki zróżnicowanym poziomem uprawnień i spersonalizowanym widokom dla różnych grup użytkowników (administrator, kierownik floty, serwisant, pracownik), system ułatwia przydział obowiązków w zespole. Ułatwi to komunikację i przyspieszy przepływ informacji między osobami zaangażowanymi w obsługę floty.</w:t>
      </w:r>
    </w:p>
    <w:p w:rsidR="00000000" w:rsidDel="00000000" w:rsidP="00000000" w:rsidRDefault="00000000" w:rsidRPr="00000000" w14:paraId="0000015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Zoptymalizowana logistyka i oszczędność zasobów ludzkich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Automatyzacja procesów przydzielania pojazdów i monitorowania ich statusów ograniczy czasochłonne działania logistyczne. System sam wskaże dostępność pojazdów i umożliwi ich efektywne przydzielanie, co przekłada się na oszczędność zasobów ludzkich i przyspieszenie realizacji operacji.</w:t>
      </w:r>
    </w:p>
    <w:p w:rsidR="00000000" w:rsidDel="00000000" w:rsidP="00000000" w:rsidRDefault="00000000" w:rsidRPr="00000000" w14:paraId="00000154">
      <w:pPr>
        <w:numPr>
          <w:ilvl w:val="0"/>
          <w:numId w:val="3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Skuteczna integracja z bazą danych i możliwość generowania analiz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Zastosowanie bazy danych pozwala na scentralizowane przechowywanie informacji o użytkownikach, pojazdach oraz ich przypisaniu. System wygeneruje raporty i analizy, takie jak statystyki wypożyczeń czy przeglądy pojazdów, które wspomogą efektywne zarządzanie zasobami.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5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