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B1D" w:rsidRDefault="00437B1D" w:rsidP="00437B1D">
      <w:pPr>
        <w:pStyle w:val="Akapitzlis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D87A8C">
            <wp:simplePos x="0" y="0"/>
            <wp:positionH relativeFrom="margin">
              <wp:posOffset>-635</wp:posOffset>
            </wp:positionH>
            <wp:positionV relativeFrom="paragraph">
              <wp:posOffset>212090</wp:posOffset>
            </wp:positionV>
            <wp:extent cx="445770" cy="589280"/>
            <wp:effectExtent l="0" t="0" r="0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System kolejkowy M | M | 1</w:t>
      </w:r>
    </w:p>
    <w:p w:rsidR="00437B1D" w:rsidRDefault="00437B1D" w:rsidP="00437B1D">
      <w:r>
        <w:t>Średnia prędkość przybywania zgłoszeń na jednostkę czasu</w:t>
      </w:r>
    </w:p>
    <w:p w:rsidR="00437B1D" w:rsidRDefault="00437B1D" w:rsidP="00437B1D">
      <w:r>
        <w:t>Średnia prędkość wykonywania zgłoszeń na jednostkę czasy</w:t>
      </w:r>
    </w:p>
    <w:p w:rsidR="00437B1D" w:rsidRDefault="00437B1D" w:rsidP="00437B1D">
      <w:r>
        <w:rPr>
          <w:noProof/>
        </w:rPr>
        <w:drawing>
          <wp:anchor distT="0" distB="0" distL="114300" distR="114300" simplePos="0" relativeHeight="251659264" behindDoc="0" locked="0" layoutInCell="1" allowOverlap="1" wp14:anchorId="737ACB97">
            <wp:simplePos x="0" y="0"/>
            <wp:positionH relativeFrom="column">
              <wp:posOffset>-25</wp:posOffset>
            </wp:positionH>
            <wp:positionV relativeFrom="paragraph">
              <wp:posOffset>-762</wp:posOffset>
            </wp:positionV>
            <wp:extent cx="952500" cy="4953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B1D" w:rsidRDefault="00437B1D" w:rsidP="00437B1D">
      <w:r>
        <w:t>Intensywność ruchu / obciążenie</w:t>
      </w:r>
    </w:p>
    <w:p w:rsidR="00437B1D" w:rsidRDefault="00437B1D" w:rsidP="00437B1D">
      <w:r>
        <w:rPr>
          <w:noProof/>
        </w:rPr>
        <w:drawing>
          <wp:anchor distT="0" distB="0" distL="114300" distR="114300" simplePos="0" relativeHeight="251660288" behindDoc="0" locked="0" layoutInCell="1" allowOverlap="1" wp14:anchorId="331A4F56">
            <wp:simplePos x="0" y="0"/>
            <wp:positionH relativeFrom="column">
              <wp:posOffset>-25</wp:posOffset>
            </wp:positionH>
            <wp:positionV relativeFrom="paragraph">
              <wp:posOffset>-1676</wp:posOffset>
            </wp:positionV>
            <wp:extent cx="666750" cy="41910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wartość oczekiwana czasu odpowiedzi (średni czas odpowiedzi)</w:t>
      </w:r>
    </w:p>
    <w:p w:rsidR="00437B1D" w:rsidRDefault="00437B1D" w:rsidP="00437B1D"/>
    <w:p w:rsidR="00437B1D" w:rsidRDefault="00437B1D" w:rsidP="00437B1D">
      <w:r>
        <w:rPr>
          <w:noProof/>
        </w:rPr>
        <w:drawing>
          <wp:anchor distT="0" distB="0" distL="114300" distR="114300" simplePos="0" relativeHeight="251661312" behindDoc="0" locked="0" layoutInCell="1" allowOverlap="1" wp14:anchorId="3ED88E03">
            <wp:simplePos x="0" y="0"/>
            <wp:positionH relativeFrom="column">
              <wp:posOffset>-25</wp:posOffset>
            </wp:positionH>
            <wp:positionV relativeFrom="paragraph">
              <wp:posOffset>-2591</wp:posOffset>
            </wp:positionV>
            <wp:extent cx="1457325" cy="323850"/>
            <wp:effectExtent l="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Dystrybuanta czasu odpowiedzi r (prawdopodobieństwo, że czas odpowiedzi jest większy od r)</w:t>
      </w:r>
    </w:p>
    <w:p w:rsidR="00954830" w:rsidRDefault="00954830" w:rsidP="00437B1D">
      <w:r>
        <w:rPr>
          <w:noProof/>
        </w:rPr>
        <w:drawing>
          <wp:inline distT="0" distB="0" distL="0" distR="0" wp14:anchorId="7F1F3CA5" wp14:editId="0320AFBD">
            <wp:extent cx="5760720" cy="757555"/>
            <wp:effectExtent l="0" t="0" r="0" b="444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1C7" w:rsidRDefault="00F641C7" w:rsidP="00437B1D"/>
    <w:p w:rsidR="00F641C7" w:rsidRDefault="00F641C7" w:rsidP="00437B1D">
      <w:r>
        <w:rPr>
          <w:noProof/>
        </w:rPr>
        <w:drawing>
          <wp:anchor distT="0" distB="0" distL="114300" distR="114300" simplePos="0" relativeHeight="251662336" behindDoc="0" locked="0" layoutInCell="1" allowOverlap="1" wp14:anchorId="66EA6551">
            <wp:simplePos x="0" y="0"/>
            <wp:positionH relativeFrom="column">
              <wp:posOffset>2730</wp:posOffset>
            </wp:positionH>
            <wp:positionV relativeFrom="paragraph">
              <wp:posOffset>3175</wp:posOffset>
            </wp:positionV>
            <wp:extent cx="3429941" cy="736270"/>
            <wp:effectExtent l="0" t="0" r="0" b="698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941" cy="7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Efektywność</w:t>
      </w:r>
    </w:p>
    <w:p w:rsidR="00F641C7" w:rsidRDefault="00F641C7" w:rsidP="00437B1D"/>
    <w:p w:rsidR="00F641C7" w:rsidRDefault="00F641C7" w:rsidP="00437B1D"/>
    <w:p w:rsidR="00F641C7" w:rsidRDefault="00F641C7" w:rsidP="00437B1D"/>
    <w:p w:rsidR="00F641C7" w:rsidRDefault="00F641C7" w:rsidP="00437B1D">
      <w:r>
        <w:rPr>
          <w:noProof/>
        </w:rPr>
        <w:drawing>
          <wp:anchor distT="0" distB="0" distL="114300" distR="114300" simplePos="0" relativeHeight="251663360" behindDoc="0" locked="0" layoutInCell="1" allowOverlap="1" wp14:anchorId="3DDF5C55">
            <wp:simplePos x="0" y="0"/>
            <wp:positionH relativeFrom="column">
              <wp:posOffset>2730</wp:posOffset>
            </wp:positionH>
            <wp:positionV relativeFrom="paragraph">
              <wp:posOffset>841</wp:posOffset>
            </wp:positionV>
            <wp:extent cx="4298867" cy="961464"/>
            <wp:effectExtent l="0" t="0" r="698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867" cy="961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Spowolnienie</w:t>
      </w:r>
    </w:p>
    <w:p w:rsidR="00F641C7" w:rsidRDefault="00F641C7" w:rsidP="00437B1D"/>
    <w:p w:rsidR="00F641C7" w:rsidRDefault="00F641C7" w:rsidP="00437B1D"/>
    <w:p w:rsidR="00F641C7" w:rsidRDefault="00F641C7" w:rsidP="00437B1D"/>
    <w:p w:rsidR="00F641C7" w:rsidRDefault="00F641C7" w:rsidP="00437B1D"/>
    <w:p w:rsidR="00F641C7" w:rsidRDefault="00F641C7" w:rsidP="00437B1D">
      <w:r>
        <w:t>Moc</w:t>
      </w:r>
    </w:p>
    <w:p w:rsidR="00F641C7" w:rsidRDefault="00F641C7" w:rsidP="00437B1D">
      <w:r>
        <w:rPr>
          <w:noProof/>
        </w:rPr>
        <w:drawing>
          <wp:inline distT="0" distB="0" distL="0" distR="0" wp14:anchorId="608B05E2" wp14:editId="0F32CE33">
            <wp:extent cx="5760720" cy="16656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9D" w:rsidRDefault="001C189D" w:rsidP="00437B1D"/>
    <w:p w:rsidR="001C189D" w:rsidRDefault="001C189D" w:rsidP="00437B1D"/>
    <w:p w:rsidR="001C189D" w:rsidRDefault="001C189D" w:rsidP="00437B1D"/>
    <w:p w:rsidR="001C189D" w:rsidRDefault="001C189D" w:rsidP="00437B1D"/>
    <w:p w:rsidR="001C189D" w:rsidRDefault="001C189D" w:rsidP="00437B1D"/>
    <w:p w:rsidR="001C189D" w:rsidRDefault="001C189D" w:rsidP="00437B1D">
      <w:r>
        <w:t>Efektywność zużycia mocy Power usage effectivnes PUE</w:t>
      </w:r>
    </w:p>
    <w:p w:rsidR="001C189D" w:rsidRDefault="001C189D" w:rsidP="00437B1D">
      <w:r>
        <w:rPr>
          <w:noProof/>
        </w:rPr>
        <w:drawing>
          <wp:inline distT="0" distB="0" distL="0" distR="0" wp14:anchorId="74142848" wp14:editId="687F56C9">
            <wp:extent cx="4702628" cy="1608494"/>
            <wp:effectExtent l="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486" cy="16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9D" w:rsidRDefault="001C189D" w:rsidP="00437B1D"/>
    <w:p w:rsidR="001C189D" w:rsidRDefault="001C189D" w:rsidP="00437B1D">
      <w:r>
        <w:t>Datacenter efficiency DCE</w:t>
      </w:r>
    </w:p>
    <w:p w:rsidR="001C189D" w:rsidRDefault="001C189D" w:rsidP="00437B1D">
      <w:r>
        <w:rPr>
          <w:noProof/>
        </w:rPr>
        <w:drawing>
          <wp:inline distT="0" distB="0" distL="0" distR="0" wp14:anchorId="0807B68A" wp14:editId="4FFB1FE3">
            <wp:extent cx="1857375" cy="7524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59" w:rsidRPr="00024659" w:rsidRDefault="00024659" w:rsidP="00437B1D">
      <w:pPr>
        <w:rPr>
          <w:lang w:val="en-US"/>
        </w:rPr>
      </w:pPr>
      <w:r w:rsidRPr="00024659">
        <w:rPr>
          <w:lang w:val="en-US"/>
        </w:rPr>
        <w:t>Data centre fixed to v</w:t>
      </w:r>
      <w:r>
        <w:rPr>
          <w:lang w:val="en-US"/>
        </w:rPr>
        <w:t>ariable energy ration DC FVER</w:t>
      </w:r>
    </w:p>
    <w:p w:rsidR="00024659" w:rsidRDefault="00024659" w:rsidP="00437B1D">
      <w:r>
        <w:rPr>
          <w:noProof/>
        </w:rPr>
        <w:drawing>
          <wp:inline distT="0" distB="0" distL="0" distR="0" wp14:anchorId="7BAC6490" wp14:editId="6F063B04">
            <wp:extent cx="5760720" cy="296735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70" w:rsidRDefault="00123C70" w:rsidP="00437B1D"/>
    <w:p w:rsidR="00123C70" w:rsidRDefault="00123C70" w:rsidP="00437B1D"/>
    <w:p w:rsidR="00123C70" w:rsidRDefault="00123C70" w:rsidP="00437B1D"/>
    <w:p w:rsidR="00123C70" w:rsidRDefault="00123C70" w:rsidP="00437B1D"/>
    <w:p w:rsidR="00123C70" w:rsidRDefault="00123C70" w:rsidP="00437B1D"/>
    <w:p w:rsidR="00123C70" w:rsidRDefault="00123C70" w:rsidP="00437B1D"/>
    <w:p w:rsidR="00123C70" w:rsidRDefault="00123C70" w:rsidP="00437B1D"/>
    <w:p w:rsidR="00123C70" w:rsidRDefault="00123C70" w:rsidP="00437B1D">
      <w:r>
        <w:t>Dostępność</w:t>
      </w:r>
    </w:p>
    <w:p w:rsidR="00123C70" w:rsidRDefault="00123C70" w:rsidP="00437B1D">
      <w:r>
        <w:rPr>
          <w:noProof/>
        </w:rPr>
        <w:drawing>
          <wp:inline distT="0" distB="0" distL="0" distR="0" wp14:anchorId="1177F357" wp14:editId="246BCA7A">
            <wp:extent cx="5760720" cy="20408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D5" w:rsidRDefault="004276D5" w:rsidP="00437B1D">
      <w:r>
        <w:t xml:space="preserve">Średnia niesprawiedliwość, bezstronność, </w:t>
      </w:r>
      <w:r w:rsidR="005C0637">
        <w:t xml:space="preserve">miara niesprawiedliwość </w:t>
      </w:r>
    </w:p>
    <w:p w:rsidR="004276D5" w:rsidRDefault="004276D5" w:rsidP="00437B1D">
      <w:r>
        <w:rPr>
          <w:noProof/>
        </w:rPr>
        <w:drawing>
          <wp:inline distT="0" distB="0" distL="0" distR="0" wp14:anchorId="6D4777D8" wp14:editId="2D39396B">
            <wp:extent cx="5760720" cy="22021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37" w:rsidRDefault="005C0637" w:rsidP="00437B1D">
      <w:r>
        <w:t>Bezstronność w dostępie do zasobów</w:t>
      </w:r>
    </w:p>
    <w:p w:rsidR="005C0637" w:rsidRDefault="005C0637" w:rsidP="00437B1D">
      <w:r>
        <w:rPr>
          <w:noProof/>
        </w:rPr>
        <w:lastRenderedPageBreak/>
        <w:drawing>
          <wp:inline distT="0" distB="0" distL="0" distR="0" wp14:anchorId="49985367" wp14:editId="379924E4">
            <wp:extent cx="5760720" cy="2722245"/>
            <wp:effectExtent l="0" t="0" r="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16" w:rsidRDefault="00D10216" w:rsidP="00437B1D"/>
    <w:p w:rsidR="00D10216" w:rsidRDefault="00D10216" w:rsidP="00437B1D"/>
    <w:p w:rsidR="00D10216" w:rsidRDefault="00D10216" w:rsidP="00437B1D"/>
    <w:p w:rsidR="00D10216" w:rsidRDefault="00D10216" w:rsidP="00437B1D">
      <w:r>
        <w:t>Odchylenie standardowe</w:t>
      </w:r>
    </w:p>
    <w:p w:rsidR="00D10216" w:rsidRDefault="00D10216" w:rsidP="00437B1D">
      <w:r>
        <w:rPr>
          <w:noProof/>
        </w:rPr>
        <w:drawing>
          <wp:inline distT="0" distB="0" distL="0" distR="0" wp14:anchorId="57FAC2F1" wp14:editId="62FD6863">
            <wp:extent cx="5760720" cy="9398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F4" w:rsidRDefault="009A7AF4" w:rsidP="00437B1D">
      <w:r>
        <w:t>Czas dla mieszanki</w:t>
      </w:r>
    </w:p>
    <w:p w:rsidR="009A7AF4" w:rsidRDefault="009A7AF4" w:rsidP="00437B1D">
      <w:r>
        <w:rPr>
          <w:noProof/>
        </w:rPr>
        <w:drawing>
          <wp:inline distT="0" distB="0" distL="0" distR="0" wp14:anchorId="01844840" wp14:editId="0BAE453F">
            <wp:extent cx="5760720" cy="5619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57" w:rsidRDefault="009C0157" w:rsidP="00437B1D"/>
    <w:p w:rsidR="009C0157" w:rsidRDefault="009C0157" w:rsidP="00437B1D"/>
    <w:p w:rsidR="009C0157" w:rsidRDefault="009C0157" w:rsidP="00437B1D"/>
    <w:p w:rsidR="009C0157" w:rsidRDefault="009C0157" w:rsidP="00437B1D">
      <w:r>
        <w:t>LINPACK</w:t>
      </w:r>
    </w:p>
    <w:p w:rsidR="00217923" w:rsidRDefault="009C0157" w:rsidP="00437B1D">
      <w:r>
        <w:rPr>
          <w:noProof/>
        </w:rPr>
        <w:lastRenderedPageBreak/>
        <w:drawing>
          <wp:inline distT="0" distB="0" distL="0" distR="0" wp14:anchorId="304C3F86" wp14:editId="381FA135">
            <wp:extent cx="5760720" cy="1961515"/>
            <wp:effectExtent l="0" t="0" r="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3" w:rsidRDefault="00217923" w:rsidP="00437B1D">
      <w:r>
        <w:t>Kwantyl</w:t>
      </w:r>
    </w:p>
    <w:p w:rsidR="00217923" w:rsidRDefault="00217923" w:rsidP="00437B1D">
      <w:r>
        <w:rPr>
          <w:noProof/>
        </w:rPr>
        <w:drawing>
          <wp:inline distT="0" distB="0" distL="0" distR="0" wp14:anchorId="3840D829" wp14:editId="72113F67">
            <wp:extent cx="1352550" cy="5715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3" w:rsidRDefault="00217923" w:rsidP="00437B1D">
      <w:r>
        <w:t>Średnia geometryczna</w:t>
      </w:r>
    </w:p>
    <w:p w:rsidR="00217923" w:rsidRDefault="00217923" w:rsidP="00437B1D">
      <w:r>
        <w:rPr>
          <w:noProof/>
        </w:rPr>
        <w:drawing>
          <wp:inline distT="0" distB="0" distL="0" distR="0" wp14:anchorId="1773BEBB" wp14:editId="2489850D">
            <wp:extent cx="1676400" cy="6286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23" w:rsidRDefault="00217923" w:rsidP="00437B1D">
      <w:r>
        <w:t>Średnia harmoniczna</w:t>
      </w:r>
    </w:p>
    <w:p w:rsidR="00217923" w:rsidRDefault="00217923" w:rsidP="00437B1D">
      <w:r>
        <w:rPr>
          <w:noProof/>
        </w:rPr>
        <w:drawing>
          <wp:inline distT="0" distB="0" distL="0" distR="0" wp14:anchorId="5F9E0DB2" wp14:editId="0AF26D11">
            <wp:extent cx="2181225" cy="5810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E2" w:rsidRDefault="004E17E2" w:rsidP="00437B1D">
      <w:r>
        <w:t>Średnia ilorazów</w:t>
      </w:r>
    </w:p>
    <w:p w:rsidR="004E17E2" w:rsidRDefault="004E17E2" w:rsidP="00437B1D">
      <w:r>
        <w:rPr>
          <w:noProof/>
        </w:rPr>
        <w:drawing>
          <wp:inline distT="0" distB="0" distL="0" distR="0" wp14:anchorId="20A27166" wp14:editId="7C18051F">
            <wp:extent cx="1047750" cy="9906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E2" w:rsidRDefault="004E17E2" w:rsidP="00437B1D"/>
    <w:p w:rsidR="004E17E2" w:rsidRDefault="004E17E2" w:rsidP="00437B1D">
      <w:r>
        <w:t>Wariancja, pierwiastek z tego to odchylenie standardowe</w:t>
      </w:r>
    </w:p>
    <w:p w:rsidR="004E17E2" w:rsidRDefault="004E17E2" w:rsidP="00437B1D">
      <w:r>
        <w:rPr>
          <w:noProof/>
        </w:rPr>
        <w:drawing>
          <wp:inline distT="0" distB="0" distL="0" distR="0" wp14:anchorId="6C7F0B16" wp14:editId="2666D25B">
            <wp:extent cx="4981575" cy="7810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E2" w:rsidRDefault="004E17E2" w:rsidP="00437B1D"/>
    <w:p w:rsidR="00A01CDB" w:rsidRDefault="00A01CDB" w:rsidP="00437B1D">
      <w:r>
        <w:t>Kwantyl-kwantyl</w:t>
      </w:r>
    </w:p>
    <w:p w:rsidR="00A01CDB" w:rsidRDefault="00A01CDB" w:rsidP="00437B1D">
      <w:r>
        <w:rPr>
          <w:noProof/>
        </w:rPr>
        <w:lastRenderedPageBreak/>
        <w:drawing>
          <wp:inline distT="0" distB="0" distL="0" distR="0" wp14:anchorId="788C57F1" wp14:editId="6BB060DB">
            <wp:extent cx="5760720" cy="3825240"/>
            <wp:effectExtent l="0" t="0" r="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8C" w:rsidRDefault="007F288C" w:rsidP="00437B1D">
      <w:r>
        <w:t>Stała plus część proporcjonalna do pracy</w:t>
      </w:r>
    </w:p>
    <w:p w:rsidR="007F288C" w:rsidRDefault="007F288C" w:rsidP="00437B1D">
      <w:r>
        <w:rPr>
          <w:noProof/>
        </w:rPr>
        <w:drawing>
          <wp:inline distT="0" distB="0" distL="0" distR="0" wp14:anchorId="59C9E437" wp14:editId="1C3EEE7D">
            <wp:extent cx="2647950" cy="88582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8C" w:rsidRDefault="007F288C" w:rsidP="00437B1D">
      <w:r>
        <w:t xml:space="preserve">V(w) = </w:t>
      </w:r>
      <w:r>
        <w:tab/>
        <w:t>w / T(w)</w:t>
      </w:r>
    </w:p>
    <w:p w:rsidR="007F288C" w:rsidRDefault="007F288C" w:rsidP="00437B1D">
      <w:r>
        <w:rPr>
          <w:noProof/>
        </w:rPr>
        <w:drawing>
          <wp:inline distT="0" distB="0" distL="0" distR="0" wp14:anchorId="0D0BE203" wp14:editId="72E613E7">
            <wp:extent cx="5760720" cy="95440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30" w:rsidRDefault="00954830" w:rsidP="00437B1D"/>
    <w:p w:rsidR="00954830" w:rsidRDefault="00954830" w:rsidP="00437B1D">
      <w:r>
        <w:t>Ahmdal</w:t>
      </w:r>
    </w:p>
    <w:p w:rsidR="00954830" w:rsidRDefault="00954830" w:rsidP="00437B1D">
      <w:r>
        <w:rPr>
          <w:noProof/>
        </w:rPr>
        <w:drawing>
          <wp:inline distT="0" distB="0" distL="0" distR="0" wp14:anchorId="0B5B4B65" wp14:editId="0BC2A4D3">
            <wp:extent cx="1762125" cy="752475"/>
            <wp:effectExtent l="0" t="0" r="9525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30" w:rsidRDefault="00954830" w:rsidP="00437B1D">
      <w:r>
        <w:t>Gustawson</w:t>
      </w:r>
    </w:p>
    <w:p w:rsidR="00954830" w:rsidRDefault="00954830" w:rsidP="00437B1D">
      <w:r>
        <w:rPr>
          <w:noProof/>
        </w:rPr>
        <w:lastRenderedPageBreak/>
        <w:drawing>
          <wp:inline distT="0" distB="0" distL="0" distR="0" wp14:anchorId="74E8065A" wp14:editId="73104874">
            <wp:extent cx="2724150" cy="91440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30" w:rsidRDefault="00954830" w:rsidP="00437B1D">
      <w:r>
        <w:t>Czas wykonania z przydzieloną ilością zasobu z</w:t>
      </w:r>
    </w:p>
    <w:p w:rsidR="00954830" w:rsidRDefault="00954830" w:rsidP="00437B1D">
      <w:r>
        <w:rPr>
          <w:noProof/>
        </w:rPr>
        <w:drawing>
          <wp:inline distT="0" distB="0" distL="0" distR="0" wp14:anchorId="7FE1AB3E" wp14:editId="16F1BB8D">
            <wp:extent cx="3162300" cy="86677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30" w:rsidRDefault="00954830" w:rsidP="00437B1D"/>
    <w:p w:rsidR="00954830" w:rsidRDefault="00954830" w:rsidP="00437B1D">
      <w:r>
        <w:t>Ilość urządzeń sprawnych po czasie t</w:t>
      </w:r>
    </w:p>
    <w:p w:rsidR="00954830" w:rsidRDefault="00954830" w:rsidP="00437B1D">
      <w:r>
        <w:rPr>
          <w:noProof/>
        </w:rPr>
        <w:drawing>
          <wp:inline distT="0" distB="0" distL="0" distR="0" wp14:anchorId="590A2565" wp14:editId="20E13F34">
            <wp:extent cx="1695450" cy="7620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MTBF = 1/lambda</w:t>
      </w:r>
    </w:p>
    <w:sectPr w:rsidR="00954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12831"/>
    <w:multiLevelType w:val="hybridMultilevel"/>
    <w:tmpl w:val="76A8A8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1D"/>
    <w:rsid w:val="0002360C"/>
    <w:rsid w:val="00024659"/>
    <w:rsid w:val="00123C70"/>
    <w:rsid w:val="001C189D"/>
    <w:rsid w:val="00217923"/>
    <w:rsid w:val="00274C3C"/>
    <w:rsid w:val="00280659"/>
    <w:rsid w:val="002B5E25"/>
    <w:rsid w:val="004276D5"/>
    <w:rsid w:val="00437B1D"/>
    <w:rsid w:val="004E17E2"/>
    <w:rsid w:val="005C0637"/>
    <w:rsid w:val="007710CB"/>
    <w:rsid w:val="007F288C"/>
    <w:rsid w:val="00954830"/>
    <w:rsid w:val="009A7AF4"/>
    <w:rsid w:val="009C0157"/>
    <w:rsid w:val="00A01CDB"/>
    <w:rsid w:val="00A20CEC"/>
    <w:rsid w:val="00D10216"/>
    <w:rsid w:val="00F641C7"/>
    <w:rsid w:val="00F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8E7A"/>
  <w15:chartTrackingRefBased/>
  <w15:docId w15:val="{F162F8D8-35BB-448D-999C-FAA554DB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Kraśny, Maciej</dc:creator>
  <cp:keywords/>
  <dc:description/>
  <cp:lastModifiedBy>Kraśny, Maciej</cp:lastModifiedBy>
  <cp:revision>11</cp:revision>
  <dcterms:created xsi:type="dcterms:W3CDTF">2020-11-11T19:38:00Z</dcterms:created>
  <dcterms:modified xsi:type="dcterms:W3CDTF">2020-11-15T16:32:00Z</dcterms:modified>
</cp:coreProperties>
</file>