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13CF" w14:textId="73C3B5C3" w:rsidR="000D72A5" w:rsidRPr="00643AFA" w:rsidRDefault="000D72A5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Baner z aktualnościami – np. nabór do grupy?</w:t>
      </w:r>
    </w:p>
    <w:p w14:paraId="125C76F3" w14:textId="399C81D8" w:rsidR="00424491" w:rsidRPr="00643AFA" w:rsidRDefault="00424491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Home</w:t>
      </w:r>
    </w:p>
    <w:p w14:paraId="1D2DC59B" w14:textId="46A1386B" w:rsidR="00815FF9" w:rsidRPr="00643AFA" w:rsidRDefault="00C4531E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Algo</w:t>
      </w:r>
    </w:p>
    <w:p w14:paraId="2E0683CC" w14:textId="0377D997" w:rsidR="00815FF9" w:rsidRPr="00643AFA" w:rsidRDefault="00CA5562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b/>
          <w:bCs/>
          <w:lang w:val="pl-PL"/>
        </w:rPr>
        <w:t>ALGO</w:t>
      </w:r>
      <w:r w:rsidRPr="00643AFA">
        <w:rPr>
          <w:rFonts w:cstheme="minorHAnsi"/>
          <w:lang w:val="pl-PL"/>
        </w:rPr>
        <w:t xml:space="preserve"> </w:t>
      </w:r>
      <w:r w:rsidR="00C45CBD" w:rsidRPr="00643AFA">
        <w:rPr>
          <w:rFonts w:cstheme="minorHAnsi"/>
          <w:lang w:val="pl-PL"/>
        </w:rPr>
        <w:t xml:space="preserve">w języku hiszpańskim oznacza </w:t>
      </w:r>
      <w:r w:rsidRPr="00643AFA">
        <w:rPr>
          <w:rFonts w:cstheme="minorHAnsi"/>
          <w:b/>
          <w:bCs/>
          <w:lang w:val="pl-PL"/>
        </w:rPr>
        <w:t>COŚ</w:t>
      </w:r>
      <w:r w:rsidR="00C45CBD" w:rsidRPr="00643AFA">
        <w:rPr>
          <w:rFonts w:cstheme="minorHAnsi"/>
          <w:lang w:val="pl-PL"/>
        </w:rPr>
        <w:t xml:space="preserve">. Moje </w:t>
      </w:r>
      <w:r w:rsidR="00C45CBD" w:rsidRPr="00643AFA">
        <w:rPr>
          <w:rFonts w:cstheme="minorHAnsi"/>
          <w:b/>
          <w:bCs/>
          <w:lang w:val="pl-PL"/>
        </w:rPr>
        <w:t>Algo</w:t>
      </w:r>
      <w:r w:rsidR="00C45CBD" w:rsidRPr="00643AFA">
        <w:rPr>
          <w:rFonts w:cstheme="minorHAnsi"/>
          <w:lang w:val="pl-PL"/>
        </w:rPr>
        <w:t xml:space="preserve"> oznacza to, że każdy chce osiągnąć </w:t>
      </w:r>
      <w:r w:rsidR="00232FC3" w:rsidRPr="00643AFA">
        <w:rPr>
          <w:rFonts w:cstheme="minorHAnsi"/>
          <w:b/>
          <w:bCs/>
          <w:lang w:val="pl-PL"/>
        </w:rPr>
        <w:t>coś</w:t>
      </w:r>
      <w:r w:rsidR="00C45CBD" w:rsidRPr="00643AFA">
        <w:rPr>
          <w:rFonts w:cstheme="minorHAnsi"/>
          <w:lang w:val="pl-PL"/>
        </w:rPr>
        <w:t xml:space="preserve"> innego kontaktując się ze mną. Ile ludzi, tyle potrzeb i różnych celów. Chcę pomóc Tobie w realizacji Twojego </w:t>
      </w:r>
      <w:r w:rsidR="00C45CBD" w:rsidRPr="00643AFA">
        <w:rPr>
          <w:rFonts w:cstheme="minorHAnsi"/>
          <w:b/>
          <w:bCs/>
          <w:lang w:val="pl-PL"/>
        </w:rPr>
        <w:t>Algo</w:t>
      </w:r>
      <w:r w:rsidR="00C45CBD" w:rsidRPr="00643AFA">
        <w:rPr>
          <w:rFonts w:cstheme="minorHAnsi"/>
          <w:lang w:val="pl-PL"/>
        </w:rPr>
        <w:t xml:space="preserve"> obojętnie</w:t>
      </w:r>
      <w:r w:rsidR="00BB131C" w:rsidRPr="00643AFA">
        <w:rPr>
          <w:rFonts w:cstheme="minorHAnsi"/>
          <w:lang w:val="pl-PL"/>
        </w:rPr>
        <w:t>,</w:t>
      </w:r>
      <w:r w:rsidR="00C45CBD" w:rsidRPr="00643AFA">
        <w:rPr>
          <w:rFonts w:cstheme="minorHAnsi"/>
          <w:lang w:val="pl-PL"/>
        </w:rPr>
        <w:t xml:space="preserve"> czy jest to nauczenie się języka, przetłumaczenie tekstu, czy przygotowanie do </w:t>
      </w:r>
      <w:r w:rsidR="00BB131C" w:rsidRPr="00643AFA">
        <w:rPr>
          <w:rFonts w:cstheme="minorHAnsi"/>
          <w:lang w:val="pl-PL"/>
        </w:rPr>
        <w:t>wystąpienia</w:t>
      </w:r>
      <w:r w:rsidR="00C45CBD" w:rsidRPr="00643AFA">
        <w:rPr>
          <w:rFonts w:cstheme="minorHAnsi"/>
          <w:lang w:val="pl-PL"/>
        </w:rPr>
        <w:t xml:space="preserve">. Niezależnie od języka, w którym pomocy potrzebujesz, </w:t>
      </w:r>
      <w:r w:rsidR="00815FF9" w:rsidRPr="00643AFA">
        <w:rPr>
          <w:rFonts w:cstheme="minorHAnsi"/>
          <w:lang w:val="pl-PL"/>
        </w:rPr>
        <w:t xml:space="preserve">wesprę Cię w Twoim </w:t>
      </w:r>
      <w:r w:rsidR="00815FF9" w:rsidRPr="00643AFA">
        <w:rPr>
          <w:rFonts w:cstheme="minorHAnsi"/>
          <w:b/>
          <w:bCs/>
          <w:lang w:val="pl-PL"/>
        </w:rPr>
        <w:t>Algo</w:t>
      </w:r>
      <w:r w:rsidR="00815FF9" w:rsidRPr="00643AFA">
        <w:rPr>
          <w:rFonts w:cstheme="minorHAnsi"/>
          <w:lang w:val="pl-PL"/>
        </w:rPr>
        <w:t>.</w:t>
      </w:r>
    </w:p>
    <w:p w14:paraId="01245BB9" w14:textId="6E9A320E" w:rsidR="00E15558" w:rsidRPr="00643AFA" w:rsidRDefault="00FF517C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Language Guide</w:t>
      </w:r>
    </w:p>
    <w:p w14:paraId="08E1AF84" w14:textId="221E7184" w:rsidR="005A0673" w:rsidRPr="00643AFA" w:rsidRDefault="005A0673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Mogłabym użyć wielu różnych słów, aby określić to, czym się zajmuję</w:t>
      </w:r>
      <w:r w:rsidR="005363ED" w:rsidRPr="00643AFA">
        <w:rPr>
          <w:rFonts w:cstheme="minorHAnsi"/>
          <w:lang w:val="pl-PL"/>
        </w:rPr>
        <w:t xml:space="preserve">: </w:t>
      </w:r>
      <w:r w:rsidRPr="00643AFA">
        <w:rPr>
          <w:rFonts w:cstheme="minorHAnsi"/>
          <w:lang w:val="pl-PL"/>
        </w:rPr>
        <w:t xml:space="preserve">lektorka, tłumaczka, trenerka języków obcych, a może bardziej modnie </w:t>
      </w:r>
      <w:proofErr w:type="spellStart"/>
      <w:r w:rsidRPr="00643AFA">
        <w:rPr>
          <w:rFonts w:cstheme="minorHAnsi"/>
          <w:lang w:val="pl-PL"/>
        </w:rPr>
        <w:t>coach</w:t>
      </w:r>
      <w:proofErr w:type="spellEnd"/>
      <w:r w:rsidRPr="00643AFA">
        <w:rPr>
          <w:rFonts w:cstheme="minorHAnsi"/>
          <w:lang w:val="pl-PL"/>
        </w:rPr>
        <w:t xml:space="preserve">? Postanowiłam jednak, że nazwę się </w:t>
      </w:r>
      <w:proofErr w:type="spellStart"/>
      <w:r w:rsidRPr="00643AFA">
        <w:rPr>
          <w:rFonts w:cstheme="minorHAnsi"/>
          <w:b/>
          <w:bCs/>
          <w:lang w:val="pl-PL"/>
        </w:rPr>
        <w:t>language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guide</w:t>
      </w:r>
      <w:proofErr w:type="spellEnd"/>
      <w:r w:rsidRPr="00643AFA">
        <w:rPr>
          <w:rFonts w:cstheme="minorHAnsi"/>
          <w:lang w:val="pl-PL"/>
        </w:rPr>
        <w:t xml:space="preserve">. Guide – czyli przewodnik, bo moje działanie kierunkuję na pomoc w realizacji Twojego językowego celu. </w:t>
      </w:r>
      <w:r w:rsidRPr="00643AFA">
        <w:rPr>
          <w:rFonts w:cstheme="minorHAnsi"/>
          <w:b/>
          <w:bCs/>
          <w:lang w:val="pl-PL"/>
        </w:rPr>
        <w:t>Wspieram w procesie ucz</w:t>
      </w:r>
      <w:r w:rsidR="00BB131C" w:rsidRPr="00643AFA">
        <w:rPr>
          <w:rFonts w:cstheme="minorHAnsi"/>
          <w:b/>
          <w:bCs/>
          <w:lang w:val="pl-PL"/>
        </w:rPr>
        <w:t>e</w:t>
      </w:r>
      <w:r w:rsidRPr="00643AFA">
        <w:rPr>
          <w:rFonts w:cstheme="minorHAnsi"/>
          <w:b/>
          <w:bCs/>
          <w:lang w:val="pl-PL"/>
        </w:rPr>
        <w:t>nia</w:t>
      </w:r>
      <w:r w:rsidR="00B32EC5" w:rsidRPr="00643AFA">
        <w:rPr>
          <w:rFonts w:cstheme="minorHAnsi"/>
          <w:b/>
          <w:bCs/>
          <w:lang w:val="pl-PL"/>
        </w:rPr>
        <w:t xml:space="preserve"> się</w:t>
      </w:r>
      <w:r w:rsidRPr="00643AFA">
        <w:rPr>
          <w:rFonts w:cstheme="minorHAnsi"/>
          <w:lang w:val="pl-PL"/>
        </w:rPr>
        <w:t xml:space="preserve">, </w:t>
      </w:r>
      <w:r w:rsidRPr="00643AFA">
        <w:rPr>
          <w:rFonts w:cstheme="minorHAnsi"/>
          <w:b/>
          <w:bCs/>
          <w:lang w:val="pl-PL"/>
        </w:rPr>
        <w:t>wskazuję drogę</w:t>
      </w:r>
      <w:r w:rsidRPr="00643AFA">
        <w:rPr>
          <w:rFonts w:cstheme="minorHAnsi"/>
          <w:lang w:val="pl-PL"/>
        </w:rPr>
        <w:t xml:space="preserve"> i </w:t>
      </w:r>
      <w:r w:rsidRPr="00643AFA">
        <w:rPr>
          <w:rFonts w:cstheme="minorHAnsi"/>
          <w:b/>
          <w:bCs/>
          <w:lang w:val="pl-PL"/>
        </w:rPr>
        <w:t>możliwości</w:t>
      </w:r>
      <w:r w:rsidRPr="00643AFA">
        <w:rPr>
          <w:rFonts w:cstheme="minorHAnsi"/>
          <w:lang w:val="pl-PL"/>
        </w:rPr>
        <w:t xml:space="preserve"> samodzielnej </w:t>
      </w:r>
      <w:r w:rsidR="00C947BE" w:rsidRPr="00643AFA">
        <w:rPr>
          <w:rFonts w:cstheme="minorHAnsi"/>
          <w:lang w:val="pl-PL"/>
        </w:rPr>
        <w:t>oraz</w:t>
      </w:r>
      <w:r w:rsidRPr="00643AFA">
        <w:rPr>
          <w:rFonts w:cstheme="minorHAnsi"/>
          <w:lang w:val="pl-PL"/>
        </w:rPr>
        <w:t xml:space="preserve"> wspólnej nauki, a w przypadku tłumaczeń, </w:t>
      </w:r>
      <w:r w:rsidRPr="00643AFA">
        <w:rPr>
          <w:rFonts w:cstheme="minorHAnsi"/>
          <w:b/>
          <w:bCs/>
          <w:lang w:val="pl-PL"/>
        </w:rPr>
        <w:t>pomagam zrozumieć niezrozumiane</w:t>
      </w:r>
      <w:r w:rsidRPr="00643AFA">
        <w:rPr>
          <w:rFonts w:cstheme="minorHAnsi"/>
          <w:lang w:val="pl-PL"/>
        </w:rPr>
        <w:t>. Pragnę być Twoim przewodnikiem po językach obcych, ale to Ty podejmujesz decyzj</w:t>
      </w:r>
      <w:r w:rsidR="006D393D" w:rsidRPr="00643AFA">
        <w:rPr>
          <w:rFonts w:cstheme="minorHAnsi"/>
          <w:lang w:val="pl-PL"/>
        </w:rPr>
        <w:t>e:</w:t>
      </w:r>
      <w:r w:rsidRPr="00643AFA">
        <w:rPr>
          <w:rFonts w:cstheme="minorHAnsi"/>
          <w:lang w:val="pl-PL"/>
        </w:rPr>
        <w:t xml:space="preserve"> w jaką podróż wyruszamy, w jakim tempie i jak się przemieszczamy. Innymi słowy</w:t>
      </w:r>
      <w:r w:rsidR="00386517" w:rsidRPr="00643AFA">
        <w:rPr>
          <w:rFonts w:cstheme="minorHAnsi"/>
          <w:lang w:val="pl-PL"/>
        </w:rPr>
        <w:t>,</w:t>
      </w:r>
      <w:r w:rsidRPr="00643AFA">
        <w:rPr>
          <w:rFonts w:cstheme="minorHAnsi"/>
          <w:lang w:val="pl-PL"/>
        </w:rPr>
        <w:t xml:space="preserve"> to Ty decydujesz o swoim </w:t>
      </w:r>
      <w:r w:rsidRPr="00643AFA">
        <w:rPr>
          <w:rFonts w:cstheme="minorHAnsi"/>
          <w:b/>
          <w:bCs/>
          <w:lang w:val="pl-PL"/>
        </w:rPr>
        <w:t>Algo</w:t>
      </w:r>
      <w:r w:rsidRPr="00643AFA">
        <w:rPr>
          <w:rFonts w:cstheme="minorHAnsi"/>
          <w:lang w:val="pl-PL"/>
        </w:rPr>
        <w:t xml:space="preserve">, a ja będę </w:t>
      </w:r>
      <w:r w:rsidR="00034C01" w:rsidRPr="00643AFA">
        <w:rPr>
          <w:rFonts w:cstheme="minorHAnsi"/>
          <w:lang w:val="pl-PL"/>
        </w:rPr>
        <w:t>opiekować się Tobą</w:t>
      </w:r>
      <w:r w:rsidRPr="00643AFA">
        <w:rPr>
          <w:rFonts w:cstheme="minorHAnsi"/>
          <w:lang w:val="pl-PL"/>
        </w:rPr>
        <w:t xml:space="preserve"> w</w:t>
      </w:r>
      <w:r w:rsidR="00386517" w:rsidRPr="00643AFA">
        <w:rPr>
          <w:rFonts w:cstheme="minorHAnsi"/>
          <w:lang w:val="pl-PL"/>
        </w:rPr>
        <w:t xml:space="preserve"> </w:t>
      </w:r>
      <w:r w:rsidRPr="00643AFA">
        <w:rPr>
          <w:rFonts w:cstheme="minorHAnsi"/>
          <w:lang w:val="pl-PL"/>
        </w:rPr>
        <w:t>procesie</w:t>
      </w:r>
      <w:r w:rsidR="007F5BDA" w:rsidRPr="00643AFA">
        <w:rPr>
          <w:rFonts w:cstheme="minorHAnsi"/>
          <w:lang w:val="pl-PL"/>
        </w:rPr>
        <w:t xml:space="preserve"> jego realizacji</w:t>
      </w:r>
      <w:r w:rsidRPr="00643AFA">
        <w:rPr>
          <w:rFonts w:cstheme="minorHAnsi"/>
          <w:lang w:val="pl-PL"/>
        </w:rPr>
        <w:t xml:space="preserve">. </w:t>
      </w:r>
    </w:p>
    <w:p w14:paraId="64E8246F" w14:textId="55171DF0" w:rsidR="00E15558" w:rsidRPr="00643AFA" w:rsidRDefault="00E15558" w:rsidP="00DD0064">
      <w:pPr>
        <w:jc w:val="both"/>
        <w:rPr>
          <w:rFonts w:cstheme="minorHAnsi"/>
          <w:lang w:val="pl-PL"/>
        </w:rPr>
      </w:pPr>
    </w:p>
    <w:p w14:paraId="0BA82800" w14:textId="762D70DA" w:rsidR="00E2681A" w:rsidRPr="00643AFA" w:rsidRDefault="00FF517C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Alicja Szczepańska</w:t>
      </w:r>
    </w:p>
    <w:p w14:paraId="1AE8DF69" w14:textId="3E570FA8" w:rsidR="00E46663" w:rsidRPr="00643AFA" w:rsidRDefault="00FF517C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@alicja_l</w:t>
      </w:r>
      <w:r w:rsidR="00E46663" w:rsidRPr="00643AFA">
        <w:rPr>
          <w:rFonts w:cstheme="minorHAnsi"/>
          <w:lang w:val="pl-PL"/>
        </w:rPr>
        <w:t>anguage</w:t>
      </w:r>
      <w:r w:rsidRPr="00643AFA">
        <w:rPr>
          <w:rFonts w:cstheme="minorHAnsi"/>
          <w:lang w:val="pl-PL"/>
        </w:rPr>
        <w:t>_g</w:t>
      </w:r>
      <w:r w:rsidR="00E46663" w:rsidRPr="00643AFA">
        <w:rPr>
          <w:rFonts w:cstheme="minorHAnsi"/>
          <w:lang w:val="pl-PL"/>
        </w:rPr>
        <w:t xml:space="preserve">uide </w:t>
      </w:r>
    </w:p>
    <w:p w14:paraId="3305D089" w14:textId="2E2E59F1" w:rsidR="000A55F5" w:rsidRPr="00643AFA" w:rsidRDefault="000A55F5" w:rsidP="00DD0064">
      <w:pPr>
        <w:jc w:val="both"/>
        <w:rPr>
          <w:rFonts w:cstheme="minorHAnsi"/>
          <w:color w:val="FF0000"/>
          <w:lang w:val="pl-PL"/>
        </w:rPr>
      </w:pPr>
      <w:r w:rsidRPr="00643AFA">
        <w:rPr>
          <w:rFonts w:cstheme="minorHAnsi"/>
          <w:color w:val="FF0000"/>
          <w:lang w:val="pl-PL"/>
        </w:rPr>
        <w:t xml:space="preserve">Jako dziecko pragnęłam zostać nauczycielką, panią prezes i pilotką </w:t>
      </w:r>
      <w:r w:rsidR="00B978F4" w:rsidRPr="00643AFA">
        <w:rPr>
          <w:rFonts w:cstheme="minorHAnsi"/>
          <w:color w:val="FF0000"/>
          <w:lang w:val="pl-PL"/>
        </w:rPr>
        <w:t>wycieczek. Uczyłam</w:t>
      </w:r>
      <w:r w:rsidRPr="00643AFA">
        <w:rPr>
          <w:rFonts w:cstheme="minorHAnsi"/>
          <w:color w:val="FF0000"/>
          <w:lang w:val="pl-PL"/>
        </w:rPr>
        <w:t xml:space="preserve"> </w:t>
      </w:r>
      <w:proofErr w:type="spellStart"/>
      <w:r w:rsidRPr="00643AFA">
        <w:rPr>
          <w:rFonts w:cstheme="minorHAnsi"/>
          <w:color w:val="FF0000"/>
          <w:lang w:val="pl-PL"/>
        </w:rPr>
        <w:t>pluszaki</w:t>
      </w:r>
      <w:proofErr w:type="spellEnd"/>
      <w:r w:rsidRPr="00643AFA">
        <w:rPr>
          <w:rFonts w:cstheme="minorHAnsi"/>
          <w:color w:val="FF0000"/>
          <w:lang w:val="pl-PL"/>
        </w:rPr>
        <w:t xml:space="preserve">, pieczętowałam </w:t>
      </w:r>
      <w:r w:rsidR="004C4B24" w:rsidRPr="00643AFA">
        <w:rPr>
          <w:rFonts w:cstheme="minorHAnsi"/>
          <w:color w:val="FF0000"/>
          <w:lang w:val="pl-PL"/>
        </w:rPr>
        <w:t xml:space="preserve">lalkom </w:t>
      </w:r>
      <w:r w:rsidR="005B0FB5" w:rsidRPr="00643AFA">
        <w:rPr>
          <w:rFonts w:cstheme="minorHAnsi"/>
          <w:color w:val="FF0000"/>
          <w:lang w:val="pl-PL"/>
        </w:rPr>
        <w:t>czeki</w:t>
      </w:r>
      <w:r w:rsidRPr="00643AFA">
        <w:rPr>
          <w:rFonts w:cstheme="minorHAnsi"/>
          <w:color w:val="FF0000"/>
          <w:lang w:val="pl-PL"/>
        </w:rPr>
        <w:t xml:space="preserve"> i oprowadzałam je po </w:t>
      </w:r>
      <w:r w:rsidR="005B0FB5" w:rsidRPr="00643AFA">
        <w:rPr>
          <w:rFonts w:cstheme="minorHAnsi"/>
          <w:color w:val="FF0000"/>
          <w:lang w:val="pl-PL"/>
        </w:rPr>
        <w:t xml:space="preserve">najpiękniejszych miejscach </w:t>
      </w:r>
      <w:r w:rsidR="004652CD" w:rsidRPr="00643AFA">
        <w:rPr>
          <w:rFonts w:cstheme="minorHAnsi"/>
          <w:color w:val="FF0000"/>
          <w:lang w:val="pl-PL"/>
        </w:rPr>
        <w:t>w okolicy</w:t>
      </w:r>
      <w:r w:rsidR="005B0FB5" w:rsidRPr="00643AFA">
        <w:rPr>
          <w:rFonts w:cstheme="minorHAnsi"/>
          <w:color w:val="FF0000"/>
          <w:lang w:val="pl-PL"/>
        </w:rPr>
        <w:t>. Dorośli</w:t>
      </w:r>
      <w:r w:rsidRPr="00643AFA">
        <w:rPr>
          <w:rFonts w:cstheme="minorHAnsi"/>
          <w:color w:val="FF0000"/>
          <w:lang w:val="pl-PL"/>
        </w:rPr>
        <w:t xml:space="preserve"> </w:t>
      </w:r>
      <w:r w:rsidR="005B0FB5" w:rsidRPr="00643AFA">
        <w:rPr>
          <w:rFonts w:cstheme="minorHAnsi"/>
          <w:color w:val="FF0000"/>
          <w:lang w:val="pl-PL"/>
        </w:rPr>
        <w:t>m</w:t>
      </w:r>
      <w:r w:rsidRPr="00643AFA">
        <w:rPr>
          <w:rFonts w:cstheme="minorHAnsi"/>
          <w:color w:val="FF0000"/>
          <w:lang w:val="pl-PL"/>
        </w:rPr>
        <w:t>ówili mi, że nie da się pogodzić</w:t>
      </w:r>
      <w:r w:rsidR="005B0FB5" w:rsidRPr="00643AFA">
        <w:rPr>
          <w:rFonts w:cstheme="minorHAnsi"/>
          <w:color w:val="FF0000"/>
          <w:lang w:val="pl-PL"/>
        </w:rPr>
        <w:t xml:space="preserve"> tych trzech zawodów</w:t>
      </w:r>
      <w:r w:rsidRPr="00643AFA">
        <w:rPr>
          <w:rFonts w:cstheme="minorHAnsi"/>
          <w:color w:val="FF0000"/>
          <w:lang w:val="pl-PL"/>
        </w:rPr>
        <w:t>. Teraz śmiało mogę powiedzieć, że</w:t>
      </w:r>
      <w:r w:rsidR="005B0FB5" w:rsidRPr="00643AFA">
        <w:rPr>
          <w:rFonts w:cstheme="minorHAnsi"/>
          <w:color w:val="FF0000"/>
          <w:lang w:val="pl-PL"/>
        </w:rPr>
        <w:t xml:space="preserve"> albo nadal jestem dzieckiem, albo</w:t>
      </w:r>
      <w:r w:rsidRPr="00643AFA">
        <w:rPr>
          <w:rFonts w:cstheme="minorHAnsi"/>
          <w:color w:val="FF0000"/>
          <w:lang w:val="pl-PL"/>
        </w:rPr>
        <w:t xml:space="preserve"> nie mieli racji, bo </w:t>
      </w:r>
      <w:r w:rsidR="005B0FB5" w:rsidRPr="00643AFA">
        <w:rPr>
          <w:rFonts w:cstheme="minorHAnsi"/>
          <w:color w:val="FF0000"/>
          <w:lang w:val="pl-PL"/>
        </w:rPr>
        <w:t>pełni</w:t>
      </w:r>
      <w:r w:rsidR="00C66CA7" w:rsidRPr="00643AFA">
        <w:rPr>
          <w:rFonts w:cstheme="minorHAnsi"/>
          <w:color w:val="FF0000"/>
          <w:lang w:val="pl-PL"/>
        </w:rPr>
        <w:t>ę</w:t>
      </w:r>
      <w:r w:rsidRPr="00643AFA">
        <w:rPr>
          <w:rFonts w:cstheme="minorHAnsi"/>
          <w:color w:val="FF0000"/>
          <w:lang w:val="pl-PL"/>
        </w:rPr>
        <w:t xml:space="preserve"> wszystki</w:t>
      </w:r>
      <w:r w:rsidR="005B0FB5" w:rsidRPr="00643AFA">
        <w:rPr>
          <w:rFonts w:cstheme="minorHAnsi"/>
          <w:color w:val="FF0000"/>
          <w:lang w:val="pl-PL"/>
        </w:rPr>
        <w:t>e</w:t>
      </w:r>
      <w:r w:rsidRPr="00643AFA">
        <w:rPr>
          <w:rFonts w:cstheme="minorHAnsi"/>
          <w:color w:val="FF0000"/>
          <w:lang w:val="pl-PL"/>
        </w:rPr>
        <w:t xml:space="preserve"> t</w:t>
      </w:r>
      <w:r w:rsidR="005B0FB5" w:rsidRPr="00643AFA">
        <w:rPr>
          <w:rFonts w:cstheme="minorHAnsi"/>
          <w:color w:val="FF0000"/>
          <w:lang w:val="pl-PL"/>
        </w:rPr>
        <w:t>e</w:t>
      </w:r>
      <w:r w:rsidR="00C66CA7" w:rsidRPr="00643AFA">
        <w:rPr>
          <w:rFonts w:cstheme="minorHAnsi"/>
          <w:color w:val="FF0000"/>
          <w:lang w:val="pl-PL"/>
        </w:rPr>
        <w:t xml:space="preserve"> funkcje</w:t>
      </w:r>
      <w:r w:rsidRPr="00643AFA">
        <w:rPr>
          <w:rFonts w:cstheme="minorHAnsi"/>
          <w:color w:val="FF0000"/>
          <w:lang w:val="pl-PL"/>
        </w:rPr>
        <w:t xml:space="preserve"> na raz i spełniam marzenie z dzieciństwa. </w:t>
      </w:r>
      <w:r w:rsidR="00B978F4" w:rsidRPr="00643AFA">
        <w:rPr>
          <w:rFonts w:cstheme="minorHAnsi"/>
          <w:color w:val="FF0000"/>
          <w:lang w:val="pl-PL"/>
        </w:rPr>
        <w:t>Tak właśnie</w:t>
      </w:r>
      <w:r w:rsidR="005A0673" w:rsidRPr="00643AFA">
        <w:rPr>
          <w:rFonts w:cstheme="minorHAnsi"/>
          <w:color w:val="FF0000"/>
          <w:lang w:val="pl-PL"/>
        </w:rPr>
        <w:t xml:space="preserve"> </w:t>
      </w:r>
      <w:r w:rsidRPr="00643AFA">
        <w:rPr>
          <w:rFonts w:cstheme="minorHAnsi"/>
          <w:color w:val="FF0000"/>
          <w:lang w:val="pl-PL"/>
        </w:rPr>
        <w:t xml:space="preserve">powstało </w:t>
      </w:r>
      <w:r w:rsidRPr="00643AFA">
        <w:rPr>
          <w:rFonts w:cstheme="minorHAnsi"/>
          <w:b/>
          <w:bCs/>
          <w:color w:val="FF0000"/>
          <w:lang w:val="pl-PL"/>
        </w:rPr>
        <w:t>Algo</w:t>
      </w:r>
      <w:r w:rsidR="00B978F4" w:rsidRPr="00643AFA">
        <w:rPr>
          <w:rFonts w:cstheme="minorHAnsi"/>
          <w:color w:val="FF0000"/>
          <w:lang w:val="pl-PL"/>
        </w:rPr>
        <w:t>.</w:t>
      </w:r>
      <w:r w:rsidR="003D3B97" w:rsidRPr="00643AFA">
        <w:rPr>
          <w:rFonts w:cstheme="minorHAnsi"/>
          <w:color w:val="FF0000"/>
          <w:lang w:val="pl-PL"/>
        </w:rPr>
        <w:t xml:space="preserve"> Lubiłam się uczyć, a potem uczyć innych i być przewodnikiem dla innych + podróże?</w:t>
      </w:r>
    </w:p>
    <w:p w14:paraId="433D3D1B" w14:textId="7D7B3F9E" w:rsidR="00616C9A" w:rsidRPr="00643AFA" w:rsidRDefault="00CF3C7A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b/>
          <w:bCs/>
          <w:lang w:val="pl-PL"/>
        </w:rPr>
        <w:t>Algo</w:t>
      </w:r>
      <w:r w:rsidRPr="00643AFA">
        <w:rPr>
          <w:rFonts w:cstheme="minorHAnsi"/>
          <w:lang w:val="pl-PL"/>
        </w:rPr>
        <w:t xml:space="preserve"> powstało poprzez połączenie moich dwóch największych pasji: </w:t>
      </w:r>
      <w:r w:rsidR="0032348F" w:rsidRPr="00643AFA">
        <w:rPr>
          <w:rFonts w:cstheme="minorHAnsi"/>
          <w:lang w:val="pl-PL"/>
        </w:rPr>
        <w:t xml:space="preserve">uczenia się </w:t>
      </w:r>
      <w:r w:rsidRPr="00643AFA">
        <w:rPr>
          <w:rFonts w:cstheme="minorHAnsi"/>
          <w:lang w:val="pl-PL"/>
        </w:rPr>
        <w:t xml:space="preserve">języków i </w:t>
      </w:r>
      <w:r w:rsidR="0032348F" w:rsidRPr="00643AFA">
        <w:rPr>
          <w:rFonts w:cstheme="minorHAnsi"/>
          <w:lang w:val="pl-PL"/>
        </w:rPr>
        <w:t>podróżowania</w:t>
      </w:r>
      <w:r w:rsidRPr="00643AFA">
        <w:rPr>
          <w:rFonts w:cstheme="minorHAnsi"/>
          <w:lang w:val="pl-PL"/>
        </w:rPr>
        <w:t xml:space="preserve">. Od kilku lat jestem językowym przewodnikiem dla innych. </w:t>
      </w:r>
      <w:r w:rsidR="0032348F" w:rsidRPr="00643AFA">
        <w:rPr>
          <w:rFonts w:cstheme="minorHAnsi"/>
          <w:lang w:val="pl-PL"/>
        </w:rPr>
        <w:t xml:space="preserve">Cieszę się, że chcesz ze mną zwiedzać świat języków! </w:t>
      </w:r>
      <w:r w:rsidR="0032348F" w:rsidRPr="00643AF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2348F" w:rsidRPr="00643AFA">
        <w:rPr>
          <w:rFonts w:cstheme="minorHAnsi"/>
          <w:lang w:val="pl-PL"/>
        </w:rPr>
        <w:t xml:space="preserve"> </w:t>
      </w:r>
      <w:r w:rsidRPr="00643AFA">
        <w:rPr>
          <w:rFonts w:cstheme="minorHAnsi"/>
          <w:lang w:val="pl-PL"/>
        </w:rPr>
        <w:t>Poznajmy się lepiej!</w:t>
      </w:r>
    </w:p>
    <w:p w14:paraId="68F503BF" w14:textId="06DA3725" w:rsidR="00C66CA7" w:rsidRPr="00643AFA" w:rsidRDefault="00951448" w:rsidP="00E439C2">
      <w:pPr>
        <w:pStyle w:val="ListParagraph"/>
        <w:spacing w:after="0" w:line="276" w:lineRule="auto"/>
        <w:ind w:left="284"/>
        <w:rPr>
          <w:rFonts w:eastAsia="Times New Roman" w:cstheme="minorHAnsi"/>
          <w:b/>
          <w:bCs/>
          <w:lang w:eastAsia="pl-PL"/>
        </w:rPr>
      </w:pPr>
      <w:r w:rsidRPr="00643AFA">
        <w:rPr>
          <w:rFonts w:eastAsia="Times New Roman" w:cstheme="minorHAnsi"/>
          <w:b/>
          <w:bCs/>
          <w:lang w:eastAsia="pl-PL"/>
        </w:rPr>
        <w:t>Kim je</w:t>
      </w:r>
      <w:r w:rsidR="00C66CA7" w:rsidRPr="00643AFA">
        <w:rPr>
          <w:rFonts w:eastAsia="Times New Roman" w:cstheme="minorHAnsi"/>
          <w:b/>
          <w:bCs/>
          <w:lang w:eastAsia="pl-PL"/>
        </w:rPr>
        <w:t>stem</w:t>
      </w:r>
      <w:r w:rsidRPr="00643AFA">
        <w:rPr>
          <w:rFonts w:eastAsia="Times New Roman" w:cstheme="minorHAnsi"/>
          <w:b/>
          <w:bCs/>
          <w:lang w:eastAsia="pl-PL"/>
        </w:rPr>
        <w:t>?</w:t>
      </w:r>
    </w:p>
    <w:p w14:paraId="14DBA107" w14:textId="6544FF17" w:rsidR="00C66CA7" w:rsidRPr="00643AFA" w:rsidRDefault="00C66CA7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aktywną lektorką i trenerką języków obcych </w:t>
      </w:r>
      <w:r w:rsidR="00951448" w:rsidRPr="00643AFA">
        <w:rPr>
          <w:rFonts w:eastAsia="Times New Roman" w:cstheme="minorHAnsi"/>
          <w:lang w:eastAsia="pl-PL"/>
        </w:rPr>
        <w:t xml:space="preserve">– </w:t>
      </w:r>
      <w:r w:rsidR="00951448" w:rsidRPr="00643AFA">
        <w:rPr>
          <w:rFonts w:eastAsia="Times New Roman" w:cstheme="minorHAnsi"/>
          <w:b/>
          <w:bCs/>
          <w:lang w:eastAsia="pl-PL"/>
        </w:rPr>
        <w:t>angielskiego</w:t>
      </w:r>
      <w:r w:rsidR="00951448" w:rsidRPr="00643AFA">
        <w:rPr>
          <w:rFonts w:eastAsia="Times New Roman" w:cstheme="minorHAnsi"/>
          <w:lang w:eastAsia="pl-PL"/>
        </w:rPr>
        <w:t xml:space="preserve"> i </w:t>
      </w:r>
      <w:r w:rsidR="00951448" w:rsidRPr="00643AFA">
        <w:rPr>
          <w:rFonts w:eastAsia="Times New Roman" w:cstheme="minorHAnsi"/>
          <w:b/>
          <w:bCs/>
          <w:lang w:eastAsia="pl-PL"/>
        </w:rPr>
        <w:t>hiszpańskiego</w:t>
      </w:r>
      <w:r w:rsidR="00951448" w:rsidRPr="00643AFA">
        <w:rPr>
          <w:rFonts w:eastAsia="Times New Roman" w:cstheme="minorHAnsi"/>
          <w:lang w:eastAsia="pl-PL"/>
        </w:rPr>
        <w:t xml:space="preserve"> </w:t>
      </w:r>
      <w:r w:rsidRPr="00643AFA">
        <w:rPr>
          <w:rFonts w:eastAsia="Times New Roman" w:cstheme="minorHAnsi"/>
          <w:lang w:eastAsia="pl-PL"/>
        </w:rPr>
        <w:t>z doświadczeniem w nauczaniu różnych grup wiekowych na wszystkich poziomach zaawansowania,</w:t>
      </w:r>
    </w:p>
    <w:p w14:paraId="786FA43E" w14:textId="368FC207" w:rsidR="00C66CA7" w:rsidRPr="00643AFA" w:rsidRDefault="00C66CA7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>tłumaczką w parze językowej</w:t>
      </w:r>
      <w:r w:rsidR="00C30B8B" w:rsidRPr="00643AFA">
        <w:rPr>
          <w:rFonts w:eastAsia="Times New Roman" w:cstheme="minorHAnsi"/>
          <w:lang w:eastAsia="pl-PL"/>
        </w:rPr>
        <w:t xml:space="preserve"> </w:t>
      </w:r>
      <w:r w:rsidR="00C30B8B" w:rsidRPr="00643AFA">
        <w:rPr>
          <w:rFonts w:eastAsia="Times New Roman" w:cstheme="minorHAnsi"/>
          <w:b/>
          <w:bCs/>
          <w:lang w:eastAsia="pl-PL"/>
        </w:rPr>
        <w:t>polski-</w:t>
      </w:r>
      <w:r w:rsidRPr="00643AFA">
        <w:rPr>
          <w:rFonts w:eastAsia="Times New Roman" w:cstheme="minorHAnsi"/>
          <w:b/>
          <w:bCs/>
          <w:lang w:eastAsia="pl-PL"/>
        </w:rPr>
        <w:t>angielski</w:t>
      </w:r>
      <w:r w:rsidRPr="00643AFA">
        <w:rPr>
          <w:rFonts w:eastAsia="Times New Roman" w:cstheme="minorHAnsi"/>
          <w:lang w:eastAsia="pl-PL"/>
        </w:rPr>
        <w:t xml:space="preserve">, </w:t>
      </w:r>
    </w:p>
    <w:p w14:paraId="337A02E6" w14:textId="2BF49403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magistrem kierunku </w:t>
      </w:r>
      <w:r w:rsidR="00E26665" w:rsidRPr="00643AFA">
        <w:rPr>
          <w:rFonts w:eastAsia="Times New Roman" w:cstheme="minorHAnsi"/>
          <w:b/>
          <w:bCs/>
          <w:lang w:eastAsia="pl-PL"/>
        </w:rPr>
        <w:t>f</w:t>
      </w:r>
      <w:r w:rsidRPr="00643AFA">
        <w:rPr>
          <w:rFonts w:eastAsia="Times New Roman" w:cstheme="minorHAnsi"/>
          <w:b/>
          <w:bCs/>
          <w:lang w:eastAsia="pl-PL"/>
        </w:rPr>
        <w:t>ilologia</w:t>
      </w:r>
      <w:r w:rsidRPr="00643AFA">
        <w:rPr>
          <w:rFonts w:eastAsia="Times New Roman" w:cstheme="minorHAnsi"/>
          <w:lang w:eastAsia="pl-PL"/>
        </w:rPr>
        <w:t xml:space="preserve">, </w:t>
      </w:r>
      <w:r w:rsidR="00E26665" w:rsidRPr="00643AFA">
        <w:rPr>
          <w:rFonts w:eastAsia="Times New Roman" w:cstheme="minorHAnsi"/>
          <w:b/>
          <w:bCs/>
          <w:lang w:eastAsia="pl-PL"/>
        </w:rPr>
        <w:t>et</w:t>
      </w:r>
      <w:r w:rsidRPr="00643AFA">
        <w:rPr>
          <w:rFonts w:eastAsia="Times New Roman" w:cstheme="minorHAnsi"/>
          <w:b/>
          <w:bCs/>
          <w:lang w:eastAsia="pl-PL"/>
        </w:rPr>
        <w:t>nolingwistyka</w:t>
      </w:r>
      <w:r w:rsidRPr="00643AFA">
        <w:rPr>
          <w:rFonts w:eastAsia="Times New Roman" w:cstheme="minorHAnsi"/>
          <w:lang w:eastAsia="pl-PL"/>
        </w:rPr>
        <w:t xml:space="preserve"> o specjalności: język angielski i język hiszpański na U</w:t>
      </w:r>
      <w:r w:rsidR="00951448" w:rsidRPr="00643AFA">
        <w:rPr>
          <w:rFonts w:eastAsia="Times New Roman" w:cstheme="minorHAnsi"/>
          <w:lang w:eastAsia="pl-PL"/>
        </w:rPr>
        <w:t>niwersytecie Adama Mickiewicza</w:t>
      </w:r>
      <w:r w:rsidRPr="00643AFA">
        <w:rPr>
          <w:rFonts w:eastAsia="Times New Roman" w:cstheme="minorHAnsi"/>
          <w:lang w:eastAsia="pl-PL"/>
        </w:rPr>
        <w:t>,</w:t>
      </w:r>
    </w:p>
    <w:p w14:paraId="7FA01D7A" w14:textId="61CA6F7C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absolwentką </w:t>
      </w:r>
      <w:r w:rsidR="00E26665" w:rsidRPr="00643AFA">
        <w:rPr>
          <w:rFonts w:eastAsia="Times New Roman" w:cstheme="minorHAnsi"/>
          <w:b/>
          <w:bCs/>
          <w:lang w:eastAsia="pl-PL"/>
        </w:rPr>
        <w:t>z</w:t>
      </w:r>
      <w:r w:rsidRPr="00643AFA">
        <w:rPr>
          <w:rFonts w:eastAsia="Times New Roman" w:cstheme="minorHAnsi"/>
          <w:b/>
          <w:bCs/>
          <w:lang w:eastAsia="pl-PL"/>
        </w:rPr>
        <w:t xml:space="preserve">arządzania i </w:t>
      </w:r>
      <w:r w:rsidR="00E26665" w:rsidRPr="00643AFA">
        <w:rPr>
          <w:rFonts w:eastAsia="Times New Roman" w:cstheme="minorHAnsi"/>
          <w:b/>
          <w:bCs/>
          <w:lang w:eastAsia="pl-PL"/>
        </w:rPr>
        <w:t>k</w:t>
      </w:r>
      <w:r w:rsidRPr="00643AFA">
        <w:rPr>
          <w:rFonts w:eastAsia="Times New Roman" w:cstheme="minorHAnsi"/>
          <w:b/>
          <w:bCs/>
          <w:lang w:eastAsia="pl-PL"/>
        </w:rPr>
        <w:t xml:space="preserve">omunikacji w </w:t>
      </w:r>
      <w:r w:rsidR="00E26665" w:rsidRPr="00643AFA">
        <w:rPr>
          <w:rFonts w:eastAsia="Times New Roman" w:cstheme="minorHAnsi"/>
          <w:b/>
          <w:bCs/>
          <w:lang w:eastAsia="pl-PL"/>
        </w:rPr>
        <w:t>b</w:t>
      </w:r>
      <w:r w:rsidRPr="00643AFA">
        <w:rPr>
          <w:rFonts w:eastAsia="Times New Roman" w:cstheme="minorHAnsi"/>
          <w:b/>
          <w:bCs/>
          <w:lang w:eastAsia="pl-PL"/>
        </w:rPr>
        <w:t>iznesie</w:t>
      </w:r>
      <w:r w:rsidRPr="00643AFA">
        <w:rPr>
          <w:rFonts w:eastAsia="Times New Roman" w:cstheme="minorHAnsi"/>
          <w:lang w:eastAsia="pl-PL"/>
        </w:rPr>
        <w:t xml:space="preserve"> na Uniwersytecie Ekonomicznym w Poznaniu</w:t>
      </w:r>
      <w:r w:rsidR="00951448" w:rsidRPr="00643AFA">
        <w:rPr>
          <w:rFonts w:eastAsia="Times New Roman" w:cstheme="minorHAnsi"/>
          <w:lang w:eastAsia="pl-PL"/>
        </w:rPr>
        <w:t>,</w:t>
      </w:r>
      <w:r w:rsidRPr="00643AFA">
        <w:rPr>
          <w:rFonts w:eastAsia="Times New Roman" w:cstheme="minorHAnsi"/>
          <w:lang w:eastAsia="pl-PL"/>
        </w:rPr>
        <w:t xml:space="preserve"> </w:t>
      </w:r>
    </w:p>
    <w:p w14:paraId="6ACE083F" w14:textId="75230FDD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absolwentką studiów podyplomowych w zakresie </w:t>
      </w:r>
      <w:r w:rsidRPr="00643AFA">
        <w:rPr>
          <w:rFonts w:eastAsia="Times New Roman" w:cstheme="minorHAnsi"/>
          <w:b/>
          <w:bCs/>
          <w:lang w:eastAsia="pl-PL"/>
        </w:rPr>
        <w:t>tłumaczenia specjalistycznego</w:t>
      </w:r>
      <w:r w:rsidRPr="00643AFA">
        <w:rPr>
          <w:rFonts w:eastAsia="Times New Roman" w:cstheme="minorHAnsi"/>
          <w:lang w:eastAsia="pl-PL"/>
        </w:rPr>
        <w:t xml:space="preserve"> na Uniwersytecie Adama Mickiewicza,</w:t>
      </w:r>
    </w:p>
    <w:p w14:paraId="7CAC6D05" w14:textId="37D18338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posiadaczką certyfikatu </w:t>
      </w:r>
      <w:r w:rsidRPr="00643AFA">
        <w:rPr>
          <w:rFonts w:eastAsia="Times New Roman" w:cstheme="minorHAnsi"/>
          <w:b/>
          <w:bCs/>
          <w:lang w:eastAsia="pl-PL"/>
        </w:rPr>
        <w:t xml:space="preserve">C2 </w:t>
      </w:r>
      <w:proofErr w:type="spellStart"/>
      <w:r w:rsidRPr="00643AFA">
        <w:rPr>
          <w:rFonts w:eastAsia="Times New Roman" w:cstheme="minorHAnsi"/>
          <w:b/>
          <w:bCs/>
          <w:lang w:eastAsia="pl-PL"/>
        </w:rPr>
        <w:t>Proficiency</w:t>
      </w:r>
      <w:proofErr w:type="spellEnd"/>
      <w:r w:rsidRPr="00643AFA">
        <w:rPr>
          <w:rFonts w:eastAsia="Times New Roman" w:cstheme="minorHAnsi"/>
          <w:lang w:eastAsia="pl-PL"/>
        </w:rPr>
        <w:t xml:space="preserve"> potwierdzającego biegłość i kompetencje językowe, a także certyfikatów </w:t>
      </w:r>
      <w:r w:rsidR="000E69D8" w:rsidRPr="00643AFA">
        <w:rPr>
          <w:rFonts w:eastAsia="Times New Roman" w:cstheme="minorHAnsi"/>
          <w:lang w:eastAsia="pl-PL"/>
        </w:rPr>
        <w:t xml:space="preserve">metodycznych </w:t>
      </w:r>
      <w:r w:rsidRPr="00643AFA">
        <w:rPr>
          <w:rFonts w:eastAsia="Times New Roman" w:cstheme="minorHAnsi"/>
          <w:b/>
          <w:bCs/>
          <w:lang w:eastAsia="pl-PL"/>
        </w:rPr>
        <w:t xml:space="preserve">TKT Cambridge </w:t>
      </w:r>
      <w:r w:rsidRPr="00643AFA">
        <w:rPr>
          <w:rFonts w:eastAsia="Times New Roman" w:cstheme="minorHAnsi"/>
          <w:lang w:eastAsia="pl-PL"/>
        </w:rPr>
        <w:t>(moduły 1,2,3),</w:t>
      </w:r>
    </w:p>
    <w:p w14:paraId="44134CE7" w14:textId="16C6B0F7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pasjonatką </w:t>
      </w:r>
      <w:r w:rsidRPr="00643AFA">
        <w:rPr>
          <w:rFonts w:eastAsia="Times New Roman" w:cstheme="minorHAnsi"/>
          <w:b/>
          <w:bCs/>
          <w:lang w:eastAsia="pl-PL"/>
        </w:rPr>
        <w:t>brytyjskiej</w:t>
      </w:r>
      <w:r w:rsidRPr="00643AFA">
        <w:rPr>
          <w:rFonts w:eastAsia="Times New Roman" w:cstheme="minorHAnsi"/>
          <w:lang w:eastAsia="pl-PL"/>
        </w:rPr>
        <w:t xml:space="preserve"> odmiany języka angielskiego i </w:t>
      </w:r>
      <w:r w:rsidRPr="00643AFA">
        <w:rPr>
          <w:rFonts w:eastAsia="Times New Roman" w:cstheme="minorHAnsi"/>
          <w:b/>
          <w:bCs/>
          <w:lang w:eastAsia="pl-PL"/>
        </w:rPr>
        <w:t>kultury hiszpańskiej</w:t>
      </w:r>
      <w:r w:rsidR="001D42A1" w:rsidRPr="00643AFA">
        <w:rPr>
          <w:rFonts w:eastAsia="Times New Roman" w:cstheme="minorHAnsi"/>
          <w:lang w:eastAsia="pl-PL"/>
        </w:rPr>
        <w:t>.</w:t>
      </w:r>
    </w:p>
    <w:p w14:paraId="5F7FA63B" w14:textId="60802AB9" w:rsidR="00B40DE5" w:rsidRPr="00643AFA" w:rsidRDefault="009D598E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color w:val="FF0000"/>
          <w:lang w:eastAsia="pl-PL"/>
        </w:rPr>
      </w:pPr>
      <w:r w:rsidRPr="00643AFA">
        <w:rPr>
          <w:rFonts w:eastAsia="Times New Roman" w:cstheme="minorHAnsi"/>
          <w:color w:val="FF0000"/>
          <w:lang w:eastAsia="pl-PL"/>
        </w:rPr>
        <w:lastRenderedPageBreak/>
        <w:t>adeptką</w:t>
      </w:r>
      <w:r w:rsidR="00E51FB3" w:rsidRPr="00643AFA">
        <w:rPr>
          <w:rFonts w:eastAsia="Times New Roman" w:cstheme="minorHAnsi"/>
          <w:color w:val="FF0000"/>
          <w:lang w:eastAsia="pl-PL"/>
        </w:rPr>
        <w:t>/entuzjastką/hobbystką</w:t>
      </w:r>
      <w:r w:rsidRPr="00643AFA">
        <w:rPr>
          <w:rFonts w:eastAsia="Times New Roman" w:cstheme="minorHAnsi"/>
          <w:color w:val="FF0000"/>
          <w:lang w:eastAsia="pl-PL"/>
        </w:rPr>
        <w:t xml:space="preserve"> języka francuskiego i czeskiego.</w:t>
      </w:r>
    </w:p>
    <w:p w14:paraId="30C17097" w14:textId="15F0101B" w:rsidR="00C30B8B" w:rsidRPr="00643AFA" w:rsidRDefault="00856F60" w:rsidP="00E439C2">
      <w:pPr>
        <w:spacing w:after="0" w:line="276" w:lineRule="auto"/>
        <w:rPr>
          <w:rFonts w:eastAsia="Times New Roman" w:cstheme="minorHAnsi"/>
          <w:b/>
          <w:bCs/>
          <w:lang w:val="pl-PL" w:eastAsia="pl-PL"/>
        </w:rPr>
      </w:pPr>
      <w:r w:rsidRPr="00643AFA">
        <w:rPr>
          <w:rFonts w:eastAsia="Times New Roman" w:cstheme="minorHAnsi"/>
          <w:b/>
          <w:bCs/>
          <w:lang w:val="pl-PL" w:eastAsia="pl-PL"/>
        </w:rPr>
        <w:t>Doświadczenie</w:t>
      </w:r>
    </w:p>
    <w:p w14:paraId="060FDA57" w14:textId="6CDD9F96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obie prace dyplomowe poświęciłam językowi angielskiemu w </w:t>
      </w:r>
      <w:r w:rsidRPr="00643AFA">
        <w:rPr>
          <w:rFonts w:eastAsia="Times New Roman" w:cstheme="minorHAnsi"/>
          <w:b/>
          <w:bCs/>
          <w:lang w:eastAsia="pl-PL"/>
        </w:rPr>
        <w:t>środowisku biznesowym</w:t>
      </w:r>
      <w:r w:rsidRPr="00643AFA">
        <w:rPr>
          <w:rFonts w:eastAsia="Times New Roman" w:cstheme="minorHAnsi"/>
          <w:lang w:eastAsia="pl-PL"/>
        </w:rPr>
        <w:t xml:space="preserve">, a moim szczególnym zainteresowaniem jest </w:t>
      </w:r>
      <w:r w:rsidRPr="00643AFA">
        <w:rPr>
          <w:rFonts w:eastAsia="Times New Roman" w:cstheme="minorHAnsi"/>
          <w:b/>
          <w:bCs/>
          <w:lang w:eastAsia="pl-PL"/>
        </w:rPr>
        <w:t>język reklamy</w:t>
      </w:r>
      <w:r w:rsidRPr="00643AFA">
        <w:rPr>
          <w:rFonts w:eastAsia="Times New Roman" w:cstheme="minorHAnsi"/>
          <w:lang w:eastAsia="pl-PL"/>
        </w:rPr>
        <w:t xml:space="preserve"> i </w:t>
      </w:r>
      <w:r w:rsidRPr="00643AFA">
        <w:rPr>
          <w:rFonts w:eastAsia="Times New Roman" w:cstheme="minorHAnsi"/>
          <w:b/>
          <w:bCs/>
          <w:lang w:eastAsia="pl-PL"/>
        </w:rPr>
        <w:t>tłumaczenia tekstów marketingowych</w:t>
      </w:r>
      <w:r w:rsidRPr="00643AFA">
        <w:rPr>
          <w:rFonts w:eastAsia="Times New Roman" w:cstheme="minorHAnsi"/>
          <w:lang w:eastAsia="pl-PL"/>
        </w:rPr>
        <w:t>,</w:t>
      </w:r>
    </w:p>
    <w:p w14:paraId="2937E378" w14:textId="4BBF55E1" w:rsidR="00C30B8B" w:rsidRPr="00643AFA" w:rsidRDefault="00C30B8B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zdobyłam </w:t>
      </w:r>
      <w:r w:rsidRPr="00643AFA">
        <w:rPr>
          <w:rFonts w:eastAsia="Times New Roman" w:cstheme="minorHAnsi"/>
          <w:b/>
          <w:bCs/>
          <w:lang w:eastAsia="pl-PL"/>
        </w:rPr>
        <w:t>doświadczenie międzynarodowe</w:t>
      </w:r>
      <w:r w:rsidRPr="00643AFA">
        <w:rPr>
          <w:rFonts w:eastAsia="Times New Roman" w:cstheme="minorHAnsi"/>
          <w:lang w:eastAsia="pl-PL"/>
        </w:rPr>
        <w:t xml:space="preserve"> podczas pracy w szkole językowej </w:t>
      </w:r>
      <w:proofErr w:type="spellStart"/>
      <w:r w:rsidRPr="00643AFA">
        <w:rPr>
          <w:rFonts w:eastAsia="Times New Roman" w:cstheme="minorHAnsi"/>
          <w:lang w:eastAsia="pl-PL"/>
        </w:rPr>
        <w:t>Edward’s</w:t>
      </w:r>
      <w:proofErr w:type="spellEnd"/>
      <w:r w:rsidRPr="00643AFA">
        <w:rPr>
          <w:rFonts w:eastAsia="Times New Roman" w:cstheme="minorHAnsi"/>
          <w:lang w:eastAsia="pl-PL"/>
        </w:rPr>
        <w:t xml:space="preserve"> w </w:t>
      </w:r>
      <w:r w:rsidRPr="00643AFA">
        <w:rPr>
          <w:rFonts w:eastAsia="Times New Roman" w:cstheme="minorHAnsi"/>
          <w:b/>
          <w:bCs/>
          <w:lang w:eastAsia="pl-PL"/>
        </w:rPr>
        <w:t>Londynie</w:t>
      </w:r>
      <w:r w:rsidRPr="00643AFA">
        <w:rPr>
          <w:rFonts w:eastAsia="Times New Roman" w:cstheme="minorHAnsi"/>
          <w:lang w:eastAsia="pl-PL"/>
        </w:rPr>
        <w:t>,</w:t>
      </w:r>
    </w:p>
    <w:p w14:paraId="064E69BD" w14:textId="1F33771F" w:rsidR="00E32E21" w:rsidRPr="00643AFA" w:rsidRDefault="00E32E21" w:rsidP="00E439C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eastAsia="Times New Roman" w:cstheme="minorHAnsi"/>
          <w:lang w:eastAsia="pl-PL"/>
        </w:rPr>
      </w:pPr>
      <w:r w:rsidRPr="00643AFA">
        <w:rPr>
          <w:rFonts w:eastAsia="Times New Roman" w:cstheme="minorHAnsi"/>
          <w:lang w:eastAsia="pl-PL"/>
        </w:rPr>
        <w:t xml:space="preserve">współpracowałam z różnymi </w:t>
      </w:r>
      <w:r w:rsidRPr="00643AFA">
        <w:rPr>
          <w:rFonts w:eastAsia="Times New Roman" w:cstheme="minorHAnsi"/>
          <w:b/>
          <w:bCs/>
          <w:lang w:eastAsia="pl-PL"/>
        </w:rPr>
        <w:t>branżami</w:t>
      </w:r>
      <w:r w:rsidRPr="00643AFA">
        <w:rPr>
          <w:rFonts w:eastAsia="Times New Roman" w:cstheme="minorHAnsi"/>
          <w:lang w:eastAsia="pl-PL"/>
        </w:rPr>
        <w:t xml:space="preserve"> m.</w:t>
      </w:r>
      <w:r w:rsidR="00E439C2" w:rsidRPr="00643AFA">
        <w:rPr>
          <w:rFonts w:eastAsia="Times New Roman" w:cstheme="minorHAnsi"/>
          <w:lang w:eastAsia="pl-PL"/>
        </w:rPr>
        <w:t xml:space="preserve"> </w:t>
      </w:r>
      <w:r w:rsidRPr="00643AFA">
        <w:rPr>
          <w:rFonts w:eastAsia="Times New Roman" w:cstheme="minorHAnsi"/>
          <w:lang w:eastAsia="pl-PL"/>
        </w:rPr>
        <w:t>im. motoryzacyjną, modową, meblarską,</w:t>
      </w:r>
      <w:r w:rsidR="00E51FB3" w:rsidRPr="00643AFA">
        <w:rPr>
          <w:rFonts w:eastAsia="Times New Roman" w:cstheme="minorHAnsi"/>
          <w:lang w:eastAsia="pl-PL"/>
        </w:rPr>
        <w:t xml:space="preserve"> </w:t>
      </w:r>
      <w:r w:rsidR="00E439C2" w:rsidRPr="00643AFA">
        <w:rPr>
          <w:rFonts w:eastAsia="Times New Roman" w:cstheme="minorHAnsi"/>
          <w:lang w:eastAsia="pl-PL"/>
        </w:rPr>
        <w:t xml:space="preserve">instytucją </w:t>
      </w:r>
      <w:r w:rsidRPr="00643AFA">
        <w:rPr>
          <w:rFonts w:eastAsia="Times New Roman" w:cstheme="minorHAnsi"/>
          <w:lang w:eastAsia="pl-PL"/>
        </w:rPr>
        <w:t>kultur</w:t>
      </w:r>
      <w:r w:rsidR="00E439C2" w:rsidRPr="00643AFA">
        <w:rPr>
          <w:rFonts w:eastAsia="Times New Roman" w:cstheme="minorHAnsi"/>
          <w:lang w:eastAsia="pl-PL"/>
        </w:rPr>
        <w:t>y</w:t>
      </w:r>
      <w:r w:rsidR="00856F60" w:rsidRPr="00643AFA">
        <w:rPr>
          <w:rFonts w:eastAsia="Times New Roman" w:cstheme="minorHAnsi"/>
          <w:lang w:eastAsia="pl-PL"/>
        </w:rPr>
        <w:t xml:space="preserve"> oraz uczelniami wyższymi</w:t>
      </w:r>
      <w:r w:rsidR="00B40DE5" w:rsidRPr="00643AFA">
        <w:rPr>
          <w:rFonts w:eastAsia="Times New Roman" w:cstheme="minorHAnsi"/>
          <w:lang w:eastAsia="pl-PL"/>
        </w:rPr>
        <w:t>, a także z największymi szkołami językowymi w Polsce</w:t>
      </w:r>
      <w:r w:rsidR="00E51FB3" w:rsidRPr="00643AFA">
        <w:rPr>
          <w:rFonts w:eastAsia="Times New Roman" w:cstheme="minorHAnsi"/>
          <w:lang w:eastAsia="pl-PL"/>
        </w:rPr>
        <w:t>.</w:t>
      </w:r>
    </w:p>
    <w:p w14:paraId="49BC70D2" w14:textId="5D40F53D" w:rsidR="00C30B8B" w:rsidRPr="00643AFA" w:rsidRDefault="00C66CA7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br w:type="page"/>
      </w:r>
    </w:p>
    <w:p w14:paraId="50F2F5C9" w14:textId="7EA5EEF9" w:rsidR="00424491" w:rsidRPr="00643AFA" w:rsidRDefault="00BA4A16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lastRenderedPageBreak/>
        <w:t>Współpraca</w:t>
      </w:r>
    </w:p>
    <w:p w14:paraId="49EE2518" w14:textId="2123D8B1" w:rsidR="007F695B" w:rsidRPr="00643AFA" w:rsidRDefault="00BA2DA8" w:rsidP="001F0DE2">
      <w:pPr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Zobacz jakie oferuję możliwości współpracy</w:t>
      </w:r>
    </w:p>
    <w:p w14:paraId="572E7F02" w14:textId="1FD5DA24" w:rsidR="00E15558" w:rsidRPr="00643AFA" w:rsidRDefault="00E15558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Prowadzę </w:t>
      </w:r>
      <w:r w:rsidRPr="00643AFA">
        <w:rPr>
          <w:rFonts w:cstheme="minorHAnsi"/>
          <w:b/>
          <w:bCs/>
        </w:rPr>
        <w:t>kursy</w:t>
      </w:r>
      <w:r w:rsidR="001F0DE2" w:rsidRPr="00643AFA">
        <w:rPr>
          <w:rFonts w:cstheme="minorHAnsi"/>
        </w:rPr>
        <w:t xml:space="preserve"> i </w:t>
      </w:r>
      <w:r w:rsidR="001F0DE2" w:rsidRPr="00643AFA">
        <w:rPr>
          <w:rFonts w:cstheme="minorHAnsi"/>
          <w:b/>
          <w:bCs/>
        </w:rPr>
        <w:t>warsztaty</w:t>
      </w:r>
      <w:r w:rsidR="001F0DE2" w:rsidRPr="00643AFA">
        <w:rPr>
          <w:rFonts w:cstheme="minorHAnsi"/>
        </w:rPr>
        <w:t xml:space="preserve"> </w:t>
      </w:r>
      <w:r w:rsidR="002B7CE1" w:rsidRPr="00643AFA">
        <w:rPr>
          <w:rFonts w:cstheme="minorHAnsi"/>
        </w:rPr>
        <w:t>-</w:t>
      </w:r>
      <w:r w:rsidR="00421D1D" w:rsidRPr="00643AFA">
        <w:rPr>
          <w:rFonts w:cstheme="minorHAnsi"/>
        </w:rPr>
        <w:t xml:space="preserve"> </w:t>
      </w:r>
      <w:r w:rsidR="00421D1D" w:rsidRPr="00643AFA">
        <w:rPr>
          <w:rFonts w:cstheme="minorHAnsi"/>
          <w:b/>
          <w:bCs/>
        </w:rPr>
        <w:t xml:space="preserve">językowe </w:t>
      </w:r>
      <w:r w:rsidRPr="00643AFA">
        <w:rPr>
          <w:rFonts w:cstheme="minorHAnsi"/>
          <w:b/>
          <w:bCs/>
        </w:rPr>
        <w:t>podróże</w:t>
      </w:r>
      <w:r w:rsidRPr="00643AFA">
        <w:rPr>
          <w:rFonts w:cstheme="minorHAnsi"/>
        </w:rPr>
        <w:t xml:space="preserve"> z angielskiego</w:t>
      </w:r>
      <w:r w:rsidR="001F0DE2" w:rsidRPr="00643AFA">
        <w:rPr>
          <w:rFonts w:cstheme="minorHAnsi"/>
        </w:rPr>
        <w:t xml:space="preserve"> dla dorosłych</w:t>
      </w:r>
      <w:r w:rsidR="002B7CE1" w:rsidRPr="00643AFA">
        <w:rPr>
          <w:rFonts w:cstheme="minorHAnsi"/>
        </w:rPr>
        <w:t>.</w:t>
      </w:r>
    </w:p>
    <w:p w14:paraId="66433801" w14:textId="1FC73FEF" w:rsidR="00BA2DA8" w:rsidRPr="00643AFA" w:rsidRDefault="00E15558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Uczę </w:t>
      </w:r>
      <w:r w:rsidRPr="00643AFA">
        <w:rPr>
          <w:rFonts w:cstheme="minorHAnsi"/>
          <w:b/>
          <w:bCs/>
        </w:rPr>
        <w:t>stacjonarnie</w:t>
      </w:r>
      <w:r w:rsidRPr="00643AFA">
        <w:rPr>
          <w:rFonts w:cstheme="minorHAnsi"/>
        </w:rPr>
        <w:t xml:space="preserve"> </w:t>
      </w:r>
      <w:r w:rsidR="002B7CE1" w:rsidRPr="00643AFA">
        <w:rPr>
          <w:rFonts w:cstheme="minorHAnsi"/>
        </w:rPr>
        <w:t xml:space="preserve">- </w:t>
      </w:r>
      <w:r w:rsidRPr="00643AFA">
        <w:rPr>
          <w:rFonts w:cstheme="minorHAnsi"/>
        </w:rPr>
        <w:t>dojadę do Twojej firmy</w:t>
      </w:r>
      <w:r w:rsidR="00BA2DA8" w:rsidRPr="00643AFA">
        <w:rPr>
          <w:rFonts w:cstheme="minorHAnsi"/>
        </w:rPr>
        <w:t xml:space="preserve"> na warsztaty lub kurs</w:t>
      </w:r>
      <w:r w:rsidR="002B7CE1" w:rsidRPr="00643AFA">
        <w:rPr>
          <w:rFonts w:cstheme="minorHAnsi"/>
        </w:rPr>
        <w:t>.</w:t>
      </w:r>
    </w:p>
    <w:p w14:paraId="265EF55C" w14:textId="2C615ECE" w:rsidR="00E15558" w:rsidRPr="00643AFA" w:rsidRDefault="00BA2DA8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Uczę </w:t>
      </w:r>
      <w:r w:rsidR="00E15558" w:rsidRPr="00643AFA">
        <w:rPr>
          <w:rFonts w:cstheme="minorHAnsi"/>
          <w:b/>
          <w:bCs/>
        </w:rPr>
        <w:t>online</w:t>
      </w:r>
      <w:r w:rsidR="002B7CE1" w:rsidRPr="00643AFA">
        <w:rPr>
          <w:rFonts w:cstheme="minorHAnsi"/>
          <w:b/>
          <w:bCs/>
        </w:rPr>
        <w:t xml:space="preserve"> </w:t>
      </w:r>
      <w:r w:rsidR="002B7CE1" w:rsidRPr="00643AFA">
        <w:rPr>
          <w:rFonts w:cstheme="minorHAnsi"/>
        </w:rPr>
        <w:t>– zajęcia indywidualne oraz grupowe, a także konsultacje.</w:t>
      </w:r>
    </w:p>
    <w:p w14:paraId="2CD652F4" w14:textId="3412570E" w:rsidR="00E15558" w:rsidRPr="00643AFA" w:rsidRDefault="00E15558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Współpracuję z firmami prowadząc </w:t>
      </w:r>
      <w:r w:rsidRPr="00643AFA">
        <w:rPr>
          <w:rFonts w:cstheme="minorHAnsi"/>
          <w:b/>
          <w:bCs/>
        </w:rPr>
        <w:t>warsztaty</w:t>
      </w:r>
      <w:r w:rsidRPr="00643AFA">
        <w:rPr>
          <w:rFonts w:cstheme="minorHAnsi"/>
        </w:rPr>
        <w:t xml:space="preserve"> i </w:t>
      </w:r>
      <w:r w:rsidRPr="00643AFA">
        <w:rPr>
          <w:rFonts w:cstheme="minorHAnsi"/>
          <w:b/>
          <w:bCs/>
        </w:rPr>
        <w:t>szkolenia</w:t>
      </w:r>
      <w:r w:rsidRPr="00643AFA">
        <w:rPr>
          <w:rFonts w:cstheme="minorHAnsi"/>
        </w:rPr>
        <w:t xml:space="preserve"> z </w:t>
      </w:r>
      <w:r w:rsidRPr="00643AFA">
        <w:rPr>
          <w:rFonts w:cstheme="minorHAnsi"/>
          <w:b/>
          <w:bCs/>
        </w:rPr>
        <w:t>komunikacji biznesowej</w:t>
      </w:r>
      <w:r w:rsidRPr="00643AFA">
        <w:rPr>
          <w:rFonts w:cstheme="minorHAnsi"/>
        </w:rPr>
        <w:t xml:space="preserve"> i </w:t>
      </w:r>
      <w:r w:rsidRPr="00643AFA">
        <w:rPr>
          <w:rFonts w:cstheme="minorHAnsi"/>
          <w:b/>
          <w:bCs/>
        </w:rPr>
        <w:t>treningi językowe</w:t>
      </w:r>
      <w:r w:rsidRPr="00643AFA">
        <w:rPr>
          <w:rFonts w:cstheme="minorHAnsi"/>
        </w:rPr>
        <w:t xml:space="preserve"> w j</w:t>
      </w:r>
      <w:r w:rsidR="00A5475A" w:rsidRPr="00643AFA">
        <w:rPr>
          <w:rFonts w:cstheme="minorHAnsi"/>
        </w:rPr>
        <w:t xml:space="preserve">ęzykach </w:t>
      </w:r>
      <w:r w:rsidRPr="00643AFA">
        <w:rPr>
          <w:rFonts w:cstheme="minorHAnsi"/>
        </w:rPr>
        <w:t>angielskim i polskim</w:t>
      </w:r>
      <w:r w:rsidR="00271607" w:rsidRPr="00643AFA">
        <w:rPr>
          <w:rFonts w:cstheme="minorHAnsi"/>
        </w:rPr>
        <w:t>.</w:t>
      </w:r>
    </w:p>
    <w:p w14:paraId="7274CA6D" w14:textId="465910EA" w:rsidR="00E53127" w:rsidRPr="00643AFA" w:rsidRDefault="00E15558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Przygotowuję do </w:t>
      </w:r>
      <w:r w:rsidRPr="00643AFA">
        <w:rPr>
          <w:rFonts w:cstheme="minorHAnsi"/>
          <w:b/>
          <w:bCs/>
        </w:rPr>
        <w:t>rozmów kwalifikacyjnych</w:t>
      </w:r>
      <w:r w:rsidRPr="00643AFA">
        <w:rPr>
          <w:rFonts w:cstheme="minorHAnsi"/>
        </w:rPr>
        <w:t xml:space="preserve"> </w:t>
      </w:r>
      <w:r w:rsidR="002E0EA2" w:rsidRPr="00643AFA">
        <w:rPr>
          <w:rFonts w:cstheme="minorHAnsi"/>
        </w:rPr>
        <w:t xml:space="preserve">i </w:t>
      </w:r>
      <w:r w:rsidR="002E0EA2" w:rsidRPr="00643AFA">
        <w:rPr>
          <w:rFonts w:cstheme="minorHAnsi"/>
          <w:b/>
          <w:bCs/>
        </w:rPr>
        <w:t>wystąpień</w:t>
      </w:r>
      <w:r w:rsidR="002E0EA2" w:rsidRPr="00643AFA">
        <w:rPr>
          <w:rFonts w:cstheme="minorHAnsi"/>
        </w:rPr>
        <w:t xml:space="preserve"> </w:t>
      </w:r>
      <w:r w:rsidRPr="00643AFA">
        <w:rPr>
          <w:rFonts w:cstheme="minorHAnsi"/>
        </w:rPr>
        <w:t xml:space="preserve">w </w:t>
      </w:r>
      <w:r w:rsidR="004D4AAC" w:rsidRPr="00643AFA">
        <w:rPr>
          <w:rFonts w:cstheme="minorHAnsi"/>
        </w:rPr>
        <w:t>j</w:t>
      </w:r>
      <w:r w:rsidR="00A5475A" w:rsidRPr="00643AFA">
        <w:rPr>
          <w:rFonts w:cstheme="minorHAnsi"/>
        </w:rPr>
        <w:t>ęzyk</w:t>
      </w:r>
      <w:r w:rsidR="002E0EA2" w:rsidRPr="00643AFA">
        <w:rPr>
          <w:rFonts w:cstheme="minorHAnsi"/>
        </w:rPr>
        <w:t xml:space="preserve">u polskim, </w:t>
      </w:r>
      <w:r w:rsidR="004D4AAC" w:rsidRPr="00643AFA">
        <w:rPr>
          <w:rFonts w:cstheme="minorHAnsi"/>
        </w:rPr>
        <w:t>angielski</w:t>
      </w:r>
      <w:r w:rsidR="002E0EA2" w:rsidRPr="00643AFA">
        <w:rPr>
          <w:rFonts w:cstheme="minorHAnsi"/>
        </w:rPr>
        <w:t>m i hiszpańskim.</w:t>
      </w:r>
    </w:p>
    <w:p w14:paraId="779E7053" w14:textId="43D5B8FC" w:rsidR="0002546E" w:rsidRPr="00643AFA" w:rsidRDefault="0002546E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Sprawdzam </w:t>
      </w:r>
      <w:r w:rsidRPr="00643AFA">
        <w:rPr>
          <w:rFonts w:cstheme="minorHAnsi"/>
          <w:b/>
          <w:bCs/>
        </w:rPr>
        <w:t>poziom języka</w:t>
      </w:r>
      <w:r w:rsidRPr="00643AFA">
        <w:rPr>
          <w:rFonts w:cstheme="minorHAnsi"/>
        </w:rPr>
        <w:t xml:space="preserve"> u pracowników w firmach</w:t>
      </w:r>
      <w:r w:rsidR="00AA4615" w:rsidRPr="00643AFA">
        <w:rPr>
          <w:rFonts w:cstheme="minorHAnsi"/>
        </w:rPr>
        <w:t>.</w:t>
      </w:r>
    </w:p>
    <w:p w14:paraId="409BBE8E" w14:textId="67611167" w:rsidR="00E53127" w:rsidRPr="00643AFA" w:rsidRDefault="00E15558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Prowadzę kursy </w:t>
      </w:r>
      <w:r w:rsidRPr="00643AFA">
        <w:rPr>
          <w:rFonts w:cstheme="minorHAnsi"/>
          <w:b/>
          <w:bCs/>
        </w:rPr>
        <w:t>języka hiszpańskiego</w:t>
      </w:r>
      <w:r w:rsidRPr="00643AFA">
        <w:rPr>
          <w:rFonts w:cstheme="minorHAnsi"/>
        </w:rPr>
        <w:t xml:space="preserve"> od podstaw</w:t>
      </w:r>
      <w:r w:rsidR="00AA4615" w:rsidRPr="00643AFA">
        <w:rPr>
          <w:rFonts w:cstheme="minorHAnsi"/>
        </w:rPr>
        <w:t>.</w:t>
      </w:r>
    </w:p>
    <w:p w14:paraId="0255F81E" w14:textId="146782E0" w:rsidR="00E53127" w:rsidRPr="00643AFA" w:rsidRDefault="00A231CB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Wykonuję </w:t>
      </w:r>
      <w:r w:rsidRPr="00643AFA">
        <w:rPr>
          <w:rFonts w:cstheme="minorHAnsi"/>
          <w:b/>
          <w:bCs/>
        </w:rPr>
        <w:t>tłumaczenia</w:t>
      </w:r>
      <w:r w:rsidRPr="00643AFA">
        <w:rPr>
          <w:rFonts w:cstheme="minorHAnsi"/>
        </w:rPr>
        <w:t xml:space="preserve"> w parze językowej ang</w:t>
      </w:r>
      <w:r w:rsidR="00E53127" w:rsidRPr="00643AFA">
        <w:rPr>
          <w:rFonts w:cstheme="minorHAnsi"/>
        </w:rPr>
        <w:t>ielski</w:t>
      </w:r>
      <w:r w:rsidR="00AA4615" w:rsidRPr="00643AFA">
        <w:rPr>
          <w:rFonts w:cstheme="minorHAnsi"/>
        </w:rPr>
        <w:t>-</w:t>
      </w:r>
      <w:r w:rsidRPr="00643AFA">
        <w:rPr>
          <w:rFonts w:cstheme="minorHAnsi"/>
        </w:rPr>
        <w:t>pol</w:t>
      </w:r>
      <w:r w:rsidR="00E53127" w:rsidRPr="00643AFA">
        <w:rPr>
          <w:rFonts w:cstheme="minorHAnsi"/>
        </w:rPr>
        <w:t>ski</w:t>
      </w:r>
      <w:r w:rsidRPr="00643AFA">
        <w:rPr>
          <w:rFonts w:cstheme="minorHAnsi"/>
        </w:rPr>
        <w:t xml:space="preserve"> (tematyka ogólna, biznes, marketing</w:t>
      </w:r>
      <w:r w:rsidR="00E53127" w:rsidRPr="00643AFA">
        <w:rPr>
          <w:rFonts w:cstheme="minorHAnsi"/>
        </w:rPr>
        <w:t>)</w:t>
      </w:r>
      <w:r w:rsidRPr="00643AFA">
        <w:rPr>
          <w:rFonts w:cstheme="minorHAnsi"/>
        </w:rPr>
        <w:t xml:space="preserve"> oraz z </w:t>
      </w:r>
      <w:r w:rsidR="00E53127" w:rsidRPr="00643AFA">
        <w:rPr>
          <w:rFonts w:cstheme="minorHAnsi"/>
        </w:rPr>
        <w:t>j</w:t>
      </w:r>
      <w:r w:rsidR="007463E5" w:rsidRPr="00643AFA">
        <w:rPr>
          <w:rFonts w:cstheme="minorHAnsi"/>
        </w:rPr>
        <w:t xml:space="preserve">ęzyka </w:t>
      </w:r>
      <w:r w:rsidRPr="00643AFA">
        <w:rPr>
          <w:rFonts w:cstheme="minorHAnsi"/>
        </w:rPr>
        <w:t>hiszpańskiego na polski</w:t>
      </w:r>
      <w:r w:rsidR="00E53127" w:rsidRPr="00643AFA">
        <w:rPr>
          <w:rFonts w:cstheme="minorHAnsi"/>
        </w:rPr>
        <w:t>.</w:t>
      </w:r>
    </w:p>
    <w:p w14:paraId="31069B92" w14:textId="18B5007B" w:rsidR="004B0E1E" w:rsidRPr="00643AFA" w:rsidRDefault="00A231CB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 xml:space="preserve">Współpracuję ze specjalistami z </w:t>
      </w:r>
      <w:r w:rsidRPr="00643AFA">
        <w:rPr>
          <w:rFonts w:cstheme="minorHAnsi"/>
          <w:b/>
          <w:bCs/>
        </w:rPr>
        <w:t>różnych języków</w:t>
      </w:r>
      <w:r w:rsidRPr="00643AFA">
        <w:rPr>
          <w:rFonts w:cstheme="minorHAnsi"/>
        </w:rPr>
        <w:t xml:space="preserve"> </w:t>
      </w:r>
      <w:r w:rsidR="004B0E1E" w:rsidRPr="00643AFA">
        <w:rPr>
          <w:rFonts w:cstheme="minorHAnsi"/>
        </w:rPr>
        <w:t>w zakresie nauczania i tłumaczeń</w:t>
      </w:r>
      <w:r w:rsidR="00F40104" w:rsidRPr="00643AFA">
        <w:rPr>
          <w:rFonts w:cstheme="minorHAnsi"/>
        </w:rPr>
        <w:t>.</w:t>
      </w:r>
    </w:p>
    <w:p w14:paraId="5397C106" w14:textId="5FB6ADDC" w:rsidR="00421D1D" w:rsidRPr="00643AFA" w:rsidRDefault="004B0E1E" w:rsidP="00AA4615">
      <w:pPr>
        <w:pStyle w:val="ListParagraph"/>
        <w:numPr>
          <w:ilvl w:val="0"/>
          <w:numId w:val="3"/>
        </w:numPr>
        <w:rPr>
          <w:rFonts w:cstheme="minorHAnsi"/>
        </w:rPr>
      </w:pPr>
      <w:r w:rsidRPr="00643AFA">
        <w:rPr>
          <w:rFonts w:cstheme="minorHAnsi"/>
        </w:rPr>
        <w:t>Współpracuję z l</w:t>
      </w:r>
      <w:r w:rsidR="00A231CB" w:rsidRPr="00643AFA">
        <w:rPr>
          <w:rFonts w:cstheme="minorHAnsi"/>
        </w:rPr>
        <w:t xml:space="preserve">ektorami zajmującymi się </w:t>
      </w:r>
      <w:r w:rsidR="00A231CB" w:rsidRPr="00643AFA">
        <w:rPr>
          <w:rFonts w:cstheme="minorHAnsi"/>
          <w:b/>
          <w:bCs/>
        </w:rPr>
        <w:t>nauczaniem dzieci</w:t>
      </w:r>
      <w:r w:rsidR="00F40104" w:rsidRPr="00643AFA">
        <w:rPr>
          <w:rFonts w:cstheme="minorHAnsi"/>
          <w:b/>
          <w:bCs/>
        </w:rPr>
        <w:t>.</w:t>
      </w:r>
    </w:p>
    <w:p w14:paraId="1A82D6FA" w14:textId="77777777" w:rsidR="00421D1D" w:rsidRPr="00643AFA" w:rsidRDefault="00421D1D" w:rsidP="00DD0064">
      <w:pPr>
        <w:pStyle w:val="ListParagraph"/>
        <w:jc w:val="both"/>
        <w:rPr>
          <w:rFonts w:cstheme="minorHAnsi"/>
          <w:b/>
          <w:bCs/>
        </w:rPr>
      </w:pPr>
    </w:p>
    <w:p w14:paraId="10F5E2EC" w14:textId="1D436580" w:rsidR="00424491" w:rsidRPr="00643AFA" w:rsidRDefault="00C53A6B" w:rsidP="00DD0064">
      <w:pPr>
        <w:pStyle w:val="ListParagraph"/>
        <w:jc w:val="both"/>
        <w:rPr>
          <w:rFonts w:cstheme="minorHAnsi"/>
          <w:b/>
          <w:bCs/>
        </w:rPr>
      </w:pPr>
      <w:r w:rsidRPr="00643AFA">
        <w:rPr>
          <w:rFonts w:cstheme="minorHAnsi"/>
          <w:b/>
          <w:bCs/>
        </w:rPr>
        <w:t>Kursy i oferta tłumaczeniowa</w:t>
      </w:r>
    </w:p>
    <w:p w14:paraId="4D6BE653" w14:textId="3F6FD332" w:rsidR="00343310" w:rsidRPr="00643AFA" w:rsidRDefault="00343310" w:rsidP="00DD0064">
      <w:pPr>
        <w:pStyle w:val="ListParagraph"/>
        <w:jc w:val="both"/>
        <w:rPr>
          <w:rFonts w:cstheme="minorHAnsi"/>
        </w:rPr>
      </w:pPr>
    </w:p>
    <w:p w14:paraId="40060539" w14:textId="0B7C08A7" w:rsidR="00343310" w:rsidRPr="00643AFA" w:rsidRDefault="00343310" w:rsidP="00DD0064">
      <w:pPr>
        <w:pStyle w:val="ListParagraph"/>
        <w:jc w:val="both"/>
        <w:rPr>
          <w:rFonts w:cstheme="minorHAnsi"/>
        </w:rPr>
      </w:pPr>
      <w:r w:rsidRPr="00643AFA">
        <w:rPr>
          <w:rFonts w:cstheme="minorHAnsi"/>
        </w:rPr>
        <w:t>Jako Language Guide mogę zaoferować następujące językowe podróże</w:t>
      </w:r>
      <w:r w:rsidR="0033617D" w:rsidRPr="00643AFA">
        <w:rPr>
          <w:rFonts w:cstheme="minorHAnsi"/>
        </w:rPr>
        <w:t>:</w:t>
      </w:r>
    </w:p>
    <w:p w14:paraId="73FE24F0" w14:textId="77777777" w:rsidR="00863566" w:rsidRPr="00643AFA" w:rsidRDefault="00863566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 xml:space="preserve">Business </w:t>
      </w:r>
      <w:proofErr w:type="spellStart"/>
      <w:r w:rsidRPr="00643AFA">
        <w:rPr>
          <w:rFonts w:cstheme="minorHAnsi"/>
          <w:b/>
          <w:bCs/>
          <w:lang w:val="pl-PL"/>
        </w:rPr>
        <w:t>class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</w:p>
    <w:p w14:paraId="4B815449" w14:textId="2A5A94D5" w:rsidR="0002546E" w:rsidRPr="00643AFA" w:rsidRDefault="0002546E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Masz pomysł na współpracę z Tobą lub Twoją firmą? Napisz do mnie! </w:t>
      </w:r>
      <w:r w:rsidR="000D72A5" w:rsidRPr="00643AFA">
        <w:rPr>
          <w:rFonts w:cstheme="minorHAnsi"/>
          <w:lang w:val="pl-PL"/>
        </w:rPr>
        <w:t xml:space="preserve">Mogę poprowadzić kurs firmowy, warsztaty </w:t>
      </w:r>
      <w:r w:rsidR="0062403D" w:rsidRPr="00643AFA">
        <w:rPr>
          <w:rFonts w:cstheme="minorHAnsi"/>
          <w:lang w:val="pl-PL"/>
        </w:rPr>
        <w:t>tematyczne</w:t>
      </w:r>
      <w:r w:rsidR="000D72A5" w:rsidRPr="00643AFA">
        <w:rPr>
          <w:rFonts w:cstheme="minorHAnsi"/>
          <w:lang w:val="pl-PL"/>
        </w:rPr>
        <w:t xml:space="preserve"> lub językowy dzień integracyjny. Jestem otwarta na propozycje.</w:t>
      </w:r>
    </w:p>
    <w:p w14:paraId="4FD32B51" w14:textId="4CB93021" w:rsidR="00863566" w:rsidRPr="00643AFA" w:rsidRDefault="00EC20C1" w:rsidP="00DD0064">
      <w:pPr>
        <w:jc w:val="both"/>
        <w:rPr>
          <w:rFonts w:cstheme="minorHAnsi"/>
          <w:b/>
          <w:bCs/>
          <w:lang w:val="pl-PL"/>
        </w:rPr>
      </w:pPr>
      <w:proofErr w:type="spellStart"/>
      <w:r w:rsidRPr="00643AFA">
        <w:rPr>
          <w:rFonts w:cstheme="minorHAnsi"/>
          <w:b/>
          <w:bCs/>
          <w:lang w:val="pl-PL"/>
        </w:rPr>
        <w:t>Short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getaway</w:t>
      </w:r>
      <w:proofErr w:type="spellEnd"/>
    </w:p>
    <w:p w14:paraId="69ACCF88" w14:textId="23D97AA6" w:rsidR="0002546E" w:rsidRPr="00643AFA" w:rsidRDefault="0002546E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Chcesz się spotkać na </w:t>
      </w:r>
      <w:r w:rsidR="00EC20C1" w:rsidRPr="00643AFA">
        <w:rPr>
          <w:rFonts w:cstheme="minorHAnsi"/>
          <w:lang w:val="pl-PL"/>
        </w:rPr>
        <w:t>lekcji indywidualnej,</w:t>
      </w:r>
      <w:r w:rsidRPr="00643AFA">
        <w:rPr>
          <w:rFonts w:cstheme="minorHAnsi"/>
          <w:lang w:val="pl-PL"/>
        </w:rPr>
        <w:t xml:space="preserve"> rozgadać się, </w:t>
      </w:r>
      <w:r w:rsidR="00F172EB" w:rsidRPr="00643AFA">
        <w:rPr>
          <w:rFonts w:cstheme="minorHAnsi"/>
          <w:lang w:val="pl-PL"/>
        </w:rPr>
        <w:t xml:space="preserve">przygotować do rozmowy kwalifikacyjnej, a może </w:t>
      </w:r>
      <w:r w:rsidRPr="00643AFA">
        <w:rPr>
          <w:rFonts w:cstheme="minorHAnsi"/>
          <w:lang w:val="pl-PL"/>
        </w:rPr>
        <w:t xml:space="preserve">sprawdzić swój poziom lub rozprawić </w:t>
      </w:r>
      <w:r w:rsidR="004B5B8E" w:rsidRPr="00643AFA">
        <w:rPr>
          <w:rFonts w:cstheme="minorHAnsi"/>
          <w:lang w:val="pl-PL"/>
        </w:rPr>
        <w:t xml:space="preserve">się </w:t>
      </w:r>
      <w:r w:rsidRPr="00643AFA">
        <w:rPr>
          <w:rFonts w:cstheme="minorHAnsi"/>
          <w:lang w:val="pl-PL"/>
        </w:rPr>
        <w:t>z trudnym zagadnieniem? Zapisz się na 60-min zajęcia</w:t>
      </w:r>
      <w:r w:rsidR="001700CD" w:rsidRPr="00643AFA">
        <w:rPr>
          <w:rFonts w:cstheme="minorHAnsi"/>
          <w:lang w:val="pl-PL"/>
        </w:rPr>
        <w:t xml:space="preserve"> online. </w:t>
      </w:r>
      <w:r w:rsidRPr="00643AFA">
        <w:rPr>
          <w:rFonts w:cstheme="minorHAnsi"/>
          <w:lang w:val="pl-PL"/>
        </w:rPr>
        <w:t xml:space="preserve">Cena </w:t>
      </w:r>
      <w:r w:rsidR="00EC20C1" w:rsidRPr="00643AFA">
        <w:rPr>
          <w:rFonts w:cstheme="minorHAnsi"/>
          <w:lang w:val="pl-PL"/>
        </w:rPr>
        <w:t>konsultacji</w:t>
      </w:r>
      <w:r w:rsidRPr="00643AFA">
        <w:rPr>
          <w:rFonts w:cstheme="minorHAnsi"/>
          <w:lang w:val="pl-PL"/>
        </w:rPr>
        <w:t xml:space="preserve"> to 120 zł. Istnieje możliwość wykupienia pakietu zajęć po takiej lekcji.</w:t>
      </w:r>
    </w:p>
    <w:p w14:paraId="5D1D08D9" w14:textId="0140E4C2" w:rsidR="00EC20C1" w:rsidRPr="00643AFA" w:rsidRDefault="00EC20C1" w:rsidP="00DD0064">
      <w:pPr>
        <w:jc w:val="both"/>
        <w:rPr>
          <w:rFonts w:cstheme="minorHAnsi"/>
          <w:b/>
          <w:bCs/>
          <w:lang w:val="pl-PL"/>
        </w:rPr>
      </w:pPr>
      <w:proofErr w:type="spellStart"/>
      <w:r w:rsidRPr="00643AFA">
        <w:rPr>
          <w:rFonts w:cstheme="minorHAnsi"/>
          <w:b/>
          <w:bCs/>
          <w:lang w:val="pl-PL"/>
        </w:rPr>
        <w:t>Long-distance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trip</w:t>
      </w:r>
      <w:proofErr w:type="spellEnd"/>
    </w:p>
    <w:p w14:paraId="5718AEA8" w14:textId="20E0CD3D" w:rsidR="0002546E" w:rsidRPr="00643AFA" w:rsidRDefault="0002546E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Pakiety zajęć</w:t>
      </w:r>
      <w:r w:rsidR="00E5791F" w:rsidRPr="00643AFA">
        <w:rPr>
          <w:rFonts w:cstheme="minorHAnsi"/>
          <w:lang w:val="pl-PL"/>
        </w:rPr>
        <w:t xml:space="preserve"> -</w:t>
      </w:r>
      <w:r w:rsidRPr="00643AFA">
        <w:rPr>
          <w:rFonts w:cstheme="minorHAnsi"/>
          <w:lang w:val="pl-PL"/>
        </w:rPr>
        <w:t xml:space="preserve"> to spersonalizowane oferty</w:t>
      </w:r>
      <w:r w:rsidR="00EC20C1" w:rsidRPr="00643AFA">
        <w:rPr>
          <w:rFonts w:cstheme="minorHAnsi"/>
          <w:lang w:val="pl-PL"/>
        </w:rPr>
        <w:t xml:space="preserve"> większej liczby zajęć</w:t>
      </w:r>
      <w:r w:rsidRPr="00643AFA">
        <w:rPr>
          <w:rFonts w:cstheme="minorHAnsi"/>
          <w:lang w:val="pl-PL"/>
        </w:rPr>
        <w:t>, dlatego jeśli chcesz poznać propozycję dla Ciebie, wypełnij formularz kontaktowy.</w:t>
      </w:r>
    </w:p>
    <w:p w14:paraId="7711FD12" w14:textId="3BE135CC" w:rsidR="00EC20C1" w:rsidRPr="00643AFA" w:rsidRDefault="00EC20C1" w:rsidP="00DD0064">
      <w:pPr>
        <w:jc w:val="both"/>
        <w:rPr>
          <w:rFonts w:cstheme="minorHAnsi"/>
          <w:b/>
          <w:bCs/>
          <w:lang w:val="pl-PL"/>
        </w:rPr>
      </w:pPr>
      <w:proofErr w:type="spellStart"/>
      <w:r w:rsidRPr="00643AFA">
        <w:rPr>
          <w:rFonts w:cstheme="minorHAnsi"/>
          <w:b/>
          <w:bCs/>
          <w:lang w:val="pl-PL"/>
        </w:rPr>
        <w:t>Package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holiday</w:t>
      </w:r>
      <w:proofErr w:type="spellEnd"/>
    </w:p>
    <w:p w14:paraId="4B31C55B" w14:textId="54B5AA4A" w:rsidR="00EC20C1" w:rsidRPr="00643AFA" w:rsidRDefault="00EC20C1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Jeśli należysz do tych, którzy uważają, że w grupie </w:t>
      </w:r>
      <w:r w:rsidR="00D67F24" w:rsidRPr="00643AFA">
        <w:rPr>
          <w:rFonts w:cstheme="minorHAnsi"/>
          <w:lang w:val="pl-PL"/>
        </w:rPr>
        <w:t>uczy</w:t>
      </w:r>
      <w:r w:rsidRPr="00643AFA">
        <w:rPr>
          <w:rFonts w:cstheme="minorHAnsi"/>
          <w:lang w:val="pl-PL"/>
        </w:rPr>
        <w:t xml:space="preserve"> się najlepiej – ta oferta jest dla Ciebie. Napisz do mnie, aby uzyskać informacje na temat aktualnych kursów grupowych</w:t>
      </w:r>
      <w:r w:rsidR="00832D00" w:rsidRPr="00643AFA">
        <w:rPr>
          <w:rFonts w:cstheme="minorHAnsi"/>
          <w:lang w:val="pl-PL"/>
        </w:rPr>
        <w:t xml:space="preserve"> online</w:t>
      </w:r>
      <w:r w:rsidRPr="00643AFA">
        <w:rPr>
          <w:rFonts w:cstheme="minorHAnsi"/>
          <w:lang w:val="pl-PL"/>
        </w:rPr>
        <w:t xml:space="preserve">. </w:t>
      </w:r>
    </w:p>
    <w:p w14:paraId="24F4992B" w14:textId="7999EE44" w:rsidR="00B30589" w:rsidRPr="00643AFA" w:rsidRDefault="00B30589" w:rsidP="00DD0064">
      <w:pPr>
        <w:jc w:val="both"/>
        <w:rPr>
          <w:rFonts w:cstheme="minorHAnsi"/>
          <w:b/>
          <w:bCs/>
          <w:lang w:val="pl-PL"/>
        </w:rPr>
      </w:pPr>
      <w:proofErr w:type="spellStart"/>
      <w:r w:rsidRPr="00643AFA">
        <w:rPr>
          <w:rFonts w:cstheme="minorHAnsi"/>
          <w:b/>
          <w:bCs/>
          <w:lang w:val="pl-PL"/>
        </w:rPr>
        <w:t>Translingual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voyage</w:t>
      </w:r>
      <w:proofErr w:type="spellEnd"/>
    </w:p>
    <w:p w14:paraId="21568FE8" w14:textId="38D6EA58" w:rsidR="00B30589" w:rsidRPr="00643AFA" w:rsidRDefault="00B30589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Potrzebujesz tłumaczenia z angielskiego, polskiego lub hiszpańskiego, lub na któryś z tych języków? Świetnie trafił</w:t>
      </w:r>
      <w:r w:rsidR="008B42A2" w:rsidRPr="00643AFA">
        <w:rPr>
          <w:rFonts w:cstheme="minorHAnsi"/>
          <w:lang w:val="pl-PL"/>
        </w:rPr>
        <w:t>_</w:t>
      </w:r>
      <w:r w:rsidRPr="00643AFA">
        <w:rPr>
          <w:rFonts w:cstheme="minorHAnsi"/>
          <w:lang w:val="pl-PL"/>
        </w:rPr>
        <w:t>ś. Zlecenia wyceniam indywidualnie, dlatego proszę napisz do mnie wiadomość.</w:t>
      </w:r>
    </w:p>
    <w:p w14:paraId="2CBD98FF" w14:textId="0A2FCD04" w:rsidR="00EC20C1" w:rsidRPr="00643AFA" w:rsidRDefault="00EC20C1" w:rsidP="00DD0064">
      <w:pPr>
        <w:jc w:val="both"/>
        <w:rPr>
          <w:rFonts w:cstheme="minorHAnsi"/>
          <w:b/>
          <w:bCs/>
          <w:lang w:val="pl-PL"/>
        </w:rPr>
      </w:pPr>
      <w:proofErr w:type="spellStart"/>
      <w:r w:rsidRPr="00643AFA">
        <w:rPr>
          <w:rFonts w:cstheme="minorHAnsi"/>
          <w:b/>
          <w:bCs/>
          <w:lang w:val="pl-PL"/>
        </w:rPr>
        <w:t>Exotic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journey</w:t>
      </w:r>
      <w:proofErr w:type="spellEnd"/>
    </w:p>
    <w:p w14:paraId="7EF0CBDE" w14:textId="487985CA" w:rsidR="0002546E" w:rsidRPr="00643AFA" w:rsidRDefault="0002546E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Jeśli szukasz lektora lub tłumacza innego języka lub nauczyciela dla dziecka</w:t>
      </w:r>
      <w:r w:rsidR="00421D1D" w:rsidRPr="00643AFA">
        <w:rPr>
          <w:rFonts w:cstheme="minorHAnsi"/>
          <w:lang w:val="pl-PL"/>
        </w:rPr>
        <w:t xml:space="preserve">, również w formie korepetycji, śmiało możesz się ze mną skontaktować, żebym dobrała </w:t>
      </w:r>
      <w:proofErr w:type="spellStart"/>
      <w:r w:rsidR="00421D1D" w:rsidRPr="00643AFA">
        <w:rPr>
          <w:rFonts w:cstheme="minorHAnsi"/>
          <w:lang w:val="pl-PL"/>
        </w:rPr>
        <w:t>odpowiedniego</w:t>
      </w:r>
      <w:r w:rsidR="00D67F24" w:rsidRPr="00643AFA">
        <w:rPr>
          <w:rFonts w:cstheme="minorHAnsi"/>
          <w:lang w:val="pl-PL"/>
        </w:rPr>
        <w:t>_ą</w:t>
      </w:r>
      <w:proofErr w:type="spellEnd"/>
      <w:r w:rsidR="00421D1D" w:rsidRPr="00643AFA">
        <w:rPr>
          <w:rFonts w:cstheme="minorHAnsi"/>
          <w:lang w:val="pl-PL"/>
        </w:rPr>
        <w:t xml:space="preserve"> </w:t>
      </w:r>
      <w:proofErr w:type="spellStart"/>
      <w:r w:rsidR="00421D1D" w:rsidRPr="00643AFA">
        <w:rPr>
          <w:rFonts w:cstheme="minorHAnsi"/>
          <w:lang w:val="pl-PL"/>
        </w:rPr>
        <w:t>lektora_kę</w:t>
      </w:r>
      <w:proofErr w:type="spellEnd"/>
      <w:r w:rsidR="00D67F24" w:rsidRPr="00643AFA">
        <w:rPr>
          <w:rFonts w:cstheme="minorHAnsi"/>
          <w:lang w:val="pl-PL"/>
        </w:rPr>
        <w:t>.</w:t>
      </w:r>
    </w:p>
    <w:p w14:paraId="6BED3AC6" w14:textId="57853C8A" w:rsidR="00752F4D" w:rsidRPr="00643AFA" w:rsidRDefault="004160F1" w:rsidP="00DD0064">
      <w:pPr>
        <w:jc w:val="both"/>
        <w:rPr>
          <w:rFonts w:cstheme="minorHAnsi"/>
          <w:b/>
          <w:bCs/>
          <w:lang w:val="pl-PL"/>
        </w:rPr>
      </w:pPr>
      <w:proofErr w:type="spellStart"/>
      <w:r w:rsidRPr="00643AFA">
        <w:rPr>
          <w:rFonts w:cstheme="minorHAnsi"/>
          <w:b/>
          <w:bCs/>
          <w:lang w:val="pl-PL"/>
        </w:rPr>
        <w:t>Unlimited</w:t>
      </w:r>
      <w:proofErr w:type="spellEnd"/>
      <w:r w:rsidRPr="00643AFA">
        <w:rPr>
          <w:rFonts w:cstheme="minorHAnsi"/>
          <w:b/>
          <w:bCs/>
          <w:lang w:val="pl-PL"/>
        </w:rPr>
        <w:t xml:space="preserve"> </w:t>
      </w:r>
      <w:proofErr w:type="spellStart"/>
      <w:r w:rsidRPr="00643AFA">
        <w:rPr>
          <w:rFonts w:cstheme="minorHAnsi"/>
          <w:b/>
          <w:bCs/>
          <w:lang w:val="pl-PL"/>
        </w:rPr>
        <w:t>travel</w:t>
      </w:r>
      <w:proofErr w:type="spellEnd"/>
    </w:p>
    <w:p w14:paraId="242DF3CE" w14:textId="1C661CA4" w:rsidR="00752F4D" w:rsidRPr="00643AFA" w:rsidRDefault="00752F4D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lastRenderedPageBreak/>
        <w:t>Jest to wyjątkowa oferta dla osób niesłyszących – zajęcia za pośrednictwem czatu, które skupiają się na pisanej komunikacji w języku angielskim oraz czytaniu. Na szczegółowe pytania odpowiem mailowo.</w:t>
      </w:r>
    </w:p>
    <w:p w14:paraId="167C8969" w14:textId="43E7C496" w:rsidR="00D67F24" w:rsidRPr="00643AFA" w:rsidRDefault="00D67F24" w:rsidP="00D67F2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 xml:space="preserve">Tandem </w:t>
      </w:r>
      <w:r w:rsidR="00790F9C" w:rsidRPr="00643AFA">
        <w:rPr>
          <w:rFonts w:cstheme="minorHAnsi"/>
          <w:b/>
          <w:bCs/>
          <w:lang w:val="pl-PL"/>
        </w:rPr>
        <w:t>tour</w:t>
      </w:r>
    </w:p>
    <w:p w14:paraId="42B046C1" w14:textId="77777777" w:rsidR="00D67F24" w:rsidRPr="00643AFA" w:rsidRDefault="00D67F24" w:rsidP="00D67F2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Pragniesz ćwiczyć swoje kompetencje językowe w towarzystwie, ale nie masz z kim? Spróbujemy coś na to poradzić i znaleźć osobę, która tak jak Ty chce ćwiczyć swoje umiejętności językowe.</w:t>
      </w:r>
    </w:p>
    <w:p w14:paraId="14658A6F" w14:textId="77777777" w:rsidR="00D67F24" w:rsidRPr="00643AFA" w:rsidRDefault="00D67F24" w:rsidP="00DD0064">
      <w:pPr>
        <w:jc w:val="both"/>
        <w:rPr>
          <w:rFonts w:cstheme="minorHAnsi"/>
          <w:lang w:val="pl-PL"/>
        </w:rPr>
      </w:pPr>
    </w:p>
    <w:p w14:paraId="2D518497" w14:textId="77777777" w:rsidR="00EC20C1" w:rsidRPr="00643AFA" w:rsidRDefault="00EC20C1" w:rsidP="00DD0064">
      <w:pPr>
        <w:jc w:val="both"/>
        <w:rPr>
          <w:rFonts w:cstheme="minorHAnsi"/>
          <w:lang w:val="pl-PL"/>
        </w:rPr>
      </w:pPr>
    </w:p>
    <w:p w14:paraId="262B01C1" w14:textId="77777777" w:rsidR="00EC20C1" w:rsidRPr="00643AFA" w:rsidRDefault="00EC20C1" w:rsidP="00DD0064">
      <w:pPr>
        <w:jc w:val="both"/>
        <w:rPr>
          <w:rFonts w:cstheme="minorHAnsi"/>
          <w:lang w:val="pl-PL"/>
        </w:rPr>
      </w:pPr>
    </w:p>
    <w:p w14:paraId="34C93B51" w14:textId="04D06C08" w:rsidR="00424491" w:rsidRPr="00643AFA" w:rsidRDefault="00EB10CA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Klienci</w:t>
      </w:r>
      <w:r w:rsidR="00EC20C1" w:rsidRPr="00643AFA">
        <w:rPr>
          <w:rFonts w:cstheme="minorHAnsi"/>
          <w:b/>
          <w:bCs/>
          <w:lang w:val="pl-PL"/>
        </w:rPr>
        <w:t xml:space="preserve"> o mnie</w:t>
      </w:r>
    </w:p>
    <w:p w14:paraId="4ACD3078" w14:textId="46334DF5" w:rsidR="001C6536" w:rsidRPr="00643AFA" w:rsidRDefault="001C6536" w:rsidP="009344D8">
      <w:pPr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Przeczytaj, co </w:t>
      </w:r>
      <w:r w:rsidR="00DA32A0" w:rsidRPr="00643AFA">
        <w:rPr>
          <w:rFonts w:cstheme="minorHAnsi"/>
          <w:lang w:val="pl-PL"/>
        </w:rPr>
        <w:t>K</w:t>
      </w:r>
      <w:r w:rsidRPr="00643AFA">
        <w:rPr>
          <w:rFonts w:cstheme="minorHAnsi"/>
          <w:lang w:val="pl-PL"/>
        </w:rPr>
        <w:t>lienci piszą o mnie</w:t>
      </w:r>
    </w:p>
    <w:p w14:paraId="11EF7A4D" w14:textId="77777777" w:rsidR="00700B76" w:rsidRPr="00643AFA" w:rsidRDefault="00700B76" w:rsidP="001C653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pl-PL" w:eastAsia="en-GB"/>
        </w:rPr>
      </w:pPr>
      <w:r w:rsidRPr="00643AFA">
        <w:rPr>
          <w:rFonts w:eastAsia="Times New Roman" w:cstheme="minorHAnsi"/>
          <w:color w:val="000000"/>
          <w:lang w:val="pl-PL" w:eastAsia="en-GB"/>
        </w:rPr>
        <w:t>Zajęcia prowadzone przez Alicję to majstersztyk. Ledwo pozbierałam się z zadziwienia już na pierwszych, gdy okazało się, że mamy przygotowany plan na cały rok, dodatkowo podpisujemy kontrakt i uzgadniamy cele. Marzenie metodyka!  Każda kolejna lekcja pokazywała, jak perfekcyjnie Alicja jest przygotowana. W zasadzie nic nie mogło jej zaskoczyć: czy była nas cała grupa, czy jedno lub dwoje, zawsze był plan na lekcję. I to taki, że ćwiczenie goniło ćwiczenie i nawet człowiek nawet nie orientował się, że minęła godzina.</w:t>
      </w:r>
    </w:p>
    <w:p w14:paraId="2B338A21" w14:textId="058A4BCB" w:rsidR="00700B76" w:rsidRPr="00643AFA" w:rsidRDefault="00700B76" w:rsidP="001C653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pl-PL" w:eastAsia="en-GB"/>
        </w:rPr>
      </w:pPr>
      <w:r w:rsidRPr="00643AFA">
        <w:rPr>
          <w:rFonts w:eastAsia="Times New Roman" w:cstheme="minorHAnsi"/>
          <w:color w:val="000000"/>
          <w:lang w:val="pl-PL" w:eastAsia="en-GB"/>
        </w:rPr>
        <w:t xml:space="preserve">Zajęcia miały kapitalną strukturę, były jak tort przekładany raz </w:t>
      </w:r>
      <w:proofErr w:type="spellStart"/>
      <w:r w:rsidRPr="00643AFA">
        <w:rPr>
          <w:rFonts w:eastAsia="Times New Roman" w:cstheme="minorHAnsi"/>
          <w:color w:val="000000"/>
          <w:lang w:val="pl-PL" w:eastAsia="en-GB"/>
        </w:rPr>
        <w:t>nutellą</w:t>
      </w:r>
      <w:proofErr w:type="spellEnd"/>
      <w:r w:rsidRPr="00643AFA">
        <w:rPr>
          <w:rFonts w:eastAsia="Times New Roman" w:cstheme="minorHAnsi"/>
          <w:color w:val="000000"/>
          <w:lang w:val="pl-PL" w:eastAsia="en-GB"/>
        </w:rPr>
        <w:t>, raz konfiturą z malin. Na początek był zawsze small ta</w:t>
      </w:r>
      <w:r w:rsidR="00306246" w:rsidRPr="00643AFA">
        <w:rPr>
          <w:rFonts w:eastAsia="Times New Roman" w:cstheme="minorHAnsi"/>
          <w:color w:val="000000"/>
          <w:lang w:val="pl-PL" w:eastAsia="en-GB"/>
        </w:rPr>
        <w:t>l</w:t>
      </w:r>
      <w:r w:rsidRPr="00643AFA">
        <w:rPr>
          <w:rFonts w:eastAsia="Times New Roman" w:cstheme="minorHAnsi"/>
          <w:color w:val="000000"/>
          <w:lang w:val="pl-PL" w:eastAsia="en-GB"/>
        </w:rPr>
        <w:t>k, na koniec zawsze lista słówek. I znów słowo od metodyka: Alicja zarządzała powtórkami w taki sposób, że nie było możliwości, żeby się nie nauczyć. T</w:t>
      </w:r>
      <w:r w:rsidRPr="00643AFA">
        <w:rPr>
          <w:rFonts w:eastAsia="Times New Roman" w:cstheme="minorHAnsi"/>
          <w:color w:val="000000"/>
          <w:bdr w:val="none" w:sz="0" w:space="0" w:color="auto" w:frame="1"/>
          <w:lang w:val="pl-PL" w:eastAsia="en-GB"/>
        </w:rPr>
        <w:t>worzyła na zajęciach przesympatyczną atmosferę i jednocześnie goniła do roboty.</w:t>
      </w:r>
    </w:p>
    <w:p w14:paraId="7346E9A1" w14:textId="5AC48649" w:rsidR="00700B76" w:rsidRPr="00643AFA" w:rsidRDefault="00700B76" w:rsidP="001C653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pl-PL" w:eastAsia="en-GB"/>
        </w:rPr>
      </w:pPr>
      <w:r w:rsidRPr="00643AFA">
        <w:rPr>
          <w:rFonts w:eastAsia="Times New Roman" w:cstheme="minorHAnsi"/>
          <w:color w:val="000000"/>
          <w:lang w:val="pl-PL" w:eastAsia="en-GB"/>
        </w:rPr>
        <w:t>Alicja w mistrzowski sposób opanowała prowadzenie zajęć online. Traktuje narzędzia online jak narzędzia pracy, a nie jak "urozmaicenie" zajęć.</w:t>
      </w:r>
    </w:p>
    <w:p w14:paraId="027DB6EF" w14:textId="444A0F41" w:rsidR="00700B76" w:rsidRPr="00643AFA" w:rsidRDefault="00700B76" w:rsidP="001C653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pl-PL" w:eastAsia="en-GB"/>
        </w:rPr>
      </w:pPr>
      <w:r w:rsidRPr="00643AFA">
        <w:rPr>
          <w:rFonts w:eastAsia="Times New Roman" w:cstheme="minorHAnsi"/>
          <w:color w:val="000000"/>
          <w:lang w:val="pl-PL" w:eastAsia="en-GB"/>
        </w:rPr>
        <w:t>To prawdziwa profesjonalistka z ogromną pasją. Czasem myślę, czy aby na pewno jest prawdziwa...</w:t>
      </w:r>
    </w:p>
    <w:p w14:paraId="683808CD" w14:textId="77777777" w:rsidR="001C6536" w:rsidRPr="00643AFA" w:rsidRDefault="001C6536" w:rsidP="001C653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pl-PL" w:eastAsia="en-GB"/>
        </w:rPr>
      </w:pPr>
    </w:p>
    <w:p w14:paraId="6EF190BA" w14:textId="77777777" w:rsidR="001C6536" w:rsidRPr="00643AFA" w:rsidRDefault="001C6536" w:rsidP="001C6536">
      <w:pPr>
        <w:tabs>
          <w:tab w:val="left" w:pos="3920"/>
        </w:tabs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ZDJĘCE</w:t>
      </w:r>
    </w:p>
    <w:p w14:paraId="0042ED46" w14:textId="0ABAD4EE" w:rsidR="001C6536" w:rsidRPr="00643AFA" w:rsidRDefault="001C6536" w:rsidP="001C6536">
      <w:pPr>
        <w:tabs>
          <w:tab w:val="left" w:pos="3920"/>
        </w:tabs>
        <w:jc w:val="center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Agnieszka Kozłowska – metodyk W</w:t>
      </w:r>
      <w:r w:rsidR="000B5C87" w:rsidRPr="00643AFA">
        <w:rPr>
          <w:rFonts w:cstheme="minorHAnsi"/>
          <w:b/>
          <w:bCs/>
          <w:lang w:val="pl-PL"/>
        </w:rPr>
        <w:t>yższej Szkoły Bankowej</w:t>
      </w:r>
      <w:r w:rsidRPr="00643AFA">
        <w:rPr>
          <w:rFonts w:cstheme="minorHAnsi"/>
          <w:b/>
          <w:bCs/>
          <w:lang w:val="pl-PL"/>
        </w:rPr>
        <w:t xml:space="preserve"> </w:t>
      </w:r>
    </w:p>
    <w:p w14:paraId="27F75780" w14:textId="259A00CA" w:rsidR="00700B76" w:rsidRPr="00643AFA" w:rsidRDefault="00700B76" w:rsidP="009344D8">
      <w:pPr>
        <w:pStyle w:val="yiv1416409027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  <w:lang w:val="pl-PL"/>
        </w:rPr>
      </w:pPr>
      <w:r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>Z panią Alicją Szczepańską współpracujemy już od roku. Wykonuje dla nas na bieżąco tłumaczenia materiałów marketingowych, strony internetowej, konfiguratorów produktowych oraz dokumentów. Jesteśmy bardzo zadowoleni ze współpracy.</w:t>
      </w:r>
      <w:r w:rsidR="009344D8"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 xml:space="preserve"> </w:t>
      </w:r>
      <w:r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>Przekazujemy wyraz</w:t>
      </w:r>
      <w:r w:rsidR="009344D8"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>y</w:t>
      </w:r>
      <w:r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 xml:space="preserve"> uznania dla wysokich kwalifikacji Pani Alicji. Cechuje ją bardzo dobra jakość tłumaczeń, terminowość i rzetelność. Możemy polecić Panią Alicję Szczepańską jako profesjonalnego dostawcę usług tłumaczeniowych.</w:t>
      </w:r>
    </w:p>
    <w:p w14:paraId="4798F08F" w14:textId="7DBE3A59" w:rsidR="0037406E" w:rsidRPr="00643AFA" w:rsidRDefault="0037406E" w:rsidP="0037406E">
      <w:pPr>
        <w:pStyle w:val="yiv1416409027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  <w:lang w:val="pl-PL"/>
        </w:rPr>
      </w:pPr>
      <w:r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>LOGO</w:t>
      </w:r>
    </w:p>
    <w:p w14:paraId="05D15BA7" w14:textId="02057D10" w:rsidR="0037406E" w:rsidRPr="00643AFA" w:rsidRDefault="0037406E" w:rsidP="0037406E">
      <w:pPr>
        <w:pStyle w:val="yiv1416409027msonormal"/>
        <w:shd w:val="clear" w:color="auto" w:fill="FFFFFF"/>
        <w:jc w:val="center"/>
        <w:rPr>
          <w:rFonts w:asciiTheme="minorHAnsi" w:hAnsiTheme="minorHAnsi" w:cstheme="minorHAnsi"/>
          <w:b/>
          <w:bCs/>
          <w:color w:val="1D2228"/>
          <w:sz w:val="22"/>
          <w:szCs w:val="22"/>
          <w:lang w:val="pl-PL"/>
        </w:rPr>
      </w:pPr>
      <w:r w:rsidRPr="00643AFA">
        <w:rPr>
          <w:rFonts w:asciiTheme="minorHAnsi" w:hAnsiTheme="minorHAnsi" w:cstheme="minorHAnsi"/>
          <w:b/>
          <w:bCs/>
          <w:color w:val="1D2228"/>
          <w:sz w:val="22"/>
          <w:szCs w:val="22"/>
          <w:lang w:val="pl-PL"/>
        </w:rPr>
        <w:t>MARO</w:t>
      </w:r>
    </w:p>
    <w:p w14:paraId="279B7B3F" w14:textId="4EC73069" w:rsidR="000B5C87" w:rsidRPr="00643AFA" w:rsidRDefault="000B5C87" w:rsidP="000B5C87">
      <w:pPr>
        <w:pStyle w:val="yiv1416409027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  <w:lang w:val="pl-PL"/>
        </w:rPr>
      </w:pPr>
      <w:r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>Pani Alicja Szczepańska jest wykwalifikowaną, doświadczoną i lubianą przez naszych słuchaczy lektorką. Od lat współpracuje z naszą szkołą ucząc języka angielskiego ogólnego, jak i biznesowego osoby na różnych poziomach zaawansowania. Jej zajęcia są zawsze ciekawe i merytoryczne.</w:t>
      </w:r>
    </w:p>
    <w:p w14:paraId="7ACCCC02" w14:textId="77777777" w:rsidR="00870033" w:rsidRPr="00643AFA" w:rsidRDefault="000B5C87" w:rsidP="000B5C87">
      <w:pPr>
        <w:pStyle w:val="yiv1416409027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  <w:lang w:val="pl-PL"/>
        </w:rPr>
      </w:pPr>
      <w:r w:rsidRPr="00643AFA">
        <w:rPr>
          <w:rFonts w:asciiTheme="minorHAnsi" w:hAnsiTheme="minorHAnsi" w:cstheme="minorHAnsi"/>
          <w:color w:val="1D2228"/>
          <w:sz w:val="22"/>
          <w:szCs w:val="22"/>
          <w:lang w:val="pl-PL"/>
        </w:rPr>
        <w:t>LOGO</w:t>
      </w:r>
    </w:p>
    <w:p w14:paraId="6CB654E4" w14:textId="1DA5C03E" w:rsidR="000B5C87" w:rsidRPr="00643AFA" w:rsidRDefault="000B5C87" w:rsidP="000B5C87">
      <w:pPr>
        <w:pStyle w:val="yiv1416409027msonormal"/>
        <w:shd w:val="clear" w:color="auto" w:fill="FFFFFF"/>
        <w:jc w:val="center"/>
        <w:rPr>
          <w:rFonts w:asciiTheme="minorHAnsi" w:hAnsiTheme="minorHAnsi" w:cstheme="minorHAnsi"/>
          <w:b/>
          <w:bCs/>
          <w:color w:val="1D2228"/>
          <w:sz w:val="22"/>
          <w:szCs w:val="22"/>
          <w:lang w:val="pl-PL"/>
        </w:rPr>
      </w:pPr>
      <w:proofErr w:type="spellStart"/>
      <w:r w:rsidRPr="00643AFA">
        <w:rPr>
          <w:rFonts w:asciiTheme="minorHAnsi" w:hAnsiTheme="minorHAnsi" w:cstheme="minorHAnsi"/>
          <w:b/>
          <w:bCs/>
          <w:color w:val="1D2228"/>
          <w:sz w:val="22"/>
          <w:szCs w:val="22"/>
          <w:lang w:val="pl-PL"/>
        </w:rPr>
        <w:t>Profi</w:t>
      </w:r>
      <w:proofErr w:type="spellEnd"/>
      <w:r w:rsidRPr="00643AFA">
        <w:rPr>
          <w:rFonts w:asciiTheme="minorHAnsi" w:hAnsiTheme="minorHAnsi" w:cstheme="minorHAnsi"/>
          <w:b/>
          <w:bCs/>
          <w:color w:val="1D2228"/>
          <w:sz w:val="22"/>
          <w:szCs w:val="22"/>
          <w:lang w:val="pl-PL"/>
        </w:rPr>
        <w:t xml:space="preserve"> Lingua</w:t>
      </w:r>
    </w:p>
    <w:p w14:paraId="14206653" w14:textId="77777777" w:rsidR="000B5C87" w:rsidRPr="00643AFA" w:rsidRDefault="000B5C87" w:rsidP="00DD0064">
      <w:pPr>
        <w:jc w:val="both"/>
        <w:rPr>
          <w:rFonts w:cstheme="minorHAnsi"/>
          <w:lang w:val="pl-PL"/>
        </w:rPr>
      </w:pPr>
    </w:p>
    <w:p w14:paraId="7254C815" w14:textId="3A023ED1" w:rsidR="00D27402" w:rsidRPr="00643AFA" w:rsidRDefault="00D27402" w:rsidP="009344D8">
      <w:pPr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Alicja prowadzi zajęcia w bardzo profesjonalny sposób. Zawsze przygotowana, życzliwa i uśmiechnięta. Świetnie sprawdza się jako lektorka zarówno podczas zajęć prowadzonych stacjonarnie, jak również realizując zajęcia zdalne. Wykorzystuje bardzo ciekawe narzędzia (wspomagające proces nauczania), dzięki którym uczestnicy poprzez zabawę utrwalają i szlifują wiedzę zdobytą w trakcie lekcji. Forma zajęć jest niezwykle kreatywna i tym samym mobilizująca do nauki - również tej w domu, we własnym zakresie. Jeżeli dotychczasowe doświadczenia z angielskim nie były zbyt dobre to po zajęciach z Alicją zmieni się to zdecydowanie - od teraz posługiwanie się językiem obcym stanie się przystępne. Zajęcia z Alicją to prawdziwa przyjemność.</w:t>
      </w:r>
    </w:p>
    <w:p w14:paraId="0330A867" w14:textId="7DFD3279" w:rsidR="000B5C87" w:rsidRPr="00643AFA" w:rsidRDefault="000B5C87" w:rsidP="000B5C87">
      <w:pPr>
        <w:jc w:val="center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Marta</w:t>
      </w:r>
    </w:p>
    <w:p w14:paraId="10ADCA88" w14:textId="1A3C4ECD" w:rsidR="009344D8" w:rsidRPr="00643AFA" w:rsidRDefault="00B23087" w:rsidP="009344D8">
      <w:pPr>
        <w:jc w:val="center"/>
        <w:rPr>
          <w:rFonts w:cstheme="minorHAnsi"/>
          <w:shd w:val="clear" w:color="auto" w:fill="FFFFFF"/>
          <w:lang w:val="pl-PL"/>
        </w:rPr>
      </w:pPr>
      <w:r w:rsidRPr="00643AFA">
        <w:rPr>
          <w:rFonts w:cstheme="minorHAnsi"/>
          <w:shd w:val="clear" w:color="auto" w:fill="FFFFFF"/>
          <w:lang w:val="pl-PL"/>
        </w:rPr>
        <w:t>Alicja jest najlepszym nauczycielem języka z jakim miałam do czynienia, zawsze rzetelnie przygotowana do zajęć, z kreatywnym podejściem. Zaraża entuzjazmem, naukę języka angielskiego zamienia w czystą przyjemność. Dzięki Alicji widzę wyraźny postęp w posługiwaniu się angielskim i jestem bardzo zmotywowana do dalszej nauki. Nauczyciel z pasją i ogromem wiedzy. Polecam bardzo</w:t>
      </w:r>
      <w:r w:rsidR="00007E3C" w:rsidRPr="00643AFA">
        <w:rPr>
          <w:rFonts w:cstheme="minorHAnsi"/>
          <w:shd w:val="clear" w:color="auto" w:fill="FFFFFF"/>
          <w:lang w:val="pl-PL"/>
        </w:rPr>
        <w:t>,</w:t>
      </w:r>
      <w:r w:rsidRPr="00643AFA">
        <w:rPr>
          <w:rFonts w:cstheme="minorHAnsi"/>
          <w:shd w:val="clear" w:color="auto" w:fill="FFFFFF"/>
          <w:lang w:val="pl-PL"/>
        </w:rPr>
        <w:t xml:space="preserve"> bardzo</w:t>
      </w:r>
      <w:r w:rsidR="009344D8" w:rsidRPr="00643AFA">
        <w:rPr>
          <w:rFonts w:cstheme="minorHAnsi"/>
          <w:shd w:val="clear" w:color="auto" w:fill="FFFFFF"/>
          <w:lang w:val="pl-PL"/>
        </w:rPr>
        <w:t>.</w:t>
      </w:r>
      <w:r w:rsidRPr="00643AFA">
        <w:rPr>
          <w:rFonts w:cstheme="minorHAnsi"/>
          <w:shd w:val="clear" w:color="auto" w:fill="FFFFFF"/>
          <w:lang w:val="pl-PL"/>
        </w:rPr>
        <w:t xml:space="preserve"> :) </w:t>
      </w:r>
    </w:p>
    <w:p w14:paraId="1F811080" w14:textId="6515CEDC" w:rsidR="00B23087" w:rsidRPr="00643AFA" w:rsidRDefault="00B23087" w:rsidP="009344D8">
      <w:pPr>
        <w:jc w:val="center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color w:val="1D2228"/>
          <w:shd w:val="clear" w:color="auto" w:fill="FFFFFF"/>
          <w:lang w:val="pl-PL"/>
        </w:rPr>
        <w:t>Karolina</w:t>
      </w:r>
    </w:p>
    <w:p w14:paraId="09A5EDA6" w14:textId="763F7980" w:rsidR="00BA7C47" w:rsidRPr="00643AFA" w:rsidRDefault="00BA7C47" w:rsidP="009344D8">
      <w:pPr>
        <w:jc w:val="center"/>
        <w:rPr>
          <w:rFonts w:cstheme="minorHAnsi"/>
          <w:shd w:val="clear" w:color="auto" w:fill="FFFFFF"/>
          <w:lang w:val="pl-PL"/>
        </w:rPr>
      </w:pPr>
      <w:r w:rsidRPr="00643AFA">
        <w:rPr>
          <w:rFonts w:cstheme="minorHAnsi"/>
          <w:shd w:val="clear" w:color="auto" w:fill="FFFFFF"/>
          <w:lang w:val="pl-PL"/>
        </w:rPr>
        <w:t>Alicja jest świetnym nauczycielem z powołania. Jest nie tylko bardzo cierpliwa, ale stara się, żeby urozmaicać zajęcia ciekawymi materiałami, i co najważniejsze dostosowuje poziom i zakres materiału do moich oczekiwań i możliwości. Dzięki naszym zajęciom czuję, że się rozwijam i nabieram pewności siebie w używaniu języka angielskiego.</w:t>
      </w:r>
    </w:p>
    <w:p w14:paraId="7C25293E" w14:textId="58006AAD" w:rsidR="009344D8" w:rsidRPr="00643AFA" w:rsidRDefault="009344D8" w:rsidP="009344D8">
      <w:pPr>
        <w:jc w:val="center"/>
        <w:rPr>
          <w:rFonts w:cstheme="minorHAnsi"/>
          <w:b/>
          <w:bCs/>
          <w:shd w:val="clear" w:color="auto" w:fill="FFFFFF"/>
          <w:lang w:val="pl-PL"/>
        </w:rPr>
      </w:pPr>
      <w:r w:rsidRPr="00643AFA">
        <w:rPr>
          <w:rFonts w:cstheme="minorHAnsi"/>
          <w:b/>
          <w:bCs/>
          <w:shd w:val="clear" w:color="auto" w:fill="FFFFFF"/>
          <w:lang w:val="pl-PL"/>
        </w:rPr>
        <w:t>Joanna</w:t>
      </w:r>
    </w:p>
    <w:p w14:paraId="30503934" w14:textId="77777777" w:rsidR="00B23087" w:rsidRPr="00643AFA" w:rsidRDefault="00B23087" w:rsidP="00B23087">
      <w:pPr>
        <w:jc w:val="both"/>
        <w:rPr>
          <w:rFonts w:cstheme="minorHAnsi"/>
          <w:lang w:val="pl-PL"/>
        </w:rPr>
      </w:pPr>
    </w:p>
    <w:p w14:paraId="13D7F364" w14:textId="77777777" w:rsidR="009344D8" w:rsidRPr="00643AFA" w:rsidRDefault="00B23087" w:rsidP="009344D8">
      <w:pPr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Z Panią Alicją spotykam się regularnie on-line, raz w tygodniu, od ponad roku. Czekam na te nasze angielskie pogawędki. Bez stresu, mimo, że </w:t>
      </w:r>
      <w:r w:rsidR="009344D8" w:rsidRPr="00643AFA">
        <w:rPr>
          <w:rFonts w:cstheme="minorHAnsi"/>
          <w:lang w:val="pl-PL"/>
        </w:rPr>
        <w:t>nieczęsto</w:t>
      </w:r>
      <w:r w:rsidRPr="00643AFA">
        <w:rPr>
          <w:rFonts w:cstheme="minorHAnsi"/>
          <w:lang w:val="pl-PL"/>
        </w:rPr>
        <w:t xml:space="preserve"> uczę się między lekcjami. </w:t>
      </w:r>
      <w:r w:rsidRPr="00643AFA">
        <w:rPr>
          <w:rFonts w:ascii="Segoe UI Emoji" w:hAnsi="Segoe UI Emoji" w:cs="Segoe UI Emoji"/>
          <w:lang w:val="pl-PL"/>
        </w:rPr>
        <w:t>😉</w:t>
      </w:r>
    </w:p>
    <w:p w14:paraId="4BBAE013" w14:textId="5EA10244" w:rsidR="00B23087" w:rsidRPr="00643AFA" w:rsidRDefault="00B23087" w:rsidP="009344D8">
      <w:pPr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Doceniam, że to nauczyciel, który poszukując sposobu na ucznia, kreatywnie i indywidualnie przygotowuje każdą lekcję, często zaskakując adresata. Motywuje, wierzy i docenia moje starania. Zaciekawia doborem materiałów czy programów. Jest wyrozumiała i jednocześnie konsekwentna. To nauczyciel, z którym lubię się śmiać.</w:t>
      </w:r>
    </w:p>
    <w:p w14:paraId="017BDC5A" w14:textId="5B331D15" w:rsidR="00B23087" w:rsidRPr="00643AFA" w:rsidRDefault="00B23087" w:rsidP="009344D8">
      <w:pPr>
        <w:jc w:val="center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Marzenna</w:t>
      </w:r>
    </w:p>
    <w:p w14:paraId="30138BE9" w14:textId="7C88ECA5" w:rsidR="00B41153" w:rsidRPr="00643AFA" w:rsidRDefault="00B41153" w:rsidP="00DD0064">
      <w:pPr>
        <w:jc w:val="both"/>
        <w:rPr>
          <w:rFonts w:cstheme="minorHAnsi"/>
          <w:b/>
          <w:bCs/>
          <w:color w:val="FF0000"/>
          <w:lang w:val="pl-PL"/>
        </w:rPr>
      </w:pPr>
      <w:r w:rsidRPr="00643AFA">
        <w:rPr>
          <w:rFonts w:cstheme="minorHAnsi"/>
          <w:b/>
          <w:bCs/>
          <w:color w:val="FF0000"/>
          <w:lang w:val="pl-PL"/>
        </w:rPr>
        <w:t xml:space="preserve">Paulina </w:t>
      </w:r>
    </w:p>
    <w:p w14:paraId="2BEB6656" w14:textId="78B19825" w:rsidR="009344D8" w:rsidRPr="00643AFA" w:rsidRDefault="009344D8" w:rsidP="00DD0064">
      <w:pPr>
        <w:jc w:val="both"/>
        <w:rPr>
          <w:rFonts w:cstheme="minorHAnsi"/>
          <w:b/>
          <w:bCs/>
          <w:color w:val="FF0000"/>
          <w:lang w:val="pl-PL"/>
        </w:rPr>
      </w:pPr>
      <w:r w:rsidRPr="00643AFA">
        <w:rPr>
          <w:rFonts w:cstheme="minorHAnsi"/>
          <w:b/>
          <w:bCs/>
          <w:color w:val="FF0000"/>
          <w:lang w:val="pl-PL"/>
        </w:rPr>
        <w:t>GOMEZ</w:t>
      </w:r>
    </w:p>
    <w:p w14:paraId="106AECE7" w14:textId="61E0DAB8" w:rsidR="00B41153" w:rsidRPr="00643AFA" w:rsidRDefault="00B41153" w:rsidP="00DD0064">
      <w:pPr>
        <w:jc w:val="both"/>
        <w:rPr>
          <w:rFonts w:cstheme="minorHAnsi"/>
          <w:lang w:val="pl-PL"/>
        </w:rPr>
      </w:pPr>
    </w:p>
    <w:p w14:paraId="6582E307" w14:textId="007E8E63" w:rsidR="00424491" w:rsidRPr="00643AFA" w:rsidRDefault="00F1055E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>Materiały d</w:t>
      </w:r>
      <w:r w:rsidR="00B41153" w:rsidRPr="00643AFA">
        <w:rPr>
          <w:rFonts w:cstheme="minorHAnsi"/>
          <w:b/>
          <w:bCs/>
          <w:lang w:val="pl-PL"/>
        </w:rPr>
        <w:t xml:space="preserve">o pobrania </w:t>
      </w:r>
    </w:p>
    <w:p w14:paraId="0A28FF7D" w14:textId="34D7F7F2" w:rsidR="00B41153" w:rsidRPr="00643AFA" w:rsidRDefault="00B41153" w:rsidP="00F1055E">
      <w:pPr>
        <w:jc w:val="center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Tutaj znajdziesz </w:t>
      </w:r>
      <w:r w:rsidR="00F1055E" w:rsidRPr="00643AFA">
        <w:rPr>
          <w:rFonts w:cstheme="minorHAnsi"/>
          <w:lang w:val="pl-PL"/>
        </w:rPr>
        <w:t xml:space="preserve">darmowe </w:t>
      </w:r>
      <w:r w:rsidRPr="00643AFA">
        <w:rPr>
          <w:rFonts w:cstheme="minorHAnsi"/>
          <w:lang w:val="pl-PL"/>
        </w:rPr>
        <w:t>materiały do nauki. Możesz je pobrać i korzystać z nich na własny użytek. Pamiętaj, żeby szanować prawo autorskie i nie powielać treści ani nie rozpowszechniać jej bez mojej zgody.</w:t>
      </w:r>
    </w:p>
    <w:p w14:paraId="3A361D3C" w14:textId="490C6B80" w:rsidR="00C7149B" w:rsidRPr="00643AFA" w:rsidRDefault="00C7149B" w:rsidP="00DD0064">
      <w:pPr>
        <w:jc w:val="both"/>
        <w:rPr>
          <w:rFonts w:cstheme="minorHAnsi"/>
          <w:lang w:val="pl-PL"/>
        </w:rPr>
      </w:pPr>
    </w:p>
    <w:p w14:paraId="7C84EC22" w14:textId="143CE178" w:rsidR="00C7149B" w:rsidRPr="00643AFA" w:rsidRDefault="00C7149B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IDIOM TYGODNIA</w:t>
      </w:r>
    </w:p>
    <w:p w14:paraId="7EA277FB" w14:textId="03F55C98" w:rsidR="00C7149B" w:rsidRPr="00643AFA" w:rsidRDefault="00C7149B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highlight w:val="yellow"/>
          <w:lang w:val="pl-PL"/>
        </w:rPr>
        <w:lastRenderedPageBreak/>
        <w:t xml:space="preserve">Przykładowa grafika w </w:t>
      </w:r>
      <w:proofErr w:type="spellStart"/>
      <w:r w:rsidRPr="00643AFA">
        <w:rPr>
          <w:rFonts w:cstheme="minorHAnsi"/>
          <w:highlight w:val="yellow"/>
          <w:lang w:val="pl-PL"/>
        </w:rPr>
        <w:t>canvie</w:t>
      </w:r>
      <w:proofErr w:type="spellEnd"/>
    </w:p>
    <w:p w14:paraId="7E6653D7" w14:textId="77777777" w:rsidR="00F1055E" w:rsidRPr="00643AFA" w:rsidRDefault="00424491" w:rsidP="00DD0064">
      <w:pPr>
        <w:jc w:val="both"/>
        <w:rPr>
          <w:rFonts w:cstheme="minorHAnsi"/>
          <w:b/>
          <w:bCs/>
          <w:lang w:val="pl-PL"/>
        </w:rPr>
      </w:pPr>
      <w:r w:rsidRPr="00643AFA">
        <w:rPr>
          <w:rFonts w:cstheme="minorHAnsi"/>
          <w:b/>
          <w:bCs/>
          <w:lang w:val="pl-PL"/>
        </w:rPr>
        <w:t xml:space="preserve">Kontakt </w:t>
      </w:r>
    </w:p>
    <w:p w14:paraId="68023FC2" w14:textId="5C4FD9E0" w:rsidR="00424491" w:rsidRPr="00643AFA" w:rsidRDefault="00B41153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Alicja Szczepańska </w:t>
      </w:r>
    </w:p>
    <w:p w14:paraId="0BBA6361" w14:textId="1C0E8861" w:rsidR="00B41153" w:rsidRPr="00643AFA" w:rsidRDefault="00B2550A" w:rsidP="00DD0064">
      <w:pPr>
        <w:jc w:val="both"/>
        <w:rPr>
          <w:rFonts w:cstheme="minorHAnsi"/>
          <w:lang w:val="pl-PL"/>
        </w:rPr>
      </w:pPr>
      <w:hyperlink r:id="rId7" w:history="1">
        <w:r w:rsidR="00B41153" w:rsidRPr="00643AFA">
          <w:rPr>
            <w:rStyle w:val="Hyperlink"/>
            <w:rFonts w:cstheme="minorHAnsi"/>
            <w:lang w:val="pl-PL"/>
          </w:rPr>
          <w:t>alicja@algo.co.pl</w:t>
        </w:r>
      </w:hyperlink>
    </w:p>
    <w:p w14:paraId="73713515" w14:textId="749131D5" w:rsidR="00B41153" w:rsidRPr="00643AFA" w:rsidRDefault="00B41153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+48 503 012 905</w:t>
      </w:r>
    </w:p>
    <w:p w14:paraId="699EF269" w14:textId="77777777" w:rsidR="00F1055E" w:rsidRPr="00643AFA" w:rsidRDefault="00E53127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e-mail, </w:t>
      </w:r>
    </w:p>
    <w:p w14:paraId="70D689C7" w14:textId="12D9040A" w:rsidR="00E53127" w:rsidRPr="00643AFA" w:rsidRDefault="00F1055E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T</w:t>
      </w:r>
      <w:r w:rsidR="00E53127" w:rsidRPr="00643AFA">
        <w:rPr>
          <w:rFonts w:cstheme="minorHAnsi"/>
          <w:lang w:val="pl-PL"/>
        </w:rPr>
        <w:t>reść</w:t>
      </w:r>
      <w:r w:rsidRPr="00643AFA">
        <w:rPr>
          <w:rFonts w:cstheme="minorHAnsi"/>
          <w:lang w:val="pl-PL"/>
        </w:rPr>
        <w:t xml:space="preserve"> zapytania</w:t>
      </w:r>
    </w:p>
    <w:p w14:paraId="53765E1F" w14:textId="603EBA4D" w:rsidR="00B41153" w:rsidRPr="00643AFA" w:rsidRDefault="00F1055E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 xml:space="preserve">Ikonki: </w:t>
      </w:r>
      <w:proofErr w:type="spellStart"/>
      <w:r w:rsidRPr="00643AFA">
        <w:rPr>
          <w:rFonts w:cstheme="minorHAnsi"/>
          <w:lang w:val="pl-PL"/>
        </w:rPr>
        <w:t>insta</w:t>
      </w:r>
      <w:proofErr w:type="spellEnd"/>
      <w:r w:rsidRPr="00643AFA">
        <w:rPr>
          <w:rFonts w:cstheme="minorHAnsi"/>
          <w:lang w:val="pl-PL"/>
        </w:rPr>
        <w:t xml:space="preserve">, </w:t>
      </w:r>
      <w:proofErr w:type="spellStart"/>
      <w:r w:rsidRPr="00643AFA">
        <w:rPr>
          <w:rFonts w:cstheme="minorHAnsi"/>
          <w:lang w:val="pl-PL"/>
        </w:rPr>
        <w:t>fb</w:t>
      </w:r>
      <w:proofErr w:type="spellEnd"/>
    </w:p>
    <w:p w14:paraId="03CB74A0" w14:textId="302C6E63" w:rsidR="00B41153" w:rsidRPr="00643AFA" w:rsidRDefault="00B41153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Odwiedź mnie na Instagramie, gdzie każdego tygodnia publikuję językowe treści.</w:t>
      </w:r>
    </w:p>
    <w:p w14:paraId="33938C8E" w14:textId="2BAD4DEC" w:rsidR="00F51C27" w:rsidRPr="00643AFA" w:rsidRDefault="00F51C27" w:rsidP="00DD0064">
      <w:pPr>
        <w:jc w:val="both"/>
        <w:rPr>
          <w:rFonts w:cstheme="minorHAnsi"/>
          <w:u w:val="single"/>
          <w:lang w:val="pl-PL"/>
        </w:rPr>
      </w:pPr>
      <w:r w:rsidRPr="00643AFA">
        <w:rPr>
          <w:rFonts w:cstheme="minorHAnsi"/>
          <w:u w:val="single"/>
          <w:lang w:val="pl-PL"/>
        </w:rPr>
        <w:t>Stopka:</w:t>
      </w:r>
    </w:p>
    <w:p w14:paraId="0F093278" w14:textId="1AFF60A2" w:rsidR="00424491" w:rsidRPr="00643AFA" w:rsidRDefault="00B41153" w:rsidP="00DD0064">
      <w:pPr>
        <w:jc w:val="both"/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t>Copyright Algo Alicja Szczepańska</w:t>
      </w:r>
    </w:p>
    <w:p w14:paraId="76227DDE" w14:textId="2A7CAD2E" w:rsidR="007F695B" w:rsidRPr="00643AFA" w:rsidRDefault="00F4574D" w:rsidP="00DD0064">
      <w:pPr>
        <w:jc w:val="both"/>
        <w:rPr>
          <w:rFonts w:cstheme="minorHAnsi"/>
          <w:lang w:val="pl-PL"/>
        </w:rPr>
      </w:pPr>
      <w:proofErr w:type="spellStart"/>
      <w:r w:rsidRPr="00643AFA">
        <w:rPr>
          <w:rFonts w:cstheme="minorHAnsi"/>
          <w:lang w:val="pl-PL"/>
        </w:rPr>
        <w:t>Privacy</w:t>
      </w:r>
      <w:proofErr w:type="spellEnd"/>
      <w:r w:rsidRPr="00643AFA">
        <w:rPr>
          <w:rFonts w:cstheme="minorHAnsi"/>
          <w:lang w:val="pl-PL"/>
        </w:rPr>
        <w:t xml:space="preserve"> Policy</w:t>
      </w:r>
    </w:p>
    <w:p w14:paraId="0C0C845F" w14:textId="1A721D11" w:rsidR="00F1055E" w:rsidRPr="00643AFA" w:rsidRDefault="00F1055E" w:rsidP="00DD0064">
      <w:pPr>
        <w:jc w:val="both"/>
        <w:rPr>
          <w:rFonts w:cstheme="minorHAnsi"/>
          <w:lang w:val="pl-PL"/>
        </w:rPr>
      </w:pPr>
      <w:proofErr w:type="spellStart"/>
      <w:r w:rsidRPr="00643AFA">
        <w:rPr>
          <w:rFonts w:cstheme="minorHAnsi"/>
          <w:lang w:val="pl-PL"/>
        </w:rPr>
        <w:t>Cookies</w:t>
      </w:r>
      <w:proofErr w:type="spellEnd"/>
      <w:r w:rsidRPr="00643AFA">
        <w:rPr>
          <w:rFonts w:cstheme="minorHAnsi"/>
          <w:lang w:val="pl-PL"/>
        </w:rPr>
        <w:t xml:space="preserve"> Policy</w:t>
      </w:r>
    </w:p>
    <w:p w14:paraId="3AD00F9C" w14:textId="482E2246" w:rsidR="007F695B" w:rsidRPr="00643AFA" w:rsidRDefault="007F695B" w:rsidP="007F695B">
      <w:pPr>
        <w:rPr>
          <w:rFonts w:cstheme="minorHAnsi"/>
          <w:lang w:val="pl-PL"/>
        </w:rPr>
      </w:pPr>
      <w:r w:rsidRPr="00643AFA">
        <w:rPr>
          <w:rFonts w:cstheme="minorHAnsi"/>
          <w:lang w:val="pl-PL"/>
        </w:rPr>
        <w:br w:type="page"/>
      </w:r>
    </w:p>
    <w:p w14:paraId="4E96F748" w14:textId="10995EA0" w:rsidR="007F695B" w:rsidRPr="00643AFA" w:rsidRDefault="007F695B" w:rsidP="007F695B">
      <w:pPr>
        <w:rPr>
          <w:rFonts w:cstheme="minorHAnsi"/>
          <w:lang w:val="pl-PL"/>
        </w:rPr>
      </w:pPr>
    </w:p>
    <w:p w14:paraId="66CFCEF4" w14:textId="4D4354A3" w:rsidR="007F695B" w:rsidRPr="00643AFA" w:rsidRDefault="007F695B" w:rsidP="007F695B">
      <w:pPr>
        <w:rPr>
          <w:rFonts w:cstheme="minorHAnsi"/>
          <w:lang w:val="pl-PL"/>
        </w:rPr>
      </w:pPr>
    </w:p>
    <w:sectPr w:rsidR="007F695B" w:rsidRPr="0064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78D18" w14:textId="77777777" w:rsidR="00B2550A" w:rsidRDefault="00B2550A" w:rsidP="00386517">
      <w:pPr>
        <w:spacing w:after="0" w:line="240" w:lineRule="auto"/>
      </w:pPr>
      <w:r>
        <w:separator/>
      </w:r>
    </w:p>
  </w:endnote>
  <w:endnote w:type="continuationSeparator" w:id="0">
    <w:p w14:paraId="07D45007" w14:textId="77777777" w:rsidR="00B2550A" w:rsidRDefault="00B2550A" w:rsidP="0038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81F98" w14:textId="77777777" w:rsidR="00B2550A" w:rsidRDefault="00B2550A" w:rsidP="00386517">
      <w:pPr>
        <w:spacing w:after="0" w:line="240" w:lineRule="auto"/>
      </w:pPr>
      <w:r>
        <w:separator/>
      </w:r>
    </w:p>
  </w:footnote>
  <w:footnote w:type="continuationSeparator" w:id="0">
    <w:p w14:paraId="25C84AA1" w14:textId="77777777" w:rsidR="00B2550A" w:rsidRDefault="00B2550A" w:rsidP="00386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0569"/>
    <w:multiLevelType w:val="hybridMultilevel"/>
    <w:tmpl w:val="79F6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6BD0"/>
    <w:multiLevelType w:val="hybridMultilevel"/>
    <w:tmpl w:val="BAD2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B613F"/>
    <w:multiLevelType w:val="hybridMultilevel"/>
    <w:tmpl w:val="06DC8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B1"/>
    <w:rsid w:val="00004CBF"/>
    <w:rsid w:val="00007E3C"/>
    <w:rsid w:val="00015987"/>
    <w:rsid w:val="0002546E"/>
    <w:rsid w:val="00034C01"/>
    <w:rsid w:val="00062529"/>
    <w:rsid w:val="000A55F5"/>
    <w:rsid w:val="000A7F36"/>
    <w:rsid w:val="000B5C87"/>
    <w:rsid w:val="000D72A5"/>
    <w:rsid w:val="000E69D8"/>
    <w:rsid w:val="000F3E69"/>
    <w:rsid w:val="001274B1"/>
    <w:rsid w:val="001700CD"/>
    <w:rsid w:val="001A7343"/>
    <w:rsid w:val="001B77EE"/>
    <w:rsid w:val="001C6536"/>
    <w:rsid w:val="001D42A1"/>
    <w:rsid w:val="001F0DE2"/>
    <w:rsid w:val="00232FC3"/>
    <w:rsid w:val="0026642B"/>
    <w:rsid w:val="00271607"/>
    <w:rsid w:val="002B7CE1"/>
    <w:rsid w:val="002E0EA2"/>
    <w:rsid w:val="002E2A57"/>
    <w:rsid w:val="00306246"/>
    <w:rsid w:val="0032348F"/>
    <w:rsid w:val="00330D32"/>
    <w:rsid w:val="0033617D"/>
    <w:rsid w:val="00336252"/>
    <w:rsid w:val="00343310"/>
    <w:rsid w:val="00346591"/>
    <w:rsid w:val="0036111B"/>
    <w:rsid w:val="00371B29"/>
    <w:rsid w:val="0037406E"/>
    <w:rsid w:val="00386517"/>
    <w:rsid w:val="003D3B97"/>
    <w:rsid w:val="003E377D"/>
    <w:rsid w:val="003F3264"/>
    <w:rsid w:val="004160F1"/>
    <w:rsid w:val="00421D1D"/>
    <w:rsid w:val="00424491"/>
    <w:rsid w:val="004652CD"/>
    <w:rsid w:val="00484709"/>
    <w:rsid w:val="004860F5"/>
    <w:rsid w:val="004A2E48"/>
    <w:rsid w:val="004B0E1E"/>
    <w:rsid w:val="004B5B8E"/>
    <w:rsid w:val="004C4B24"/>
    <w:rsid w:val="004D4AAC"/>
    <w:rsid w:val="004E1E76"/>
    <w:rsid w:val="005363ED"/>
    <w:rsid w:val="00536E31"/>
    <w:rsid w:val="005717E6"/>
    <w:rsid w:val="0057607E"/>
    <w:rsid w:val="005A0673"/>
    <w:rsid w:val="005A2AAD"/>
    <w:rsid w:val="005B0FB5"/>
    <w:rsid w:val="005B4CFE"/>
    <w:rsid w:val="005F45C0"/>
    <w:rsid w:val="00616070"/>
    <w:rsid w:val="00616C9A"/>
    <w:rsid w:val="0062403D"/>
    <w:rsid w:val="00643AFA"/>
    <w:rsid w:val="006B56A3"/>
    <w:rsid w:val="006D393D"/>
    <w:rsid w:val="00700B76"/>
    <w:rsid w:val="00712A82"/>
    <w:rsid w:val="00725375"/>
    <w:rsid w:val="007463E5"/>
    <w:rsid w:val="00752F4D"/>
    <w:rsid w:val="0076366A"/>
    <w:rsid w:val="00766794"/>
    <w:rsid w:val="00790F9C"/>
    <w:rsid w:val="007B16B8"/>
    <w:rsid w:val="007C4E0F"/>
    <w:rsid w:val="007D7EE5"/>
    <w:rsid w:val="007E1706"/>
    <w:rsid w:val="007E3868"/>
    <w:rsid w:val="007F5185"/>
    <w:rsid w:val="007F5BDA"/>
    <w:rsid w:val="007F695B"/>
    <w:rsid w:val="00815FF9"/>
    <w:rsid w:val="00826479"/>
    <w:rsid w:val="008325B7"/>
    <w:rsid w:val="00832D00"/>
    <w:rsid w:val="00833038"/>
    <w:rsid w:val="00856F60"/>
    <w:rsid w:val="00863566"/>
    <w:rsid w:val="00870033"/>
    <w:rsid w:val="008A6B65"/>
    <w:rsid w:val="008B42A2"/>
    <w:rsid w:val="008C45AB"/>
    <w:rsid w:val="008D5D5A"/>
    <w:rsid w:val="008E3A33"/>
    <w:rsid w:val="009344D8"/>
    <w:rsid w:val="00951448"/>
    <w:rsid w:val="00961347"/>
    <w:rsid w:val="00977AE0"/>
    <w:rsid w:val="00983D49"/>
    <w:rsid w:val="009D598E"/>
    <w:rsid w:val="00A07CBD"/>
    <w:rsid w:val="00A231CB"/>
    <w:rsid w:val="00A469D5"/>
    <w:rsid w:val="00A5475A"/>
    <w:rsid w:val="00A8334A"/>
    <w:rsid w:val="00AA4615"/>
    <w:rsid w:val="00AB10EF"/>
    <w:rsid w:val="00AB4BF7"/>
    <w:rsid w:val="00AF446D"/>
    <w:rsid w:val="00B049E4"/>
    <w:rsid w:val="00B22DC0"/>
    <w:rsid w:val="00B23087"/>
    <w:rsid w:val="00B2550A"/>
    <w:rsid w:val="00B30589"/>
    <w:rsid w:val="00B32EC5"/>
    <w:rsid w:val="00B36BE8"/>
    <w:rsid w:val="00B40DE5"/>
    <w:rsid w:val="00B41153"/>
    <w:rsid w:val="00B4236C"/>
    <w:rsid w:val="00B56758"/>
    <w:rsid w:val="00B978F4"/>
    <w:rsid w:val="00BA2DA8"/>
    <w:rsid w:val="00BA4A16"/>
    <w:rsid w:val="00BA7C47"/>
    <w:rsid w:val="00BB131C"/>
    <w:rsid w:val="00BB68B9"/>
    <w:rsid w:val="00C02A5E"/>
    <w:rsid w:val="00C30B8B"/>
    <w:rsid w:val="00C4531E"/>
    <w:rsid w:val="00C45CBD"/>
    <w:rsid w:val="00C53A6B"/>
    <w:rsid w:val="00C66CA7"/>
    <w:rsid w:val="00C7149B"/>
    <w:rsid w:val="00C86C65"/>
    <w:rsid w:val="00C947BE"/>
    <w:rsid w:val="00C95A86"/>
    <w:rsid w:val="00CA5562"/>
    <w:rsid w:val="00CF3C7A"/>
    <w:rsid w:val="00D27402"/>
    <w:rsid w:val="00D67F24"/>
    <w:rsid w:val="00D90A19"/>
    <w:rsid w:val="00DA32A0"/>
    <w:rsid w:val="00DB0070"/>
    <w:rsid w:val="00DD0064"/>
    <w:rsid w:val="00DE73EE"/>
    <w:rsid w:val="00DF3AA8"/>
    <w:rsid w:val="00E15558"/>
    <w:rsid w:val="00E26665"/>
    <w:rsid w:val="00E2681A"/>
    <w:rsid w:val="00E32E21"/>
    <w:rsid w:val="00E439C2"/>
    <w:rsid w:val="00E46663"/>
    <w:rsid w:val="00E51FB3"/>
    <w:rsid w:val="00E53127"/>
    <w:rsid w:val="00E5791F"/>
    <w:rsid w:val="00EA3189"/>
    <w:rsid w:val="00EB10CA"/>
    <w:rsid w:val="00EC20C1"/>
    <w:rsid w:val="00F1055E"/>
    <w:rsid w:val="00F172EB"/>
    <w:rsid w:val="00F26AEA"/>
    <w:rsid w:val="00F40104"/>
    <w:rsid w:val="00F4574D"/>
    <w:rsid w:val="00F51C27"/>
    <w:rsid w:val="00F83C6F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5AC0"/>
  <w15:chartTrackingRefBased/>
  <w15:docId w15:val="{B480FA9D-98AA-44CC-B1CC-EA274588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A7"/>
    <w:pPr>
      <w:ind w:left="720"/>
      <w:contextualSpacing/>
    </w:pPr>
    <w:rPr>
      <w:lang w:val="pl-PL"/>
    </w:rPr>
  </w:style>
  <w:style w:type="paragraph" w:styleId="Header">
    <w:name w:val="header"/>
    <w:basedOn w:val="Normal"/>
    <w:link w:val="HeaderChar"/>
    <w:uiPriority w:val="99"/>
    <w:unhideWhenUsed/>
    <w:rsid w:val="00386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17"/>
  </w:style>
  <w:style w:type="paragraph" w:styleId="Footer">
    <w:name w:val="footer"/>
    <w:basedOn w:val="Normal"/>
    <w:link w:val="FooterChar"/>
    <w:uiPriority w:val="99"/>
    <w:unhideWhenUsed/>
    <w:rsid w:val="00386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17"/>
  </w:style>
  <w:style w:type="character" w:styleId="Hyperlink">
    <w:name w:val="Hyperlink"/>
    <w:basedOn w:val="DefaultParagraphFont"/>
    <w:uiPriority w:val="99"/>
    <w:unhideWhenUsed/>
    <w:rsid w:val="00B41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153"/>
    <w:rPr>
      <w:color w:val="605E5C"/>
      <w:shd w:val="clear" w:color="auto" w:fill="E1DFDD"/>
    </w:rPr>
  </w:style>
  <w:style w:type="paragraph" w:customStyle="1" w:styleId="yiv1416409027msonormal">
    <w:name w:val="yiv1416409027msonormal"/>
    <w:basedOn w:val="Normal"/>
    <w:rsid w:val="0070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cja@algo.co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szczepanska.a@outlook.com</dc:creator>
  <cp:keywords/>
  <dc:description/>
  <cp:lastModifiedBy>Alicja Szczepańska</cp:lastModifiedBy>
  <cp:revision>144</cp:revision>
  <cp:lastPrinted>2021-05-28T10:46:00Z</cp:lastPrinted>
  <dcterms:created xsi:type="dcterms:W3CDTF">2021-01-13T20:35:00Z</dcterms:created>
  <dcterms:modified xsi:type="dcterms:W3CDTF">2021-07-12T11:48:00Z</dcterms:modified>
</cp:coreProperties>
</file>