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65C27" w14:textId="777C1DFA" w:rsidR="001B3776" w:rsidRPr="001B3776" w:rsidRDefault="001B3776" w:rsidP="001B3776">
      <w:pPr>
        <w:spacing w:after="0"/>
        <w:rPr>
          <w:rFonts w:ascii="PLRoman12-Regular" w:hAnsi="PLRoman12-Regular" w:cs="Lato"/>
        </w:rPr>
      </w:pPr>
      <w:r w:rsidRPr="001B3776">
        <w:rPr>
          <w:rFonts w:ascii="PLRoman12-Regular" w:hAnsi="PLRoman12-Regular" w:cs="Lato"/>
        </w:rPr>
        <w:t>Piotr Wojciechowski</w:t>
      </w:r>
    </w:p>
    <w:p w14:paraId="1A0F0FAF" w14:textId="68308D26" w:rsidR="001B3776" w:rsidRPr="001B3776" w:rsidRDefault="001B3776" w:rsidP="001B3776">
      <w:pPr>
        <w:spacing w:after="0"/>
        <w:rPr>
          <w:rFonts w:ascii="PLRoman12-Regular" w:hAnsi="PLRoman12-Regular" w:cs="Lato"/>
        </w:rPr>
      </w:pPr>
      <w:r w:rsidRPr="001B3776">
        <w:rPr>
          <w:rFonts w:ascii="PLRoman12-Regular" w:hAnsi="PLRoman12-Regular" w:cs="Lato"/>
        </w:rPr>
        <w:t>Maciej Wojciechowski</w:t>
      </w:r>
    </w:p>
    <w:p w14:paraId="101F818A" w14:textId="77777777" w:rsidR="001B3776" w:rsidRDefault="001B3776"/>
    <w:p w14:paraId="7E583DD7" w14:textId="37DDC6AF" w:rsidR="001B3776" w:rsidRDefault="001B3776" w:rsidP="001B3776">
      <w:pPr>
        <w:jc w:val="center"/>
        <w:rPr>
          <w:rFonts w:ascii="PLRoman12-Regular" w:hAnsi="PLRoman12-Regular" w:cs="PLRoman12-Regular"/>
          <w:kern w:val="0"/>
          <w:sz w:val="29"/>
          <w:szCs w:val="29"/>
        </w:rPr>
      </w:pPr>
      <w:r>
        <w:rPr>
          <w:rFonts w:ascii="PLRoman12-Regular" w:hAnsi="PLRoman12-Regular" w:cs="PLRoman12-Regular"/>
          <w:kern w:val="0"/>
          <w:sz w:val="29"/>
          <w:szCs w:val="29"/>
        </w:rPr>
        <w:t>DOKUMENTACJA TECHNICZNA PROJEKTU</w:t>
      </w:r>
    </w:p>
    <w:p w14:paraId="16B159B8" w14:textId="1631FA06" w:rsidR="001B3776" w:rsidRPr="001B3776" w:rsidRDefault="001B3776" w:rsidP="001B3776">
      <w:pPr>
        <w:jc w:val="center"/>
        <w:rPr>
          <w:rFonts w:ascii="PLRoman12-Regular" w:hAnsi="PLRoman12-Regular" w:cs="PLRoman12-Regular"/>
          <w:b/>
          <w:bCs/>
          <w:kern w:val="0"/>
          <w:sz w:val="32"/>
          <w:szCs w:val="32"/>
        </w:rPr>
      </w:pPr>
      <w:r w:rsidRPr="001B3776">
        <w:rPr>
          <w:rFonts w:ascii="PLRoman12-Regular" w:hAnsi="PLRoman12-Regular" w:cs="PLRoman12-Regular"/>
          <w:b/>
          <w:bCs/>
          <w:kern w:val="0"/>
          <w:sz w:val="32"/>
          <w:szCs w:val="32"/>
        </w:rPr>
        <w:t>Aplikacja do zapisywania przepisów kuchennych</w:t>
      </w:r>
    </w:p>
    <w:p w14:paraId="4CBE5C27" w14:textId="24EB5851" w:rsidR="001B3776" w:rsidRDefault="001B3776" w:rsidP="001B3776">
      <w:pPr>
        <w:jc w:val="center"/>
        <w:rPr>
          <w:rFonts w:ascii="PLRoman12-Regular" w:hAnsi="PLRoman12-Regular" w:cs="PLRoman12-Regular"/>
          <w:kern w:val="0"/>
          <w:sz w:val="29"/>
          <w:szCs w:val="29"/>
        </w:rPr>
      </w:pPr>
      <w:r>
        <w:rPr>
          <w:rFonts w:ascii="PLRoman12-Regular" w:hAnsi="PLRoman12-Regular" w:cs="PLRoman12-Regular"/>
          <w:kern w:val="0"/>
          <w:sz w:val="29"/>
          <w:szCs w:val="29"/>
        </w:rPr>
        <w:t>Przedmiot: PROGRAMOWANIE ZAAWANSOWANE</w:t>
      </w:r>
    </w:p>
    <w:p w14:paraId="01537506" w14:textId="77777777" w:rsidR="001B3776" w:rsidRDefault="001B3776" w:rsidP="001B3776">
      <w:pPr>
        <w:rPr>
          <w:rFonts w:ascii="PLRoman12-Regular" w:hAnsi="PLRoman12-Regular" w:cs="PLRoman12-Regular"/>
          <w:kern w:val="0"/>
          <w:sz w:val="29"/>
          <w:szCs w:val="29"/>
        </w:rPr>
      </w:pPr>
    </w:p>
    <w:p w14:paraId="674CC9D9" w14:textId="0120214A" w:rsidR="001B3776" w:rsidRPr="001B3776" w:rsidRDefault="001B3776" w:rsidP="001B3776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1B3776">
        <w:rPr>
          <w:rFonts w:ascii="PLRoman12-Bold" w:hAnsi="PLRoman12-Bold" w:cs="PLRoman12-Bold"/>
          <w:kern w:val="0"/>
          <w:sz w:val="32"/>
          <w:szCs w:val="32"/>
        </w:rPr>
        <w:t>Tematyka projektu</w:t>
      </w:r>
    </w:p>
    <w:p w14:paraId="4387AF42" w14:textId="190712CE" w:rsidR="008E2A9C" w:rsidRPr="008E2A9C" w:rsidRDefault="00B0307C" w:rsidP="008E2A9C">
      <w:pPr>
        <w:rPr>
          <w:rFonts w:ascii="PLRoman12-Bold" w:hAnsi="PLRoman12-Bold"/>
          <w:sz w:val="24"/>
          <w:szCs w:val="24"/>
        </w:rPr>
      </w:pPr>
      <w:r w:rsidRPr="008E2A9C">
        <w:rPr>
          <w:rFonts w:ascii="PLRoman12-Bold" w:hAnsi="PLRoman12-Bold"/>
          <w:sz w:val="24"/>
          <w:szCs w:val="24"/>
        </w:rPr>
        <w:t xml:space="preserve">Aplikacja do </w:t>
      </w:r>
      <w:r w:rsidR="008E2A9C">
        <w:rPr>
          <w:rFonts w:ascii="PLRoman12-Bold" w:hAnsi="PLRoman12-Bold"/>
          <w:sz w:val="24"/>
          <w:szCs w:val="24"/>
        </w:rPr>
        <w:t>z</w:t>
      </w:r>
      <w:r w:rsidRPr="008E2A9C">
        <w:rPr>
          <w:rFonts w:ascii="PLRoman12-Bold" w:hAnsi="PLRoman12-Bold"/>
          <w:sz w:val="24"/>
          <w:szCs w:val="24"/>
        </w:rPr>
        <w:t xml:space="preserve">arządzania </w:t>
      </w:r>
      <w:r w:rsidR="008E2A9C">
        <w:rPr>
          <w:rFonts w:ascii="PLRoman12-Bold" w:hAnsi="PLRoman12-Bold"/>
          <w:sz w:val="24"/>
          <w:szCs w:val="24"/>
        </w:rPr>
        <w:t>p</w:t>
      </w:r>
      <w:r w:rsidRPr="008E2A9C">
        <w:rPr>
          <w:rFonts w:ascii="PLRoman12-Bold" w:hAnsi="PLRoman12-Bold"/>
          <w:sz w:val="24"/>
          <w:szCs w:val="24"/>
        </w:rPr>
        <w:t xml:space="preserve">rzepisami </w:t>
      </w:r>
      <w:r w:rsidR="008E2A9C">
        <w:rPr>
          <w:rFonts w:ascii="PLRoman12-Bold" w:hAnsi="PLRoman12-Bold"/>
          <w:sz w:val="24"/>
          <w:szCs w:val="24"/>
        </w:rPr>
        <w:t>k</w:t>
      </w:r>
      <w:r w:rsidRPr="008E2A9C">
        <w:rPr>
          <w:rFonts w:ascii="PLRoman12-Bold" w:hAnsi="PLRoman12-Bold"/>
          <w:sz w:val="24"/>
          <w:szCs w:val="24"/>
        </w:rPr>
        <w:t xml:space="preserve">ulinarnymi ma na celu umożliwienie użytkownikom tworzenia, udostępniania i zarządzania swoimi </w:t>
      </w:r>
      <w:r w:rsidR="008E2A9C">
        <w:rPr>
          <w:rFonts w:ascii="PLRoman12-Bold" w:hAnsi="PLRoman12-Bold"/>
          <w:sz w:val="24"/>
          <w:szCs w:val="24"/>
        </w:rPr>
        <w:t>przepisami</w:t>
      </w:r>
      <w:r w:rsidRPr="008E2A9C">
        <w:rPr>
          <w:rFonts w:ascii="PLRoman12-Bold" w:hAnsi="PLRoman12-Bold"/>
          <w:sz w:val="24"/>
          <w:szCs w:val="24"/>
        </w:rPr>
        <w:t xml:space="preserve">. </w:t>
      </w:r>
      <w:r w:rsidR="008E2A9C">
        <w:rPr>
          <w:rFonts w:ascii="PLRoman12-Bold" w:hAnsi="PLRoman12-Bold"/>
          <w:sz w:val="24"/>
          <w:szCs w:val="24"/>
        </w:rPr>
        <w:t>Projekt</w:t>
      </w:r>
      <w:r w:rsidRPr="008E2A9C">
        <w:rPr>
          <w:rFonts w:ascii="PLRoman12-Bold" w:hAnsi="PLRoman12-Bold"/>
          <w:sz w:val="24"/>
          <w:szCs w:val="24"/>
        </w:rPr>
        <w:t xml:space="preserve"> ma na celu ułatwić proces planowania posiłków, dzielenia się przepisami z innymi użytkownikami oraz przechowywania własnych przepisów kulinarnych.</w:t>
      </w:r>
      <w:r w:rsidR="008E2A9C">
        <w:rPr>
          <w:rFonts w:ascii="PLRoman12-Bold" w:hAnsi="PLRoman12-Bold"/>
          <w:sz w:val="24"/>
          <w:szCs w:val="24"/>
        </w:rPr>
        <w:t xml:space="preserve"> </w:t>
      </w:r>
    </w:p>
    <w:p w14:paraId="025236FB" w14:textId="344B1ECB" w:rsidR="008940B7" w:rsidRPr="008940B7" w:rsidRDefault="001B3776" w:rsidP="008940B7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1B3776">
        <w:rPr>
          <w:rFonts w:ascii="PLRoman12-Bold" w:hAnsi="PLRoman12-Bold" w:cs="PLRoman12-Bold"/>
          <w:kern w:val="0"/>
          <w:sz w:val="32"/>
          <w:szCs w:val="32"/>
        </w:rPr>
        <w:lastRenderedPageBreak/>
        <w:t>Diagram klas</w:t>
      </w:r>
      <w:r w:rsidR="008940B7">
        <w:rPr>
          <w:noProof/>
        </w:rPr>
        <w:drawing>
          <wp:inline distT="0" distB="0" distL="0" distR="0" wp14:anchorId="08D2FC6B" wp14:editId="55A27CDC">
            <wp:extent cx="5760720" cy="5783580"/>
            <wp:effectExtent l="0" t="0" r="5080" b="0"/>
            <wp:docPr id="1916165134" name="Picture 1" descr="A diagram of a rec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65134" name="Picture 1" descr="A diagram of a reci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3B8F" w14:textId="77777777" w:rsidR="001B3776" w:rsidRPr="001B3776" w:rsidRDefault="001B3776" w:rsidP="001B3776">
      <w:pPr>
        <w:pStyle w:val="Akapitzlist"/>
        <w:rPr>
          <w:sz w:val="32"/>
          <w:szCs w:val="32"/>
        </w:rPr>
      </w:pPr>
    </w:p>
    <w:p w14:paraId="525CB652" w14:textId="77777777" w:rsidR="001B3776" w:rsidRPr="001B3776" w:rsidRDefault="001B3776" w:rsidP="001B3776">
      <w:pPr>
        <w:rPr>
          <w:sz w:val="32"/>
          <w:szCs w:val="32"/>
        </w:rPr>
      </w:pPr>
    </w:p>
    <w:p w14:paraId="2E3FCC08" w14:textId="226EDC99" w:rsidR="001B3776" w:rsidRPr="008E2A9C" w:rsidRDefault="001B3776" w:rsidP="008E2A9C">
      <w:pPr>
        <w:pStyle w:val="Akapitzlist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1B3776">
        <w:rPr>
          <w:rFonts w:ascii="PLRoman12-Bold" w:hAnsi="PLRoman12-Bold" w:cs="PLRoman12-Bold"/>
          <w:kern w:val="0"/>
          <w:sz w:val="32"/>
          <w:szCs w:val="32"/>
        </w:rPr>
        <w:t>Wymagania systemowe</w:t>
      </w:r>
    </w:p>
    <w:p w14:paraId="75F09A0D" w14:textId="06FA2C33" w:rsidR="008E2A9C" w:rsidRPr="008E2A9C" w:rsidRDefault="008E2A9C" w:rsidP="008E2A9C">
      <w:pPr>
        <w:pStyle w:val="Akapitzlis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rFonts w:ascii="PLRoman12-Bold" w:hAnsi="PLRoman12-Bold" w:cs="PLRoman12-Bold"/>
          <w:kern w:val="0"/>
          <w:sz w:val="28"/>
          <w:szCs w:val="28"/>
        </w:rPr>
        <w:t xml:space="preserve"> </w:t>
      </w:r>
      <w:r w:rsidR="001B3776" w:rsidRPr="001B3776">
        <w:rPr>
          <w:rFonts w:ascii="PLRoman12-Bold" w:hAnsi="PLRoman12-Bold" w:cs="PLRoman12-Bold"/>
          <w:kern w:val="0"/>
          <w:sz w:val="28"/>
          <w:szCs w:val="28"/>
        </w:rPr>
        <w:t>Wymagania funkcjonalne</w:t>
      </w:r>
    </w:p>
    <w:p w14:paraId="1892635C" w14:textId="5D460CEF" w:rsidR="008E2A9C" w:rsidRDefault="000B5ABE" w:rsidP="000B5ABE">
      <w:pPr>
        <w:pStyle w:val="Akapitzlist"/>
        <w:numPr>
          <w:ilvl w:val="0"/>
          <w:numId w:val="3"/>
        </w:numPr>
        <w:spacing w:line="276" w:lineRule="auto"/>
        <w:rPr>
          <w:rFonts w:ascii="PLRoman12-Bold" w:hAnsi="PLRoman12-Bold"/>
          <w:sz w:val="24"/>
          <w:szCs w:val="24"/>
        </w:rPr>
      </w:pPr>
      <w:r>
        <w:rPr>
          <w:rFonts w:ascii="PLRoman12-Bold" w:hAnsi="PLRoman12-Bold"/>
          <w:sz w:val="24"/>
          <w:szCs w:val="24"/>
        </w:rPr>
        <w:t>Rejestracja i logowanie użytkowników</w:t>
      </w:r>
    </w:p>
    <w:p w14:paraId="1EA5FA01" w14:textId="58249BDB" w:rsidR="000B5ABE" w:rsidRDefault="000B5ABE" w:rsidP="000B5ABE">
      <w:pPr>
        <w:pStyle w:val="Akapitzlist"/>
        <w:numPr>
          <w:ilvl w:val="0"/>
          <w:numId w:val="3"/>
        </w:numPr>
        <w:spacing w:line="276" w:lineRule="auto"/>
        <w:rPr>
          <w:rFonts w:ascii="PLRoman12-Bold" w:hAnsi="PLRoman12-Bold"/>
          <w:sz w:val="24"/>
          <w:szCs w:val="24"/>
        </w:rPr>
      </w:pPr>
      <w:r>
        <w:rPr>
          <w:rFonts w:ascii="PLRoman12-Bold" w:hAnsi="PLRoman12-Bold"/>
          <w:sz w:val="24"/>
          <w:szCs w:val="24"/>
        </w:rPr>
        <w:t>Dodawanie, edytowanie i usuwanie przepisów</w:t>
      </w:r>
    </w:p>
    <w:p w14:paraId="2216CEAB" w14:textId="3E4A58F0" w:rsidR="000B5ABE" w:rsidRDefault="000B5ABE" w:rsidP="000B5ABE">
      <w:pPr>
        <w:pStyle w:val="Akapitzlist"/>
        <w:numPr>
          <w:ilvl w:val="0"/>
          <w:numId w:val="3"/>
        </w:numPr>
        <w:spacing w:line="276" w:lineRule="auto"/>
        <w:rPr>
          <w:rFonts w:ascii="PLRoman12-Bold" w:hAnsi="PLRoman12-Bold"/>
          <w:sz w:val="24"/>
          <w:szCs w:val="24"/>
        </w:rPr>
      </w:pPr>
      <w:r>
        <w:rPr>
          <w:rFonts w:ascii="PLRoman12-Bold" w:hAnsi="PLRoman12-Bold"/>
          <w:sz w:val="24"/>
          <w:szCs w:val="24"/>
        </w:rPr>
        <w:t>System oceniania przepisów</w:t>
      </w:r>
    </w:p>
    <w:p w14:paraId="2AEDE855" w14:textId="64BB0AA6" w:rsidR="000B5ABE" w:rsidRDefault="000B5ABE" w:rsidP="000B5ABE">
      <w:pPr>
        <w:pStyle w:val="Akapitzlist"/>
        <w:numPr>
          <w:ilvl w:val="0"/>
          <w:numId w:val="3"/>
        </w:numPr>
        <w:spacing w:line="276" w:lineRule="auto"/>
        <w:rPr>
          <w:rFonts w:ascii="PLRoman12-Bold" w:hAnsi="PLRoman12-Bold"/>
          <w:sz w:val="24"/>
          <w:szCs w:val="24"/>
        </w:rPr>
      </w:pPr>
      <w:r>
        <w:rPr>
          <w:rFonts w:ascii="PLRoman12-Bold" w:hAnsi="PLRoman12-Bold"/>
          <w:sz w:val="24"/>
          <w:szCs w:val="24"/>
        </w:rPr>
        <w:t>Dodawanie przepisów do ulubionych</w:t>
      </w:r>
    </w:p>
    <w:p w14:paraId="35C21C0D" w14:textId="7E7C2691" w:rsidR="000B5ABE" w:rsidRDefault="000B5ABE" w:rsidP="000B5ABE">
      <w:pPr>
        <w:pStyle w:val="Akapitzlist"/>
        <w:numPr>
          <w:ilvl w:val="0"/>
          <w:numId w:val="3"/>
        </w:numPr>
        <w:spacing w:line="276" w:lineRule="auto"/>
        <w:rPr>
          <w:rFonts w:ascii="PLRoman12-Bold" w:hAnsi="PLRoman12-Bold"/>
          <w:sz w:val="24"/>
          <w:szCs w:val="24"/>
        </w:rPr>
      </w:pPr>
      <w:r>
        <w:rPr>
          <w:rFonts w:ascii="PLRoman12-Bold" w:hAnsi="PLRoman12-Bold"/>
          <w:sz w:val="24"/>
          <w:szCs w:val="24"/>
        </w:rPr>
        <w:t>Możliwość dodawania zdjęcia do danego przepisu</w:t>
      </w:r>
    </w:p>
    <w:p w14:paraId="7DDF9FEF" w14:textId="233726E1" w:rsidR="001B3776" w:rsidRDefault="000B5ABE" w:rsidP="000B5ABE">
      <w:pPr>
        <w:pStyle w:val="Akapitzlist"/>
        <w:numPr>
          <w:ilvl w:val="0"/>
          <w:numId w:val="3"/>
        </w:numPr>
        <w:spacing w:line="276" w:lineRule="auto"/>
        <w:rPr>
          <w:rFonts w:ascii="PLRoman12-Bold" w:hAnsi="PLRoman12-Bold"/>
          <w:sz w:val="24"/>
          <w:szCs w:val="24"/>
        </w:rPr>
      </w:pPr>
      <w:r>
        <w:rPr>
          <w:rFonts w:ascii="PLRoman12-Bold" w:hAnsi="PLRoman12-Bold"/>
          <w:sz w:val="24"/>
          <w:szCs w:val="24"/>
        </w:rPr>
        <w:lastRenderedPageBreak/>
        <w:t>Aplikacja będzie miała moduł, w którym użytkownik będzie mógł wylosować przepis</w:t>
      </w:r>
    </w:p>
    <w:p w14:paraId="24860C2C" w14:textId="50866CF2" w:rsidR="002E498D" w:rsidRPr="000B5ABE" w:rsidRDefault="002E498D" w:rsidP="000B5ABE">
      <w:pPr>
        <w:pStyle w:val="Akapitzlist"/>
        <w:numPr>
          <w:ilvl w:val="0"/>
          <w:numId w:val="3"/>
        </w:numPr>
        <w:spacing w:line="276" w:lineRule="auto"/>
        <w:rPr>
          <w:rFonts w:ascii="PLRoman12-Bold" w:hAnsi="PLRoman12-Bold"/>
          <w:sz w:val="24"/>
          <w:szCs w:val="24"/>
        </w:rPr>
      </w:pPr>
      <w:r>
        <w:rPr>
          <w:rFonts w:ascii="PLRoman12-Bold" w:hAnsi="PLRoman12-Bold"/>
          <w:sz w:val="24"/>
          <w:szCs w:val="24"/>
        </w:rPr>
        <w:t>Możliwość zmiany hasła</w:t>
      </w:r>
    </w:p>
    <w:p w14:paraId="43C0C8B5" w14:textId="787E3C32" w:rsidR="000B5ABE" w:rsidRPr="000B5ABE" w:rsidRDefault="001B3776" w:rsidP="000B5ABE">
      <w:pPr>
        <w:pStyle w:val="Akapitzlist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1B3776">
        <w:rPr>
          <w:rFonts w:ascii="PLRoman12-Bold" w:hAnsi="PLRoman12-Bold" w:cs="PLRoman12-Bold"/>
          <w:kern w:val="0"/>
          <w:sz w:val="28"/>
          <w:szCs w:val="28"/>
        </w:rPr>
        <w:t>Wymagania pozafunkcjonalne</w:t>
      </w:r>
    </w:p>
    <w:p w14:paraId="55E09B86" w14:textId="11B102A0" w:rsidR="000B5ABE" w:rsidRDefault="000B5ABE" w:rsidP="000B5ABE">
      <w:pPr>
        <w:pStyle w:val="Akapitzlist"/>
        <w:numPr>
          <w:ilvl w:val="0"/>
          <w:numId w:val="3"/>
        </w:numPr>
        <w:spacing w:line="276" w:lineRule="auto"/>
        <w:rPr>
          <w:rFonts w:ascii="PLRoman12-Bold" w:hAnsi="PLRoman12-Bold"/>
          <w:sz w:val="24"/>
          <w:szCs w:val="24"/>
        </w:rPr>
      </w:pPr>
      <w:r>
        <w:rPr>
          <w:rFonts w:ascii="PLRoman12-Bold" w:hAnsi="PLRoman12-Bold"/>
          <w:sz w:val="24"/>
          <w:szCs w:val="24"/>
        </w:rPr>
        <w:t>Aplikacja będzie oferować intuicyjny i responsywny interface</w:t>
      </w:r>
    </w:p>
    <w:p w14:paraId="7D3CA6B6" w14:textId="6C1F9F48" w:rsidR="000B5ABE" w:rsidRDefault="00CC3259" w:rsidP="000B5ABE">
      <w:pPr>
        <w:pStyle w:val="Akapitzlist"/>
        <w:numPr>
          <w:ilvl w:val="0"/>
          <w:numId w:val="3"/>
        </w:numPr>
        <w:spacing w:line="360" w:lineRule="auto"/>
        <w:rPr>
          <w:rFonts w:ascii="PLRoman12-Bold" w:hAnsi="PLRoman12-Bold"/>
          <w:sz w:val="24"/>
          <w:szCs w:val="24"/>
        </w:rPr>
      </w:pPr>
      <w:r>
        <w:rPr>
          <w:rFonts w:ascii="PLRoman12-Bold" w:hAnsi="PLRoman12-Bold"/>
          <w:sz w:val="24"/>
          <w:szCs w:val="24"/>
        </w:rPr>
        <w:t>Baza danych będzie przechowywać informacje o użytkownikach, przepisach i ocenach</w:t>
      </w:r>
    </w:p>
    <w:p w14:paraId="56E98BA7" w14:textId="7AEA1CFC" w:rsidR="00CC3259" w:rsidRDefault="00CC3259" w:rsidP="000B5ABE">
      <w:pPr>
        <w:pStyle w:val="Akapitzlist"/>
        <w:numPr>
          <w:ilvl w:val="0"/>
          <w:numId w:val="3"/>
        </w:numPr>
        <w:spacing w:line="360" w:lineRule="auto"/>
        <w:rPr>
          <w:rFonts w:ascii="PLRoman12-Bold" w:hAnsi="PLRoman12-Bold"/>
          <w:sz w:val="24"/>
          <w:szCs w:val="24"/>
        </w:rPr>
      </w:pPr>
      <w:r>
        <w:rPr>
          <w:rFonts w:ascii="PLRoman12-Bold" w:hAnsi="PLRoman12-Bold"/>
          <w:sz w:val="24"/>
          <w:szCs w:val="24"/>
        </w:rPr>
        <w:t>Aplikacja będzie z</w:t>
      </w:r>
      <w:r w:rsidRPr="00CC3259">
        <w:rPr>
          <w:rFonts w:ascii="PLRoman12-Bold" w:hAnsi="PLRoman12-Bold"/>
          <w:sz w:val="24"/>
          <w:szCs w:val="24"/>
        </w:rPr>
        <w:t>abezpiecz</w:t>
      </w:r>
      <w:r>
        <w:rPr>
          <w:rFonts w:ascii="PLRoman12-Bold" w:hAnsi="PLRoman12-Bold"/>
          <w:sz w:val="24"/>
          <w:szCs w:val="24"/>
        </w:rPr>
        <w:t>ona</w:t>
      </w:r>
      <w:r w:rsidRPr="00CC3259">
        <w:rPr>
          <w:rFonts w:ascii="PLRoman12-Bold" w:hAnsi="PLRoman12-Bold"/>
          <w:sz w:val="24"/>
          <w:szCs w:val="24"/>
        </w:rPr>
        <w:t xml:space="preserve"> przed atakami typu SQL Injection</w:t>
      </w:r>
    </w:p>
    <w:p w14:paraId="074CB15B" w14:textId="77777777" w:rsidR="001B3776" w:rsidRPr="001B3776" w:rsidRDefault="001B3776" w:rsidP="001B3776">
      <w:pPr>
        <w:pStyle w:val="Akapitzlist"/>
        <w:rPr>
          <w:sz w:val="28"/>
          <w:szCs w:val="28"/>
        </w:rPr>
      </w:pPr>
    </w:p>
    <w:p w14:paraId="19485760" w14:textId="77777777" w:rsidR="001B3776" w:rsidRPr="001B3776" w:rsidRDefault="001B3776" w:rsidP="001B3776">
      <w:pPr>
        <w:rPr>
          <w:sz w:val="28"/>
          <w:szCs w:val="28"/>
        </w:rPr>
      </w:pPr>
    </w:p>
    <w:p w14:paraId="7E7BAFD0" w14:textId="3AF81F28" w:rsidR="001B3776" w:rsidRPr="008940B7" w:rsidRDefault="001B3776" w:rsidP="001B3776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1B3776">
        <w:rPr>
          <w:rFonts w:ascii="PLRoman12-Bold" w:hAnsi="PLRoman12-Bold" w:cs="PLRoman12-Bold"/>
          <w:kern w:val="0"/>
          <w:sz w:val="32"/>
          <w:szCs w:val="32"/>
        </w:rPr>
        <w:t>Opis techniczny projektu</w:t>
      </w:r>
    </w:p>
    <w:p w14:paraId="434292D4" w14:textId="77777777" w:rsidR="008940B7" w:rsidRPr="008940B7" w:rsidRDefault="008940B7" w:rsidP="008940B7">
      <w:pPr>
        <w:ind w:left="360"/>
        <w:rPr>
          <w:sz w:val="24"/>
          <w:szCs w:val="24"/>
        </w:rPr>
      </w:pPr>
      <w:r w:rsidRPr="008940B7">
        <w:rPr>
          <w:sz w:val="24"/>
          <w:szCs w:val="24"/>
        </w:rPr>
        <w:t>Model interakcji z użytkownikiem: Aplikacja będzie oparta na architekturze klient-serwer. Interakcja z użytkownikiem będzie przebiegać poprzez interfejs internetowy. W tym celu wykorzystamy technologie HTML, CSS do budowy interfejsu użytkownika. JavaScript posłuży do tworzenia interaktywnych funkcji i walidacji danych po stronie klienta. W serwerowej części aplikacji wykorzystamy język PHP do obsługi żądań użytkownika oraz łączenia się z bazą danych. Komunikacja między klientem a serwerem będzie oparta na asynchronicznych żądaniach AJAX, co pozwoli na dynamiczne odświeżanie treści strony bez konieczności przeładowywania całej strony.</w:t>
      </w:r>
    </w:p>
    <w:p w14:paraId="6C07AB66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Przechowywanie danych: Aplikacja będzie wykorzystywać relacyjną bazę danych do przechowywania informacji o użytkownikach, przepisach, ocenach, ulubionych przepisach oraz zdjęciach przepisów. W naszym przypadku można użyć np. systemu zarządzania bazą danych MySQL. Każda z klas (User, Recipe, RecipeRating, FavoriteRecipes, RecipeImage) będzie mapowana na odpowiednią tabelę w bazie danych.</w:t>
      </w:r>
    </w:p>
    <w:p w14:paraId="4A573591" w14:textId="77777777" w:rsidR="008940B7" w:rsidRDefault="008940B7" w:rsidP="008940B7">
      <w:pPr>
        <w:pStyle w:val="Akapitzlist"/>
        <w:rPr>
          <w:sz w:val="24"/>
          <w:szCs w:val="24"/>
        </w:rPr>
      </w:pPr>
    </w:p>
    <w:p w14:paraId="7D4766D4" w14:textId="2D1CF106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Biblioteki i narzędzia:</w:t>
      </w:r>
    </w:p>
    <w:p w14:paraId="3740E01B" w14:textId="77777777" w:rsidR="008940B7" w:rsidRPr="008940B7" w:rsidRDefault="008940B7" w:rsidP="008940B7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8940B7">
        <w:rPr>
          <w:sz w:val="24"/>
          <w:szCs w:val="24"/>
        </w:rPr>
        <w:t>PHP: Do obsługi logiki serwerowej oraz komunikacji z bazą danych.</w:t>
      </w:r>
    </w:p>
    <w:p w14:paraId="4EE246D9" w14:textId="77777777" w:rsidR="008940B7" w:rsidRPr="008940B7" w:rsidRDefault="008940B7" w:rsidP="008940B7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8940B7">
        <w:rPr>
          <w:sz w:val="24"/>
          <w:szCs w:val="24"/>
        </w:rPr>
        <w:t>HTML i CSS: Do budowy interfejsu użytkownika.</w:t>
      </w:r>
    </w:p>
    <w:p w14:paraId="59C4C0E8" w14:textId="77777777" w:rsidR="008940B7" w:rsidRPr="008940B7" w:rsidRDefault="008940B7" w:rsidP="008940B7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8940B7">
        <w:rPr>
          <w:sz w:val="24"/>
          <w:szCs w:val="24"/>
        </w:rPr>
        <w:t>JavaScript: Do tworzenia interaktywności, walidacji formularzy i asynchronicznej komunikacji z serwerem.</w:t>
      </w:r>
    </w:p>
    <w:p w14:paraId="6C296875" w14:textId="77777777" w:rsidR="008940B7" w:rsidRPr="008940B7" w:rsidRDefault="008940B7" w:rsidP="008940B7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8940B7">
        <w:rPr>
          <w:sz w:val="24"/>
          <w:szCs w:val="24"/>
        </w:rPr>
        <w:t>AJAX: Do asynchronicznych żądań HTTP.</w:t>
      </w:r>
    </w:p>
    <w:p w14:paraId="0B994B17" w14:textId="77777777" w:rsidR="008940B7" w:rsidRPr="008940B7" w:rsidRDefault="008940B7" w:rsidP="008940B7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8940B7">
        <w:rPr>
          <w:sz w:val="24"/>
          <w:szCs w:val="24"/>
        </w:rPr>
        <w:t>MySQL: Jako baza danych do przechowywania informacji.</w:t>
      </w:r>
    </w:p>
    <w:p w14:paraId="12E26B21" w14:textId="77777777" w:rsidR="008940B7" w:rsidRPr="008940B7" w:rsidRDefault="008940B7" w:rsidP="008940B7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8940B7">
        <w:rPr>
          <w:sz w:val="24"/>
          <w:szCs w:val="24"/>
        </w:rPr>
        <w:t>Framework PHP (opcjonalnie): Możesz rozważyć wykorzystanie frameworka takiego jak Laravel, Symfony lub inny do ułatwienia tworzenia aplikacji webowych.</w:t>
      </w:r>
    </w:p>
    <w:p w14:paraId="38B95D60" w14:textId="77777777" w:rsidR="008940B7" w:rsidRPr="008940B7" w:rsidRDefault="008940B7" w:rsidP="008940B7">
      <w:pPr>
        <w:pStyle w:val="Akapitzlist"/>
        <w:rPr>
          <w:sz w:val="32"/>
          <w:szCs w:val="32"/>
        </w:rPr>
      </w:pPr>
    </w:p>
    <w:p w14:paraId="05410662" w14:textId="77777777" w:rsidR="001B3776" w:rsidRPr="001B3776" w:rsidRDefault="001B3776" w:rsidP="001B3776">
      <w:pPr>
        <w:rPr>
          <w:sz w:val="32"/>
          <w:szCs w:val="32"/>
        </w:rPr>
      </w:pPr>
    </w:p>
    <w:p w14:paraId="1699C799" w14:textId="6E6B5AFF" w:rsidR="001B3776" w:rsidRPr="008940B7" w:rsidRDefault="001B3776" w:rsidP="001B3776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1B3776">
        <w:rPr>
          <w:rFonts w:ascii="PLRoman12-Bold" w:hAnsi="PLRoman12-Bold" w:cs="PLRoman12-Bold"/>
          <w:kern w:val="0"/>
          <w:sz w:val="32"/>
          <w:szCs w:val="32"/>
        </w:rPr>
        <w:lastRenderedPageBreak/>
        <w:t>Potencjalne mo</w:t>
      </w:r>
      <w:r>
        <w:rPr>
          <w:rFonts w:ascii="PLRoman12-Bold" w:hAnsi="PLRoman12-Bold" w:cs="PLRoman12-Bold"/>
          <w:kern w:val="0"/>
          <w:sz w:val="32"/>
          <w:szCs w:val="32"/>
        </w:rPr>
        <w:t>ż</w:t>
      </w:r>
      <w:r w:rsidRPr="001B3776">
        <w:rPr>
          <w:rFonts w:ascii="PLRoman12-Bold" w:hAnsi="PLRoman12-Bold" w:cs="PLRoman12-Bold"/>
          <w:kern w:val="0"/>
          <w:sz w:val="32"/>
          <w:szCs w:val="32"/>
        </w:rPr>
        <w:t>liwe problemy i zagro</w:t>
      </w:r>
      <w:r>
        <w:rPr>
          <w:rFonts w:ascii="PLRoman12-Bold" w:hAnsi="PLRoman12-Bold" w:cs="PLRoman12-Bold"/>
          <w:kern w:val="0"/>
          <w:sz w:val="32"/>
          <w:szCs w:val="32"/>
        </w:rPr>
        <w:t>ż</w:t>
      </w:r>
      <w:r w:rsidRPr="001B3776">
        <w:rPr>
          <w:rFonts w:ascii="PLRoman12-Bold" w:hAnsi="PLRoman12-Bold" w:cs="PLRoman12-Bold"/>
          <w:kern w:val="0"/>
          <w:sz w:val="32"/>
          <w:szCs w:val="32"/>
        </w:rPr>
        <w:t>enia</w:t>
      </w:r>
    </w:p>
    <w:p w14:paraId="6D367CC1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-&gt;Zawartość nieodpowiednia lub niebezpieczna. Nie wszystkie przepisy kulinarnie są bezpieczne, a niektóre mogą być nieodpowiednie lub niezdrowe. Konieczne jest weryfikowanie i moderacja treści, aby uniknąć zamieszczania niebezpiecznych lub szkodliwych przepisów.</w:t>
      </w:r>
    </w:p>
    <w:p w14:paraId="5E5CDFBD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-&gt;Można natrafić na sytuacje, gdzie dana funkcjonalność będzie za trudna do zaimplementowania</w:t>
      </w:r>
    </w:p>
    <w:p w14:paraId="2C003798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 xml:space="preserve">-&gt;Należy odpowiednio skonstruować bazę danych tak aby dane ze sobą się nie mieszały. </w:t>
      </w:r>
    </w:p>
    <w:p w14:paraId="1F618535" w14:textId="77777777" w:rsidR="008940B7" w:rsidRPr="008940B7" w:rsidRDefault="008940B7" w:rsidP="008940B7">
      <w:pPr>
        <w:pStyle w:val="Akapitzlist"/>
        <w:rPr>
          <w:sz w:val="32"/>
          <w:szCs w:val="32"/>
        </w:rPr>
      </w:pPr>
      <w:r w:rsidRPr="008940B7">
        <w:rPr>
          <w:sz w:val="24"/>
          <w:szCs w:val="24"/>
        </w:rPr>
        <w:t>-&gt; Miarę wzrostu ilości przepisów i użytkowników, baza danych może stawać się wydajnościowo problematyczna. Należy zadbać o jej efektywne zarządzanie.</w:t>
      </w:r>
    </w:p>
    <w:p w14:paraId="63E03F05" w14:textId="77777777" w:rsidR="008940B7" w:rsidRPr="001B3776" w:rsidRDefault="008940B7" w:rsidP="008940B7">
      <w:pPr>
        <w:pStyle w:val="Akapitzlist"/>
        <w:rPr>
          <w:sz w:val="32"/>
          <w:szCs w:val="32"/>
        </w:rPr>
      </w:pPr>
    </w:p>
    <w:p w14:paraId="7D05A0A9" w14:textId="77777777" w:rsidR="001B3776" w:rsidRPr="001B3776" w:rsidRDefault="001B3776" w:rsidP="001B3776">
      <w:pPr>
        <w:pStyle w:val="Akapitzlist"/>
        <w:rPr>
          <w:sz w:val="32"/>
          <w:szCs w:val="32"/>
        </w:rPr>
      </w:pPr>
    </w:p>
    <w:p w14:paraId="61FB33F8" w14:textId="77777777" w:rsidR="001B3776" w:rsidRPr="001B3776" w:rsidRDefault="001B3776" w:rsidP="001B3776">
      <w:pPr>
        <w:rPr>
          <w:sz w:val="32"/>
          <w:szCs w:val="32"/>
        </w:rPr>
      </w:pPr>
    </w:p>
    <w:p w14:paraId="47CB7571" w14:textId="41F2A8EE" w:rsidR="001B3776" w:rsidRPr="008940B7" w:rsidRDefault="001B3776" w:rsidP="001B3776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1B3776">
        <w:rPr>
          <w:rFonts w:ascii="PLRoman12-Bold" w:hAnsi="PLRoman12-Bold" w:cs="PLRoman12-Bold"/>
          <w:kern w:val="0"/>
          <w:sz w:val="32"/>
          <w:szCs w:val="32"/>
        </w:rPr>
        <w:t>Scenariusze testów</w:t>
      </w:r>
    </w:p>
    <w:p w14:paraId="58AD44D6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Scenariusz testu 1: Rejestracja użytkownika</w:t>
      </w:r>
    </w:p>
    <w:p w14:paraId="0A369E3C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1. Otwórz stronę rejestracji.</w:t>
      </w:r>
    </w:p>
    <w:p w14:paraId="6C612B20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2. Wprowadź prawidłową nazwę użytkownika, hasło i adres e-mail.</w:t>
      </w:r>
    </w:p>
    <w:p w14:paraId="66C067D4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3. Kliknij przycisk "Zarejestruj się".</w:t>
      </w:r>
    </w:p>
    <w:p w14:paraId="7E5C1DEF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4. Upewnij się, że użytkownik został pomyślnie zarejestrowany i przekierowany na stronę logowania.</w:t>
      </w:r>
    </w:p>
    <w:p w14:paraId="2EF54593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5. Spróbuj zarejestrować się z istniejącą już nazwą użytkownika lub adresem e-mail i upewnij się, że system odpowiednio wykrywa błędy.</w:t>
      </w:r>
    </w:p>
    <w:p w14:paraId="127AD386" w14:textId="77777777" w:rsidR="008940B7" w:rsidRPr="008940B7" w:rsidRDefault="008940B7" w:rsidP="008940B7">
      <w:pPr>
        <w:pStyle w:val="Akapitzlist"/>
        <w:rPr>
          <w:sz w:val="24"/>
          <w:szCs w:val="24"/>
        </w:rPr>
      </w:pPr>
    </w:p>
    <w:p w14:paraId="0D117B39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Scenariusz testu 2: Logowanie użytkownika</w:t>
      </w:r>
    </w:p>
    <w:p w14:paraId="72B0EE61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1. Otwórz stronę logowania.</w:t>
      </w:r>
    </w:p>
    <w:p w14:paraId="08B5F3AE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2. Wprowadź poprawną nazwę użytkownika i hasło.</w:t>
      </w:r>
    </w:p>
    <w:p w14:paraId="47521807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3. Kliknij przycisk "Zaloguj się".</w:t>
      </w:r>
    </w:p>
    <w:p w14:paraId="337098C3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4. Upewnij się, że użytkownik został pomyślnie zalogowany i przekierowany na stronę główną.</w:t>
      </w:r>
    </w:p>
    <w:p w14:paraId="01A150FA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5. Spróbuj zalogować się z nieprawidłową nazwą użytkownika lub hasłem i upewnij się, że system odpowiednio wykrywa błędy.</w:t>
      </w:r>
    </w:p>
    <w:p w14:paraId="24AC3C05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Scenariusz testu 3: Tworzenie przepisu</w:t>
      </w:r>
    </w:p>
    <w:p w14:paraId="7E87644E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1. Zaloguj się na konto.</w:t>
      </w:r>
    </w:p>
    <w:p w14:paraId="2B1FFD89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2. Otwórz formularz tworzenia nowego przepisu.</w:t>
      </w:r>
    </w:p>
    <w:p w14:paraId="054E2FF0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3. Wprowadź poprawne informacje, takie jak tytuł, opis, składniki i kroki przygotowania.</w:t>
      </w:r>
    </w:p>
    <w:p w14:paraId="2391C263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4. Dodaj przynajmniej jedno zdjęcie przepisu.</w:t>
      </w:r>
    </w:p>
    <w:p w14:paraId="29DB0C49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5. Kliknij przycisk "Dodaj przepis".</w:t>
      </w:r>
    </w:p>
    <w:p w14:paraId="53730876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6. Upewnij się, że przepis został pomyślnie utworzony i jest widoczny na stronie przepisów.</w:t>
      </w:r>
    </w:p>
    <w:p w14:paraId="7F187CB1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lastRenderedPageBreak/>
        <w:t>Scenariusz testu 4: Ocena przepisu</w:t>
      </w:r>
    </w:p>
    <w:p w14:paraId="69748CBB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1. Zaloguj się na konto.</w:t>
      </w:r>
    </w:p>
    <w:p w14:paraId="3747DA7E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2. Otwórz stronę z przepisem.</w:t>
      </w:r>
    </w:p>
    <w:p w14:paraId="5A95F794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3. Ocen przepis, np. przyznając mu 5 gwiazdek.</w:t>
      </w:r>
    </w:p>
    <w:p w14:paraId="4647C082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4. Upewnij się, że ocena została zapisana i jest widoczna na stronie przepisu.</w:t>
      </w:r>
    </w:p>
    <w:p w14:paraId="49B1099A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Scenariusz testu 5: Dodawanie komentarza</w:t>
      </w:r>
    </w:p>
    <w:p w14:paraId="27CA32A3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1. Zaloguj się na konto.</w:t>
      </w:r>
    </w:p>
    <w:p w14:paraId="13055AF4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2. Otwórz stronę z przepisem.</w:t>
      </w:r>
    </w:p>
    <w:p w14:paraId="4F7EFDE9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3. Dodaj komentarz do przepisu.</w:t>
      </w:r>
    </w:p>
    <w:p w14:paraId="55DFA11F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4. Upewnij się, że komentarz został pomyślnie dodany i jest widoczny na stronie przepisu.</w:t>
      </w:r>
    </w:p>
    <w:p w14:paraId="7F34F50E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5. Spróbuj dodać komentarz bez zalogowania i upewnij się, że system wykrywa błąd i prosi o zalogowanie.</w:t>
      </w:r>
    </w:p>
    <w:p w14:paraId="2DAA0F46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Scenariusz testu 6: Edytowanie przepisu</w:t>
      </w:r>
    </w:p>
    <w:p w14:paraId="7018CD90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1.</w:t>
      </w:r>
      <w:r w:rsidRPr="008940B7">
        <w:rPr>
          <w:sz w:val="24"/>
          <w:szCs w:val="24"/>
        </w:rPr>
        <w:tab/>
        <w:t>Zaloguj się na konto.</w:t>
      </w:r>
    </w:p>
    <w:p w14:paraId="0293050D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2.</w:t>
      </w:r>
      <w:r w:rsidRPr="008940B7">
        <w:rPr>
          <w:sz w:val="24"/>
          <w:szCs w:val="24"/>
        </w:rPr>
        <w:tab/>
        <w:t>Otwórz stronę z własnym przepisem.</w:t>
      </w:r>
    </w:p>
    <w:p w14:paraId="5D35813D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3.</w:t>
      </w:r>
      <w:r w:rsidRPr="008940B7">
        <w:rPr>
          <w:sz w:val="24"/>
          <w:szCs w:val="24"/>
        </w:rPr>
        <w:tab/>
        <w:t>Edytuj przepis, zmieniając na przykład opis lub składniki.</w:t>
      </w:r>
    </w:p>
    <w:p w14:paraId="68ABDFDF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4.</w:t>
      </w:r>
      <w:r w:rsidRPr="008940B7">
        <w:rPr>
          <w:sz w:val="24"/>
          <w:szCs w:val="24"/>
        </w:rPr>
        <w:tab/>
        <w:t>Zapisz zmiany.</w:t>
      </w:r>
    </w:p>
    <w:p w14:paraId="24B84F45" w14:textId="77777777" w:rsidR="008940B7" w:rsidRPr="008940B7" w:rsidRDefault="008940B7" w:rsidP="008940B7">
      <w:pPr>
        <w:pStyle w:val="Akapitzlist"/>
        <w:rPr>
          <w:sz w:val="24"/>
          <w:szCs w:val="24"/>
        </w:rPr>
      </w:pPr>
      <w:r w:rsidRPr="008940B7">
        <w:rPr>
          <w:sz w:val="24"/>
          <w:szCs w:val="24"/>
        </w:rPr>
        <w:t>5.</w:t>
      </w:r>
      <w:r w:rsidRPr="008940B7">
        <w:rPr>
          <w:sz w:val="24"/>
          <w:szCs w:val="24"/>
        </w:rPr>
        <w:tab/>
        <w:t>Upewnij się, że zmiany zostały pomyślnie zapisane i są widoczne na stronie przepisu.</w:t>
      </w:r>
    </w:p>
    <w:p w14:paraId="63D5B47D" w14:textId="77777777" w:rsidR="008940B7" w:rsidRPr="001B3776" w:rsidRDefault="008940B7" w:rsidP="008940B7">
      <w:pPr>
        <w:pStyle w:val="Akapitzlist"/>
        <w:rPr>
          <w:sz w:val="32"/>
          <w:szCs w:val="32"/>
        </w:rPr>
      </w:pPr>
    </w:p>
    <w:p w14:paraId="3F5BE7F5" w14:textId="77777777" w:rsidR="001B3776" w:rsidRDefault="001B3776" w:rsidP="001B3776">
      <w:pPr>
        <w:rPr>
          <w:sz w:val="32"/>
          <w:szCs w:val="32"/>
        </w:rPr>
      </w:pPr>
    </w:p>
    <w:p w14:paraId="0E2B99E3" w14:textId="77777777" w:rsidR="001B3776" w:rsidRPr="001B3776" w:rsidRDefault="001B3776" w:rsidP="001B3776">
      <w:pPr>
        <w:rPr>
          <w:sz w:val="32"/>
          <w:szCs w:val="32"/>
        </w:rPr>
      </w:pPr>
    </w:p>
    <w:p w14:paraId="00C80196" w14:textId="6B6E1B92" w:rsidR="008940B7" w:rsidRPr="008940B7" w:rsidRDefault="001B3776" w:rsidP="008940B7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1B3776">
        <w:rPr>
          <w:rFonts w:ascii="PLRoman12-Bold" w:hAnsi="PLRoman12-Bold" w:cs="PLRoman12-Bold"/>
          <w:kern w:val="0"/>
          <w:sz w:val="32"/>
          <w:szCs w:val="32"/>
        </w:rPr>
        <w:t>Lista zmian w dokumencie</w:t>
      </w:r>
    </w:p>
    <w:tbl>
      <w:tblPr>
        <w:tblStyle w:val="Tabela-Siatka"/>
        <w:tblW w:w="7884" w:type="dxa"/>
        <w:tblInd w:w="589" w:type="dxa"/>
        <w:tblLook w:val="04A0" w:firstRow="1" w:lastRow="0" w:firstColumn="1" w:lastColumn="0" w:noHBand="0" w:noVBand="1"/>
      </w:tblPr>
      <w:tblGrid>
        <w:gridCol w:w="940"/>
        <w:gridCol w:w="2299"/>
        <w:gridCol w:w="3316"/>
        <w:gridCol w:w="1329"/>
      </w:tblGrid>
      <w:tr w:rsidR="008940B7" w14:paraId="5F5B8386" w14:textId="77777777" w:rsidTr="008940B7">
        <w:tc>
          <w:tcPr>
            <w:tcW w:w="940" w:type="dxa"/>
          </w:tcPr>
          <w:p w14:paraId="13F18F77" w14:textId="77777777" w:rsidR="008940B7" w:rsidRDefault="008940B7" w:rsidP="00D2748F">
            <w:pPr>
              <w:jc w:val="center"/>
            </w:pPr>
            <w:r>
              <w:t>Wersja</w:t>
            </w:r>
          </w:p>
        </w:tc>
        <w:tc>
          <w:tcPr>
            <w:tcW w:w="2299" w:type="dxa"/>
          </w:tcPr>
          <w:p w14:paraId="35199602" w14:textId="77777777" w:rsidR="008940B7" w:rsidRDefault="008940B7" w:rsidP="00D2748F">
            <w:pPr>
              <w:jc w:val="center"/>
            </w:pPr>
            <w:r>
              <w:t>Imię i nazwisko</w:t>
            </w:r>
          </w:p>
        </w:tc>
        <w:tc>
          <w:tcPr>
            <w:tcW w:w="3316" w:type="dxa"/>
          </w:tcPr>
          <w:p w14:paraId="319C9E89" w14:textId="77777777" w:rsidR="008940B7" w:rsidRDefault="008940B7" w:rsidP="00D2748F">
            <w:pPr>
              <w:jc w:val="center"/>
            </w:pPr>
            <w:r>
              <w:t>Opis</w:t>
            </w:r>
          </w:p>
        </w:tc>
        <w:tc>
          <w:tcPr>
            <w:tcW w:w="1329" w:type="dxa"/>
          </w:tcPr>
          <w:p w14:paraId="607ABAC2" w14:textId="77777777" w:rsidR="008940B7" w:rsidRDefault="008940B7" w:rsidP="00D2748F">
            <w:pPr>
              <w:jc w:val="center"/>
            </w:pPr>
            <w:r>
              <w:t>Data</w:t>
            </w:r>
          </w:p>
        </w:tc>
      </w:tr>
      <w:tr w:rsidR="008940B7" w14:paraId="567EC52C" w14:textId="77777777" w:rsidTr="008940B7">
        <w:tc>
          <w:tcPr>
            <w:tcW w:w="940" w:type="dxa"/>
          </w:tcPr>
          <w:p w14:paraId="54D18225" w14:textId="77777777" w:rsidR="008940B7" w:rsidRDefault="008940B7" w:rsidP="00D2748F">
            <w:pPr>
              <w:jc w:val="center"/>
            </w:pPr>
            <w:r>
              <w:t>1.0</w:t>
            </w:r>
          </w:p>
        </w:tc>
        <w:tc>
          <w:tcPr>
            <w:tcW w:w="2299" w:type="dxa"/>
          </w:tcPr>
          <w:p w14:paraId="047AB6D0" w14:textId="77777777" w:rsidR="008940B7" w:rsidRDefault="008940B7" w:rsidP="00D2748F">
            <w:pPr>
              <w:jc w:val="center"/>
            </w:pPr>
            <w:r>
              <w:t>Piotr Wojciechowski</w:t>
            </w:r>
          </w:p>
          <w:p w14:paraId="62C9A612" w14:textId="77777777" w:rsidR="008940B7" w:rsidRDefault="008940B7" w:rsidP="00D2748F">
            <w:pPr>
              <w:jc w:val="center"/>
            </w:pPr>
            <w:r>
              <w:t>Maciej Wojciechowski</w:t>
            </w:r>
          </w:p>
        </w:tc>
        <w:tc>
          <w:tcPr>
            <w:tcW w:w="3316" w:type="dxa"/>
          </w:tcPr>
          <w:p w14:paraId="6CF4F7BF" w14:textId="77777777" w:rsidR="008940B7" w:rsidRDefault="008940B7" w:rsidP="00D2748F">
            <w:pPr>
              <w:jc w:val="center"/>
            </w:pPr>
            <w:r>
              <w:t>Utworzenie i wprowadzenie 1 wersji dokumentu.</w:t>
            </w:r>
          </w:p>
        </w:tc>
        <w:tc>
          <w:tcPr>
            <w:tcW w:w="1329" w:type="dxa"/>
          </w:tcPr>
          <w:p w14:paraId="0CD15A38" w14:textId="4DBB67DF" w:rsidR="008940B7" w:rsidRDefault="0075147E" w:rsidP="00D2748F">
            <w:pPr>
              <w:jc w:val="center"/>
            </w:pPr>
            <w:r>
              <w:t>23</w:t>
            </w:r>
            <w:r w:rsidR="008940B7">
              <w:t>.</w:t>
            </w:r>
            <w:r>
              <w:t>05</w:t>
            </w:r>
            <w:r w:rsidR="008940B7">
              <w:t>.202</w:t>
            </w:r>
            <w:r>
              <w:t>4</w:t>
            </w:r>
          </w:p>
        </w:tc>
      </w:tr>
    </w:tbl>
    <w:p w14:paraId="585F16FA" w14:textId="77777777" w:rsidR="008940B7" w:rsidRPr="00AA45C7" w:rsidRDefault="008940B7" w:rsidP="008940B7">
      <w:pPr>
        <w:pStyle w:val="Akapitzlist"/>
      </w:pPr>
    </w:p>
    <w:p w14:paraId="63A7EBE1" w14:textId="77777777" w:rsidR="001B3776" w:rsidRPr="001B3776" w:rsidRDefault="001B3776" w:rsidP="001B3776">
      <w:pPr>
        <w:pStyle w:val="Akapitzlist"/>
        <w:rPr>
          <w:sz w:val="32"/>
          <w:szCs w:val="32"/>
        </w:rPr>
      </w:pPr>
    </w:p>
    <w:p w14:paraId="4691D512" w14:textId="77777777" w:rsidR="001B3776" w:rsidRPr="001B3776" w:rsidRDefault="001B3776" w:rsidP="001B3776">
      <w:pPr>
        <w:rPr>
          <w:sz w:val="32"/>
          <w:szCs w:val="32"/>
        </w:rPr>
      </w:pPr>
    </w:p>
    <w:sectPr w:rsidR="001B3776" w:rsidRPr="001B3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PL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EE"/>
    <w:family w:val="swiss"/>
    <w:pitch w:val="variable"/>
    <w:sig w:usb0="E10002FF" w:usb1="5000ECFF" w:usb2="00000029" w:usb3="00000000" w:csb0="0000019F" w:csb1="00000000"/>
  </w:font>
  <w:font w:name="PL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79C0"/>
    <w:multiLevelType w:val="hybridMultilevel"/>
    <w:tmpl w:val="15C6923A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46E056B"/>
    <w:multiLevelType w:val="hybridMultilevel"/>
    <w:tmpl w:val="6F3A8A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61C41A18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97B80"/>
    <w:multiLevelType w:val="multilevel"/>
    <w:tmpl w:val="563A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2E3DA2"/>
    <w:multiLevelType w:val="hybridMultilevel"/>
    <w:tmpl w:val="4C92F3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426305">
    <w:abstractNumId w:val="1"/>
  </w:num>
  <w:num w:numId="2" w16cid:durableId="270553816">
    <w:abstractNumId w:val="3"/>
  </w:num>
  <w:num w:numId="3" w16cid:durableId="391202146">
    <w:abstractNumId w:val="0"/>
  </w:num>
  <w:num w:numId="4" w16cid:durableId="551380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76"/>
    <w:rsid w:val="000B5ABE"/>
    <w:rsid w:val="00106025"/>
    <w:rsid w:val="001B3776"/>
    <w:rsid w:val="001B6E1F"/>
    <w:rsid w:val="001F0A58"/>
    <w:rsid w:val="00202549"/>
    <w:rsid w:val="002E498D"/>
    <w:rsid w:val="0075147E"/>
    <w:rsid w:val="008940B7"/>
    <w:rsid w:val="008E2A9C"/>
    <w:rsid w:val="00B0307C"/>
    <w:rsid w:val="00CC3259"/>
    <w:rsid w:val="00CF4E39"/>
    <w:rsid w:val="00F2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A9C1D"/>
  <w15:chartTrackingRefBased/>
  <w15:docId w15:val="{6091F1C2-EDB6-4A4F-82CF-EC7EF3D9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E2A9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3776"/>
    <w:pPr>
      <w:ind w:left="720"/>
      <w:contextualSpacing/>
    </w:pPr>
  </w:style>
  <w:style w:type="table" w:styleId="Tabela-Siatka">
    <w:name w:val="Table Grid"/>
    <w:basedOn w:val="Standardowy"/>
    <w:uiPriority w:val="39"/>
    <w:rsid w:val="00894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771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129534</dc:creator>
  <cp:keywords/>
  <dc:description/>
  <cp:lastModifiedBy>Maciej 129534</cp:lastModifiedBy>
  <cp:revision>5</cp:revision>
  <dcterms:created xsi:type="dcterms:W3CDTF">2023-10-27T11:41:00Z</dcterms:created>
  <dcterms:modified xsi:type="dcterms:W3CDTF">2024-05-23T16:52:00Z</dcterms:modified>
</cp:coreProperties>
</file>