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54983574"/>
        <w:docPartObj>
          <w:docPartGallery w:val="Cover Pages"/>
          <w:docPartUnique/>
        </w:docPartObj>
      </w:sdtPr>
      <w:sdtEndPr/>
      <w:sdtContent>
        <w:p w:rsidR="00363E9B" w:rsidRDefault="00363E9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a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a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Prostokąt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63E9B" w:rsidRDefault="00363E9B">
                                    <w:pPr>
                                      <w:pStyle w:val="Bezodstpw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a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Dowolny kształt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Dowolny kształt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Dowolny kształt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Dowolny kształt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Dowolny kształt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Pole tekstowe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63E9B" w:rsidRDefault="00363E9B">
                                      <w:pPr>
                                        <w:pStyle w:val="Bezodstpw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Poważne ASD w chuj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Podtytuł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63E9B" w:rsidRDefault="00363E9B">
                                      <w:pPr>
                                        <w:pStyle w:val="Bezodstpw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Algorytmy grafowe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a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">
                    <v:group id="Grupa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Prostokąt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63E9B" w:rsidRDefault="00363E9B">
                              <w:pPr>
                                <w:pStyle w:val="Bezodstpw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a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Dowolny kształt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Dowolny kształt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Dowolny kształt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Dowolny kształt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Dowolny kształt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63E9B" w:rsidRDefault="00363E9B">
                                <w:pPr>
                                  <w:pStyle w:val="Bezodstpw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Poważne ASD w chuj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Podtytuł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63E9B" w:rsidRDefault="00363E9B">
                                <w:pPr>
                                  <w:pStyle w:val="Bezodstpw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Algorytmy grafowe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E9B" w:rsidRDefault="00363E9B">
          <w:r>
            <w:br w:type="page"/>
          </w:r>
        </w:p>
        <w:p w:rsidR="00504DEA" w:rsidRPr="00504DEA" w:rsidRDefault="00504DEA" w:rsidP="00504DEA">
          <w:pPr>
            <w:pStyle w:val="Nagwek1"/>
            <w:rPr>
              <w:lang w:val="en-US"/>
            </w:rPr>
          </w:pPr>
          <w:r w:rsidRPr="00504DEA">
            <w:rPr>
              <w:lang w:val="en-US"/>
            </w:rPr>
            <w:lastRenderedPageBreak/>
            <w:t>Basic graph a</w:t>
          </w:r>
          <w:r>
            <w:rPr>
              <w:lang w:val="en-US"/>
            </w:rPr>
            <w:t>lgorithms</w:t>
          </w:r>
        </w:p>
        <w:p w:rsidR="00363E9B" w:rsidRPr="00504DEA" w:rsidRDefault="00363E9B" w:rsidP="00504DEA">
          <w:pPr>
            <w:pStyle w:val="Nagwek2"/>
            <w:rPr>
              <w:lang w:val="en-US"/>
            </w:rPr>
          </w:pPr>
          <w:r w:rsidRPr="00504DEA">
            <w:rPr>
              <w:lang w:val="en-US"/>
            </w:rPr>
            <w:t>Topological sort</w:t>
          </w:r>
        </w:p>
        <w:p w:rsidR="00363E9B" w:rsidRDefault="00363E9B" w:rsidP="00363E9B">
          <w:r>
            <w:rPr>
              <w:noProof/>
            </w:rPr>
            <w:drawing>
              <wp:inline distT="0" distB="0" distL="0" distR="0">
                <wp:extent cx="5119370" cy="2583815"/>
                <wp:effectExtent l="0" t="0" r="5080" b="6985"/>
                <wp:docPr id="1" name="Obraz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19370" cy="258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63E9B" w:rsidRDefault="00363E9B" w:rsidP="00363E9B">
          <w:r>
            <w:rPr>
              <w:noProof/>
            </w:rPr>
            <w:drawing>
              <wp:inline distT="0" distB="0" distL="0" distR="0">
                <wp:extent cx="3872230" cy="824230"/>
                <wp:effectExtent l="0" t="0" r="0" b="0"/>
                <wp:docPr id="2" name="Obraz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72230" cy="824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63E9B" w:rsidRPr="00363E9B" w:rsidRDefault="00363E9B" w:rsidP="00504DEA">
          <w:pPr>
            <w:pStyle w:val="Nagwek2"/>
            <w:rPr>
              <w:lang w:val="en-US"/>
            </w:rPr>
          </w:pPr>
          <w:r w:rsidRPr="00363E9B">
            <w:rPr>
              <w:lang w:val="en-US"/>
            </w:rPr>
            <w:lastRenderedPageBreak/>
            <w:t>Strongly connected components (</w:t>
          </w:r>
          <w:proofErr w:type="spellStart"/>
          <w:r w:rsidRPr="00363E9B">
            <w:rPr>
              <w:lang w:val="en-US"/>
            </w:rPr>
            <w:t>silne</w:t>
          </w:r>
          <w:proofErr w:type="spellEnd"/>
          <w:r w:rsidRPr="00363E9B">
            <w:rPr>
              <w:lang w:val="en-US"/>
            </w:rPr>
            <w:t xml:space="preserve"> </w:t>
          </w:r>
          <w:proofErr w:type="spellStart"/>
          <w:r w:rsidRPr="00363E9B">
            <w:rPr>
              <w:lang w:val="en-US"/>
            </w:rPr>
            <w:t>spójne</w:t>
          </w:r>
          <w:proofErr w:type="spellEnd"/>
          <w:r w:rsidRPr="00363E9B">
            <w:rPr>
              <w:lang w:val="en-US"/>
            </w:rPr>
            <w:t xml:space="preserve"> </w:t>
          </w:r>
          <w:proofErr w:type="spellStart"/>
          <w:r w:rsidRPr="00363E9B">
            <w:rPr>
              <w:lang w:val="en-US"/>
            </w:rPr>
            <w:t>składowe</w:t>
          </w:r>
          <w:proofErr w:type="spellEnd"/>
          <w:r w:rsidRPr="00363E9B">
            <w:rPr>
              <w:lang w:val="en-US"/>
            </w:rPr>
            <w:t>)</w:t>
          </w:r>
        </w:p>
        <w:p w:rsidR="00672FE0" w:rsidRDefault="001D1DBF" w:rsidP="00C112DF">
          <w:r>
            <w:rPr>
              <w:noProof/>
            </w:rPr>
            <w:drawing>
              <wp:inline distT="0" distB="0" distL="0" distR="0">
                <wp:extent cx="3422015" cy="3519170"/>
                <wp:effectExtent l="0" t="0" r="6985" b="5080"/>
                <wp:docPr id="3" name="Obraz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2015" cy="3519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B93939">
            <w:rPr>
              <w:noProof/>
            </w:rPr>
            <w:drawing>
              <wp:inline distT="0" distB="0" distL="0" distR="0">
                <wp:extent cx="4738370" cy="1274445"/>
                <wp:effectExtent l="0" t="0" r="5080" b="1905"/>
                <wp:docPr id="4" name="Obraz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38370" cy="1274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72FE0" w:rsidRDefault="00672FE0">
          <w:r>
            <w:br w:type="page"/>
          </w:r>
        </w:p>
        <w:p w:rsidR="00672FE0" w:rsidRDefault="0016701F" w:rsidP="00672FE0"/>
      </w:sdtContent>
    </w:sdt>
    <w:bookmarkStart w:id="0" w:name="_GoBack" w:displacedByCustomXml="prev"/>
    <w:bookmarkEnd w:id="0" w:displacedByCustomXml="prev"/>
    <w:p w:rsidR="002D190B" w:rsidRDefault="00125FBF" w:rsidP="00C112DF">
      <w:pPr>
        <w:pStyle w:val="Nagwek1"/>
      </w:pPr>
      <w:r>
        <w:t xml:space="preserve">Minimum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 w:rsidR="00707A05">
        <w:t xml:space="preserve"> (drzewo rozpinające o najmniejszych wagach)</w:t>
      </w:r>
      <w:r w:rsidR="002D190B">
        <w:rPr>
          <w:noProof/>
        </w:rPr>
        <w:drawing>
          <wp:inline distT="0" distB="0" distL="0" distR="0">
            <wp:extent cx="2687955" cy="11290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DF" w:rsidRDefault="00C112DF" w:rsidP="00C112DF">
      <w:pPr>
        <w:pStyle w:val="Nagwek2"/>
      </w:pPr>
      <w:r>
        <w:t>Kruskal</w:t>
      </w:r>
    </w:p>
    <w:p w:rsidR="007F0369" w:rsidRDefault="003B6562" w:rsidP="00C112DF">
      <w:r>
        <w:rPr>
          <w:noProof/>
        </w:rPr>
        <w:drawing>
          <wp:inline distT="0" distB="0" distL="0" distR="0">
            <wp:extent cx="4246245" cy="1759585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DF" w:rsidRDefault="00B611D4" w:rsidP="00C112DF">
      <w:r>
        <w:rPr>
          <w:noProof/>
        </w:rPr>
        <w:lastRenderedPageBreak/>
        <w:drawing>
          <wp:inline distT="0" distB="0" distL="0" distR="0">
            <wp:extent cx="5770245" cy="4855845"/>
            <wp:effectExtent l="0" t="0" r="1905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8F9">
        <w:rPr>
          <w:noProof/>
        </w:rPr>
        <w:drawing>
          <wp:inline distT="0" distB="0" distL="0" distR="0">
            <wp:extent cx="5756275" cy="35883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6F" w:rsidRDefault="00C77819" w:rsidP="00886D6F">
      <w:pPr>
        <w:pStyle w:val="Nagwek2"/>
      </w:pPr>
      <w:proofErr w:type="spellStart"/>
      <w:r>
        <w:lastRenderedPageBreak/>
        <w:t>Prim</w:t>
      </w:r>
      <w:proofErr w:type="spellEnd"/>
    </w:p>
    <w:p w:rsidR="001B7B52" w:rsidRDefault="001D31D3" w:rsidP="001D31D3">
      <w:r>
        <w:rPr>
          <w:noProof/>
        </w:rPr>
        <w:drawing>
          <wp:inline distT="0" distB="0" distL="0" distR="0" wp14:anchorId="35072853" wp14:editId="6EA2CF84">
            <wp:extent cx="3009900" cy="22174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8A7">
        <w:t xml:space="preserve"> </w:t>
      </w:r>
      <w:r w:rsidR="001B7B52">
        <w:rPr>
          <w:noProof/>
        </w:rPr>
        <w:drawing>
          <wp:inline distT="0" distB="0" distL="0" distR="0">
            <wp:extent cx="5722620" cy="60883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D2" w:rsidRDefault="001B43D2" w:rsidP="001B43D2">
      <w:pPr>
        <w:pStyle w:val="Nagwek1"/>
      </w:pPr>
      <w:r>
        <w:lastRenderedPageBreak/>
        <w:t>Single-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</w:p>
    <w:p w:rsidR="001D31D3" w:rsidRDefault="00CF58B7" w:rsidP="001D31D3">
      <w:r>
        <w:rPr>
          <w:noProof/>
        </w:rPr>
        <w:drawing>
          <wp:inline distT="0" distB="0" distL="0" distR="0">
            <wp:extent cx="2263140" cy="998220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3580" cy="937260"/>
            <wp:effectExtent l="0" t="0" r="762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8DD" w:rsidRDefault="007B08DD" w:rsidP="007B08DD">
      <w:pPr>
        <w:pStyle w:val="Nagwek2"/>
      </w:pPr>
      <w:r>
        <w:t>Bellman-Ford</w:t>
      </w:r>
    </w:p>
    <w:p w:rsidR="000C37B2" w:rsidRDefault="000C37B2" w:rsidP="000C37B2">
      <w:r>
        <w:rPr>
          <w:noProof/>
        </w:rPr>
        <w:drawing>
          <wp:inline distT="0" distB="0" distL="0" distR="0">
            <wp:extent cx="2385060" cy="16535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2A4">
        <w:rPr>
          <w:noProof/>
        </w:rPr>
        <w:drawing>
          <wp:inline distT="0" distB="0" distL="0" distR="0">
            <wp:extent cx="5600700" cy="30099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06F" w:rsidRDefault="0095706F" w:rsidP="0095706F">
      <w:pPr>
        <w:pStyle w:val="Nagwek2"/>
        <w:rPr>
          <w:lang w:val="en-US"/>
        </w:rPr>
      </w:pPr>
      <w:r w:rsidRPr="0095706F">
        <w:rPr>
          <w:lang w:val="en-US"/>
        </w:rPr>
        <w:lastRenderedPageBreak/>
        <w:t>Single-source shortest paths in directed acyclic graphs</w:t>
      </w:r>
    </w:p>
    <w:p w:rsidR="00FD38DA" w:rsidRDefault="00FD38DA" w:rsidP="00FD3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1860" cy="113538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5D0">
        <w:rPr>
          <w:noProof/>
          <w:lang w:val="en-US"/>
        </w:rPr>
        <w:drawing>
          <wp:inline distT="0" distB="0" distL="0" distR="0">
            <wp:extent cx="5661660" cy="43205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35B" w:rsidRDefault="008A135B" w:rsidP="008A135B">
      <w:pPr>
        <w:pStyle w:val="Nagwek2"/>
        <w:rPr>
          <w:lang w:val="en-US"/>
        </w:rPr>
      </w:pPr>
      <w:r>
        <w:rPr>
          <w:lang w:val="en-US"/>
        </w:rPr>
        <w:lastRenderedPageBreak/>
        <w:t>Dijkstra’s Algorithm</w:t>
      </w:r>
    </w:p>
    <w:p w:rsidR="00A43717" w:rsidRDefault="00A43717" w:rsidP="00A437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6980" cy="1744980"/>
            <wp:effectExtent l="0" t="0" r="762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A75">
        <w:rPr>
          <w:noProof/>
          <w:lang w:val="en-US"/>
        </w:rPr>
        <w:drawing>
          <wp:inline distT="0" distB="0" distL="0" distR="0">
            <wp:extent cx="5661660" cy="284226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C2" w:rsidRDefault="009242C2" w:rsidP="009242C2">
      <w:pPr>
        <w:pStyle w:val="Nagwek1"/>
        <w:rPr>
          <w:lang w:val="en-US"/>
        </w:rPr>
      </w:pPr>
      <w:r>
        <w:rPr>
          <w:lang w:val="en-US"/>
        </w:rPr>
        <w:lastRenderedPageBreak/>
        <w:t>All-Pairs Shortest Paths</w:t>
      </w:r>
    </w:p>
    <w:p w:rsidR="009242C2" w:rsidRDefault="00787392" w:rsidP="00924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1000" cy="15240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92D">
        <w:rPr>
          <w:noProof/>
          <w:lang w:val="en-US"/>
        </w:rPr>
        <w:drawing>
          <wp:inline distT="0" distB="0" distL="0" distR="0">
            <wp:extent cx="3070860" cy="208026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328">
        <w:rPr>
          <w:noProof/>
          <w:lang w:val="en-US"/>
        </w:rPr>
        <w:drawing>
          <wp:inline distT="0" distB="0" distL="0" distR="0">
            <wp:extent cx="4335780" cy="2141220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/>
                    <a:stretch/>
                  </pic:blipFill>
                  <pic:spPr bwMode="auto">
                    <a:xfrm>
                      <a:off x="0" y="0"/>
                      <a:ext cx="43357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819" w:rsidRDefault="002B2819" w:rsidP="009242C2">
      <w:r w:rsidRPr="002B2819">
        <w:t>Szybsze mnożenie macie</w:t>
      </w:r>
      <w:r>
        <w:t>rz</w:t>
      </w:r>
      <w:r w:rsidRPr="002B2819">
        <w:t>y zwraca macie</w:t>
      </w:r>
      <w:r>
        <w:t>rz</w:t>
      </w:r>
      <w:r w:rsidRPr="002B2819">
        <w:t xml:space="preserve"> n</w:t>
      </w:r>
      <w:r>
        <w:t>ajkrótszych ścieżek z i do j</w:t>
      </w:r>
    </w:p>
    <w:p w:rsidR="00892734" w:rsidRPr="00892734" w:rsidRDefault="00892734" w:rsidP="009242C2">
      <w:pPr>
        <w:rPr>
          <w:lang w:val="en-US"/>
        </w:rPr>
      </w:pPr>
      <w:r w:rsidRPr="00892734">
        <w:rPr>
          <w:lang w:val="en-US"/>
        </w:rPr>
        <w:t>Quicker matrix m</w:t>
      </w:r>
      <w:r>
        <w:rPr>
          <w:lang w:val="en-US"/>
        </w:rPr>
        <w:t xml:space="preserve">ultiplication returns matrix of shortest paths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to j.</w:t>
      </w:r>
      <w:r w:rsidR="00B5046E">
        <w:rPr>
          <w:lang w:val="en-US"/>
        </w:rPr>
        <w:t xml:space="preserve"> O(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 xml:space="preserve">*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lang w:val="en-US"/>
              </w:rPr>
              <m:t>V</m:t>
            </m:r>
          </m:e>
        </m:func>
      </m:oMath>
      <w:r w:rsidR="00B5046E">
        <w:rPr>
          <w:lang w:val="en-US"/>
        </w:rPr>
        <w:t>)</w:t>
      </w:r>
    </w:p>
    <w:p w:rsidR="00F02D2F" w:rsidRDefault="00F02D2F" w:rsidP="00F02D2F">
      <w:pPr>
        <w:pStyle w:val="Nagwek2"/>
        <w:rPr>
          <w:lang w:val="en-US"/>
        </w:rPr>
      </w:pPr>
      <w:r w:rsidRPr="00892734">
        <w:rPr>
          <w:lang w:val="en-US"/>
        </w:rPr>
        <w:lastRenderedPageBreak/>
        <w:t>Floyd-</w:t>
      </w:r>
      <w:proofErr w:type="spellStart"/>
      <w:r w:rsidRPr="00892734">
        <w:rPr>
          <w:lang w:val="en-US"/>
        </w:rPr>
        <w:t>Warshall</w:t>
      </w:r>
      <w:proofErr w:type="spellEnd"/>
      <w:r w:rsidRPr="00892734">
        <w:rPr>
          <w:lang w:val="en-US"/>
        </w:rPr>
        <w:t xml:space="preserve"> Algorithm</w:t>
      </w:r>
    </w:p>
    <w:p w:rsidR="00B5046E" w:rsidRPr="00B5046E" w:rsidRDefault="00A259A0" w:rsidP="00B504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80460" cy="6781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4AB">
        <w:rPr>
          <w:noProof/>
          <w:lang w:val="en-US"/>
        </w:rPr>
        <w:drawing>
          <wp:inline distT="0" distB="0" distL="0" distR="0">
            <wp:extent cx="4046220" cy="211074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46E" w:rsidRPr="00B5046E" w:rsidSect="00363E9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E9B"/>
    <w:rsid w:val="000A25D0"/>
    <w:rsid w:val="000C37B2"/>
    <w:rsid w:val="000C4D83"/>
    <w:rsid w:val="00125FBF"/>
    <w:rsid w:val="001602ED"/>
    <w:rsid w:val="0016701F"/>
    <w:rsid w:val="001B43D2"/>
    <w:rsid w:val="001B7B52"/>
    <w:rsid w:val="001D1DBF"/>
    <w:rsid w:val="001D31D3"/>
    <w:rsid w:val="002B2819"/>
    <w:rsid w:val="002D190B"/>
    <w:rsid w:val="00363E9B"/>
    <w:rsid w:val="003B6562"/>
    <w:rsid w:val="003F04AB"/>
    <w:rsid w:val="004C4A75"/>
    <w:rsid w:val="00504DEA"/>
    <w:rsid w:val="00646241"/>
    <w:rsid w:val="00672FE0"/>
    <w:rsid w:val="006A0D1C"/>
    <w:rsid w:val="006E39D2"/>
    <w:rsid w:val="00707A05"/>
    <w:rsid w:val="00787392"/>
    <w:rsid w:val="007B08DD"/>
    <w:rsid w:val="007F0369"/>
    <w:rsid w:val="008608F9"/>
    <w:rsid w:val="00886D6F"/>
    <w:rsid w:val="00892734"/>
    <w:rsid w:val="008A135B"/>
    <w:rsid w:val="00922F0E"/>
    <w:rsid w:val="009242C2"/>
    <w:rsid w:val="009368A7"/>
    <w:rsid w:val="0095706F"/>
    <w:rsid w:val="00A259A0"/>
    <w:rsid w:val="00A43717"/>
    <w:rsid w:val="00AC4328"/>
    <w:rsid w:val="00B16DBD"/>
    <w:rsid w:val="00B372A4"/>
    <w:rsid w:val="00B5046E"/>
    <w:rsid w:val="00B52067"/>
    <w:rsid w:val="00B611D4"/>
    <w:rsid w:val="00B93939"/>
    <w:rsid w:val="00C03F41"/>
    <w:rsid w:val="00C112DF"/>
    <w:rsid w:val="00C77819"/>
    <w:rsid w:val="00CF58B7"/>
    <w:rsid w:val="00E1183A"/>
    <w:rsid w:val="00E7192D"/>
    <w:rsid w:val="00F02D2F"/>
    <w:rsid w:val="00FD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1652C"/>
  <w15:chartTrackingRefBased/>
  <w15:docId w15:val="{236BCB9F-4691-4DFE-B45A-F6F6076EE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63E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04D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363E9B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363E9B"/>
    <w:rPr>
      <w:rFonts w:eastAsiaTheme="minorEastAsia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363E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63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363E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04D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602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1</Pages>
  <Words>79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Poważne ASD w chuj</vt:lpstr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Poważne ASD w chuj</dc:title>
  <dc:subject>Algorytmy grafowe</dc:subject>
  <dc:creator>admin</dc:creator>
  <cp:keywords/>
  <dc:description/>
  <cp:lastModifiedBy>admin</cp:lastModifiedBy>
  <cp:revision>48</cp:revision>
  <dcterms:created xsi:type="dcterms:W3CDTF">2019-05-22T17:40:00Z</dcterms:created>
  <dcterms:modified xsi:type="dcterms:W3CDTF">2019-05-27T08:30:00Z</dcterms:modified>
</cp:coreProperties>
</file>