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595C" w14:textId="1B302076" w:rsidR="00E21904" w:rsidRPr="00E21904" w:rsidRDefault="00D07D34" w:rsidP="00E21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bookmarkEnd w:id="0"/>
      <w:r w:rsidR="003418A0" w:rsidRPr="003418A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Co to są moduły i pakiety? Jak je wykorzystujemy w projekcie?</w:t>
      </w:r>
      <w:r w:rsidR="00E301EB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DD2E17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M</w:t>
      </w:r>
      <w:r w:rsidR="0090053F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oduł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to po prostu plik z rozszerzeniem .</w:t>
      </w:r>
      <w:proofErr w:type="spellStart"/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p</w:t>
      </w:r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proofErr w:type="spellEnd"/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zawierający jakieś funkcje</w:t>
      </w:r>
      <w:r w:rsidR="00E301E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D2930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Pakiet</w:t>
      </w:r>
      <w:r w:rsidR="004D29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94099E">
        <w:rPr>
          <w:rFonts w:ascii="Courier New" w:eastAsia="Times New Roman" w:hAnsi="Courier New" w:cs="Courier New"/>
          <w:sz w:val="20"/>
          <w:szCs w:val="20"/>
          <w:lang w:eastAsia="pl-PL"/>
        </w:rPr>
        <w:t>– jest to zbiór modułów</w:t>
      </w:r>
      <w:r w:rsidR="00CD2C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BD0373">
        <w:rPr>
          <w:rFonts w:ascii="Courier New" w:eastAsia="Times New Roman" w:hAnsi="Courier New" w:cs="Courier New"/>
          <w:sz w:val="20"/>
          <w:szCs w:val="20"/>
          <w:lang w:eastAsia="pl-PL"/>
        </w:rPr>
        <w:t>zebranych w folder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4D6ACC">
        <w:rPr>
          <w:rFonts w:ascii="Courier New" w:eastAsia="Times New Roman" w:hAnsi="Courier New" w:cs="Courier New"/>
          <w:sz w:val="20"/>
          <w:szCs w:val="20"/>
          <w:lang w:eastAsia="pl-PL"/>
        </w:rPr>
        <w:br/>
        <w:t>Moduły i pakiety przyśpieszają tworzenie kodu przez wykorzystywanie już gotowych rozwiązań.</w:t>
      </w:r>
      <w:r w:rsidR="00BB5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Odwołujemy się do nich przez: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F03B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3F1D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="000C6B34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8139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danego </w:t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>modułu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import </w:t>
      </w:r>
      <w:proofErr w:type="spellStart"/>
      <w:r w:rsidR="002D53EE">
        <w:rPr>
          <w:rFonts w:ascii="Courier New" w:eastAsia="Times New Roman" w:hAnsi="Courier New" w:cs="Courier New"/>
          <w:sz w:val="20"/>
          <w:szCs w:val="20"/>
          <w:lang w:eastAsia="pl-PL"/>
        </w:rPr>
        <w:t>pakiet.modu</w:t>
      </w:r>
      <w:r w:rsidR="008471F0">
        <w:rPr>
          <w:rFonts w:ascii="Courier New" w:eastAsia="Times New Roman" w:hAnsi="Courier New" w:cs="Courier New"/>
          <w:sz w:val="20"/>
          <w:szCs w:val="20"/>
          <w:lang w:eastAsia="pl-PL"/>
        </w:rPr>
        <w:t>l</w:t>
      </w:r>
      <w:proofErr w:type="spellEnd"/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</w:t>
      </w:r>
      <w:r w:rsidR="00DD084A">
        <w:rPr>
          <w:rFonts w:ascii="Courier New" w:eastAsia="Times New Roman" w:hAnsi="Courier New" w:cs="Courier New"/>
          <w:sz w:val="20"/>
          <w:szCs w:val="20"/>
          <w:lang w:eastAsia="pl-PL"/>
        </w:rPr>
        <w:t>danego modułu z pakietu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1326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880DE3">
        <w:rPr>
          <w:rFonts w:ascii="Courier New" w:eastAsia="Times New Roman" w:hAnsi="Courier New" w:cs="Courier New"/>
          <w:sz w:val="20"/>
          <w:szCs w:val="20"/>
          <w:lang w:eastAsia="pl-PL"/>
        </w:rPr>
        <w:t>f</w:t>
      </w:r>
      <w:r w:rsidR="00E13263">
        <w:rPr>
          <w:rFonts w:ascii="Courier New" w:eastAsia="Times New Roman" w:hAnsi="Courier New" w:cs="Courier New"/>
          <w:sz w:val="20"/>
          <w:szCs w:val="20"/>
          <w:lang w:eastAsia="pl-PL"/>
        </w:rPr>
        <w:t>rom pakiet</w:t>
      </w:r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import </w:t>
      </w:r>
      <w:proofErr w:type="spellStart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r w:rsidR="000E55AE">
        <w:rPr>
          <w:rFonts w:ascii="Courier New" w:eastAsia="Times New Roman" w:hAnsi="Courier New" w:cs="Courier New"/>
          <w:sz w:val="20"/>
          <w:szCs w:val="20"/>
          <w:lang w:eastAsia="pl-PL"/>
        </w:rPr>
        <w:t>zaimportowanie i dodanie do przestrzeni nazw</w:t>
      </w:r>
      <w:r w:rsidR="007160F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43D18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82F7D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</w:t>
      </w:r>
      <w:r w:rsidR="00B0770A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804D33" w:rsidRPr="000E3E3C">
        <w:rPr>
          <w:b/>
        </w:rPr>
        <w:t xml:space="preserve"> </w:t>
      </w:r>
      <w:r w:rsidR="00804D33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Obiekty i klasy:</w:t>
      </w:r>
      <w:r w:rsidR="0065332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87312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</w:t>
      </w:r>
      <w:r w:rsidR="00282276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Jak definiujemy klasy?</w:t>
      </w:r>
      <w:r w:rsidR="00FF408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17DE3" w:rsidRPr="00C17D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18327368" w14:textId="0471A2F2" w:rsidR="003D3000" w:rsidRPr="003D3000" w:rsidRDefault="00C17DE3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7D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C35E0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zmienna = "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blah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="00231EF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70C65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Jak tworzymy obiekty danej klasy?</w:t>
      </w:r>
      <w:r w:rsidR="00507CBF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507CBF" w:rsidRPr="00507C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mojobiekt</w:t>
      </w:r>
      <w:proofErr w:type="spellEnd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24160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mojobiekt.zmienna</w:t>
      </w:r>
      <w:proofErr w:type="spellEnd"/>
      <w:r w:rsidR="00270C6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Co to są metody? Jak je definiujemy i jak je stosujemy na obiektach?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650BE8">
        <w:rPr>
          <w:rFonts w:ascii="Courier New" w:eastAsia="Times New Roman" w:hAnsi="Courier New" w:cs="Courier New"/>
          <w:sz w:val="20"/>
          <w:szCs w:val="20"/>
          <w:lang w:eastAsia="pl-PL"/>
        </w:rPr>
        <w:t>Metody to funkcje które są w klasie</w:t>
      </w:r>
      <w:r w:rsidR="003D3000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="003D300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714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2821D84" w14:textId="63880720" w:rsidR="003D3000" w:rsidRPr="003D3000" w:rsidRDefault="0083093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309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def metoda(</w:t>
      </w:r>
      <w:proofErr w:type="spellStart"/>
      <w:r w:rsidR="00267429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26742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090708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090708">
        <w:rPr>
          <w:rFonts w:ascii="Courier New" w:eastAsia="Times New Roman" w:hAnsi="Courier New" w:cs="Courier New"/>
          <w:sz w:val="20"/>
          <w:szCs w:val="20"/>
          <w:lang w:eastAsia="pl-PL"/>
        </w:rPr>
        <w:t>b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):</w:t>
      </w:r>
      <w:r w:rsidR="00E315A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520CF8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520CF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potrzebne</w:t>
      </w:r>
    </w:p>
    <w:p w14:paraId="4DBBB6D2" w14:textId="280D9DE9" w:rsidR="00551BA4" w:rsidRDefault="0083093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309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(a)</w:t>
      </w:r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</w:t>
      </w:r>
      <w:proofErr w:type="spellStart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(b)</w:t>
      </w:r>
    </w:p>
    <w:p w14:paraId="14424BBC" w14:textId="6606EAB8" w:rsidR="00B96186" w:rsidRPr="00E7734C" w:rsidRDefault="00756460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obiekt = </w:t>
      </w:r>
      <w:proofErr w:type="spellStart"/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t>obiekt.metoda</w:t>
      </w:r>
      <w:proofErr w:type="spellEnd"/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(1,”dwa”) </w:t>
      </w:r>
      <w:r w:rsidR="002400BD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proofErr w:type="spellStart"/>
      <w:r w:rsidR="00B02EA9">
        <w:rPr>
          <w:rFonts w:ascii="Courier New" w:eastAsia="Times New Roman" w:hAnsi="Courier New" w:cs="Courier New"/>
          <w:sz w:val="20"/>
          <w:szCs w:val="20"/>
          <w:lang w:eastAsia="pl-PL"/>
        </w:rPr>
        <w:t>printuje</w:t>
      </w:r>
      <w:proofErr w:type="spellEnd"/>
      <w:r w:rsidR="00B02EA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</w:t>
      </w:r>
      <w:r w:rsidR="00200A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b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Jak odwołujemy się do atrybutów (pól i metod) obiektu?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C22B1B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="0003090A">
        <w:rPr>
          <w:rFonts w:ascii="Courier New" w:eastAsia="Times New Roman" w:hAnsi="Courier New" w:cs="Courier New"/>
          <w:sz w:val="20"/>
          <w:szCs w:val="20"/>
          <w:lang w:eastAsia="pl-PL"/>
        </w:rPr>
        <w:t>odajemy przed nazwę pola/zmiennej nazwę obiektu</w:t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="0003090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284F45">
        <w:rPr>
          <w:rFonts w:ascii="Courier New" w:eastAsia="Times New Roman" w:hAnsi="Courier New" w:cs="Courier New"/>
          <w:sz w:val="20"/>
          <w:szCs w:val="20"/>
          <w:lang w:eastAsia="pl-PL"/>
        </w:rPr>
        <w:t>(nazwa obiektu)</w:t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7E6ED6">
        <w:rPr>
          <w:rFonts w:ascii="Courier New" w:eastAsia="Times New Roman" w:hAnsi="Courier New" w:cs="Courier New"/>
          <w:sz w:val="20"/>
          <w:szCs w:val="20"/>
          <w:lang w:eastAsia="pl-PL"/>
        </w:rPr>
        <w:t>(nazwa</w:t>
      </w:r>
      <w:r w:rsidR="008D690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zmiennej / metody</w:t>
      </w:r>
      <w:r w:rsidR="007E6ED6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Co to są metody specjalne (np.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init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add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str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 itp.)?</w:t>
      </w:r>
      <w:r w:rsidR="00C63C7B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C63C7B">
        <w:rPr>
          <w:rFonts w:ascii="Courier New" w:eastAsia="Times New Roman" w:hAnsi="Courier New" w:cs="Courier New"/>
          <w:sz w:val="20"/>
          <w:szCs w:val="20"/>
          <w:lang w:eastAsia="pl-PL"/>
        </w:rPr>
        <w:t>Metody specjalne służą do przeciążania operatorów.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init</w:t>
      </w:r>
      <w:proofErr w:type="spellEnd"/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B536D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C0B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to metoda która zostanie wykonana </w:t>
      </w:r>
      <w:r w:rsidR="008505CE">
        <w:rPr>
          <w:rFonts w:ascii="Courier New" w:eastAsia="Times New Roman" w:hAnsi="Courier New" w:cs="Courier New"/>
          <w:sz w:val="20"/>
          <w:szCs w:val="20"/>
          <w:lang w:eastAsia="pl-PL"/>
        </w:rPr>
        <w:t>automatycznie zaraz po utworzeniu nowej instancji</w:t>
      </w:r>
      <w:r w:rsidR="00B536D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B96186">
        <w:rPr>
          <w:rFonts w:ascii="Courier New" w:eastAsia="Times New Roman" w:hAnsi="Courier New" w:cs="Courier New"/>
          <w:sz w:val="20"/>
          <w:szCs w:val="20"/>
          <w:lang w:eastAsia="pl-PL"/>
        </w:rPr>
        <w:t>() –</w:t>
      </w:r>
      <w:r w:rsidR="00EE401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C0612E">
        <w:rPr>
          <w:rFonts w:ascii="Courier New" w:eastAsia="Times New Roman" w:hAnsi="Courier New" w:cs="Courier New"/>
          <w:sz w:val="20"/>
          <w:szCs w:val="20"/>
          <w:lang w:eastAsia="pl-PL"/>
        </w:rPr>
        <w:t>obsługuje wykonanie operatora + na obiekcie</w:t>
      </w:r>
    </w:p>
    <w:p w14:paraId="5654A0A5" w14:textId="64F7604D" w:rsidR="00EF57AD" w:rsidRDefault="000C5A52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str</w:t>
      </w:r>
      <w:proofErr w:type="spellEnd"/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</w:t>
      </w:r>
      <w:r w:rsidR="00011A65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53623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11A65">
        <w:rPr>
          <w:rFonts w:ascii="Courier New" w:eastAsia="Times New Roman" w:hAnsi="Courier New" w:cs="Courier New"/>
          <w:sz w:val="20"/>
          <w:szCs w:val="20"/>
          <w:lang w:eastAsia="pl-PL"/>
        </w:rPr>
        <w:t>definiuje</w:t>
      </w:r>
      <w:r w:rsidR="00414C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 ma zwracać obiekt przy </w:t>
      </w:r>
      <w:proofErr w:type="spellStart"/>
      <w:r w:rsidR="00414CE4">
        <w:rPr>
          <w:rFonts w:ascii="Courier New" w:eastAsia="Times New Roman" w:hAnsi="Courier New" w:cs="Courier New"/>
          <w:sz w:val="20"/>
          <w:szCs w:val="20"/>
          <w:lang w:eastAsia="pl-PL"/>
        </w:rPr>
        <w:t>pri</w:t>
      </w:r>
      <w:r w:rsidR="00DE6ED1">
        <w:rPr>
          <w:rFonts w:ascii="Courier New" w:eastAsia="Times New Roman" w:hAnsi="Courier New" w:cs="Courier New"/>
          <w:sz w:val="20"/>
          <w:szCs w:val="20"/>
          <w:lang w:eastAsia="pl-PL"/>
        </w:rPr>
        <w:t>ntowaniu</w:t>
      </w:r>
      <w:proofErr w:type="spellEnd"/>
      <w:r w:rsidR="00DE6ED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go</w:t>
      </w:r>
    </w:p>
    <w:p w14:paraId="4ACAF4A7" w14:textId="35E56B8C" w:rsidR="00E7734C" w:rsidRDefault="00EF57AD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F57AD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8D22E9">
        <w:rPr>
          <w:rFonts w:ascii="Courier New" w:eastAsia="Times New Roman" w:hAnsi="Courier New" w:cs="Courier New"/>
          <w:sz w:val="20"/>
          <w:szCs w:val="20"/>
          <w:lang w:eastAsia="pl-PL"/>
        </w:rPr>
        <w:t>repr</w:t>
      </w:r>
      <w:proofErr w:type="spellEnd"/>
      <w:r w:rsidRPr="00EF57AD">
        <w:rPr>
          <w:rFonts w:ascii="Courier New" w:eastAsia="Times New Roman" w:hAnsi="Courier New" w:cs="Courier New"/>
          <w:sz w:val="20"/>
          <w:szCs w:val="20"/>
          <w:lang w:eastAsia="pl-PL"/>
        </w:rPr>
        <w:t>__()</w:t>
      </w:r>
      <w:r w:rsidR="00B63CD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definiuje </w:t>
      </w:r>
      <w:r w:rsidR="000E7D06">
        <w:rPr>
          <w:rFonts w:ascii="Courier New" w:eastAsia="Times New Roman" w:hAnsi="Courier New" w:cs="Courier New"/>
          <w:sz w:val="20"/>
          <w:szCs w:val="20"/>
          <w:lang w:eastAsia="pl-PL"/>
        </w:rPr>
        <w:t>co ma zwracać obiekt przy wywołaniu go w shellu</w:t>
      </w:r>
      <w:r w:rsidR="0020736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04C24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="00A04C24" w:rsidRPr="00A04C24">
        <w:rPr>
          <w:rFonts w:ascii="Courier New" w:eastAsia="Times New Roman" w:hAnsi="Courier New" w:cs="Courier New"/>
          <w:sz w:val="20"/>
          <w:szCs w:val="20"/>
          <w:lang w:eastAsia="pl-PL"/>
        </w:rPr>
        <w:t>https://pl.python.org/docs/ref/node15.html</w:t>
      </w:r>
    </w:p>
    <w:p w14:paraId="721CCD3F" w14:textId="77777777" w:rsidR="00AE42AF" w:rsidRDefault="00E7734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Nie powinniśmy sami tworzyć nowych metod zaczynających się od __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f) Co to jest dziedziczenie i polimorfizm? Jak to działa?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B144A8" w:rsidRPr="00B90E7C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Dziedziczenie</w:t>
      </w:r>
      <w:r w:rsidR="00B144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czasami musimy zdefiniować różne klasy, które mają wspólne cechy – np. wszystkie zwierzęta </w:t>
      </w:r>
      <w:r w:rsidR="00D73AAF">
        <w:rPr>
          <w:rFonts w:ascii="Courier New" w:eastAsia="Times New Roman" w:hAnsi="Courier New" w:cs="Courier New"/>
          <w:sz w:val="20"/>
          <w:szCs w:val="20"/>
          <w:lang w:eastAsia="pl-PL"/>
        </w:rPr>
        <w:t>mogą mieć jakiś wiek, wymiary itd.</w:t>
      </w:r>
    </w:p>
    <w:p w14:paraId="4D538F0B" w14:textId="5E75F9BB" w:rsidR="002D0872" w:rsidRDefault="00AE42AF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90E7C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Polimorfizm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2D0872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D053BD" w:rsidRPr="00D053BD">
        <w:rPr>
          <w:rFonts w:ascii="Courier New" w:eastAsia="Times New Roman" w:hAnsi="Courier New" w:cs="Courier New"/>
          <w:sz w:val="20"/>
          <w:szCs w:val="20"/>
          <w:lang w:eastAsia="pl-PL"/>
        </w:rPr>
        <w:t>Zachowanie funkcji zależy od tego, co do niej przekażem</w:t>
      </w:r>
      <w:r w:rsidR="00A9677A">
        <w:rPr>
          <w:rFonts w:ascii="Courier New" w:eastAsia="Times New Roman" w:hAnsi="Courier New" w:cs="Courier New"/>
          <w:sz w:val="20"/>
          <w:szCs w:val="20"/>
          <w:lang w:eastAsia="pl-PL"/>
        </w:rPr>
        <w:t>y lub w jaki sposób ją wywołamy (pole kwadratu, pole okręgu</w:t>
      </w:r>
      <w:r w:rsidR="00AA0A67">
        <w:rPr>
          <w:rFonts w:ascii="Courier New" w:eastAsia="Times New Roman" w:hAnsi="Courier New" w:cs="Courier New"/>
          <w:sz w:val="20"/>
          <w:szCs w:val="20"/>
          <w:lang w:eastAsia="pl-PL"/>
        </w:rPr>
        <w:t>, pole trójkąta)</w:t>
      </w:r>
      <w:r w:rsidR="001E48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opisywane przez wspólną funkcję pole()</w:t>
      </w:r>
    </w:p>
    <w:p w14:paraId="7DF40121" w14:textId="17A9BDD6" w:rsidR="002D0872" w:rsidRPr="002D0872" w:rsidRDefault="002D0872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Dziedziczenie</w:t>
      </w:r>
      <w:r w:rsidR="00790DDD"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 xml:space="preserve"> i polimorfizm</w:t>
      </w:r>
      <w:r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7217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4095E" w:rsidRPr="00D4095E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D4095E" w:rsidRPr="00D4095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Figura:</w:t>
      </w:r>
    </w:p>
    <w:p w14:paraId="14DC417B" w14:textId="512F54A3" w:rsidR="002D0872" w:rsidRPr="002D0872" w:rsidRDefault="008205E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205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pi = 3.14</w:t>
      </w:r>
    </w:p>
    <w:p w14:paraId="675414C0" w14:textId="6AF3F41D" w:rsidR="001201AC" w:rsidRPr="002D0872" w:rsidRDefault="008C0C50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0C5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wspSkali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5</w:t>
      </w:r>
      <w:r w:rsidR="001411A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91A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def pole(</w:t>
      </w:r>
      <w:proofErr w:type="spellStart"/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): #zwraca pole koła</w:t>
      </w:r>
      <w:r w:rsidR="001411A3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</w:t>
      </w:r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self.pi</w:t>
      </w:r>
      <w:proofErr w:type="spellEnd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*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self.promien</w:t>
      </w:r>
      <w:proofErr w:type="spellEnd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**2 *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self.wspSkali</w:t>
      </w:r>
      <w:proofErr w:type="spellEnd"/>
    </w:p>
    <w:p w14:paraId="137F355C" w14:textId="6ADAD9AE" w:rsidR="002D0872" w:rsidRPr="002D0872" w:rsidRDefault="00D46A5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6A5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Okrag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(Figura):</w:t>
      </w:r>
      <w:r w:rsidR="007F00B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F00B4" w:rsidRPr="007F00B4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="00A45C32">
        <w:rPr>
          <w:rFonts w:ascii="Courier New" w:eastAsia="Times New Roman" w:hAnsi="Courier New" w:cs="Courier New"/>
          <w:sz w:val="20"/>
          <w:szCs w:val="20"/>
          <w:lang w:eastAsia="pl-PL"/>
        </w:rPr>
        <w:t>funkcja na pole jest dziedziczona</w:t>
      </w:r>
    </w:p>
    <w:p w14:paraId="122EBA74" w14:textId="12E9D395" w:rsidR="002D0872" w:rsidRPr="002D0872" w:rsidRDefault="002C23C1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C23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46A55" w:rsidRPr="00D46A5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promien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1</w:t>
      </w:r>
    </w:p>
    <w:p w14:paraId="6A4E37C3" w14:textId="6DD79474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Kwadrat(Figura):</w:t>
      </w:r>
    </w:p>
    <w:p w14:paraId="55BE2EA5" w14:textId="4CE56533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bok = 2</w:t>
      </w:r>
    </w:p>
    <w:p w14:paraId="7C1064FA" w14:textId="4958986F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def pole(</w:t>
      </w:r>
      <w:proofErr w:type="spellStart"/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): #redefiniuje metodę pole</w:t>
      </w:r>
    </w:p>
    <w:p w14:paraId="1BFEC063" w14:textId="41367C16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</w:t>
      </w:r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self.bok</w:t>
      </w:r>
      <w:proofErr w:type="spellEnd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**2 *</w:t>
      </w:r>
      <w:proofErr w:type="spellStart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self.wspSkali</w:t>
      </w:r>
      <w:proofErr w:type="spellEnd"/>
    </w:p>
    <w:p w14:paraId="1727494B" w14:textId="628B1A78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proofErr w:type="spellStart"/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>wsp</w:t>
      </w:r>
      <w:proofErr w:type="spellEnd"/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skali jest dziedziczony z figury</w:t>
      </w:r>
      <w:r w:rsidR="00240AC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pole jest </w:t>
      </w:r>
      <w:r w:rsidR="00061221">
        <w:rPr>
          <w:rFonts w:ascii="Courier New" w:eastAsia="Times New Roman" w:hAnsi="Courier New" w:cs="Courier New"/>
          <w:sz w:val="20"/>
          <w:szCs w:val="20"/>
          <w:lang w:eastAsia="pl-PL"/>
        </w:rPr>
        <w:t>„nadpisywane”</w:t>
      </w:r>
    </w:p>
    <w:p w14:paraId="593385FB" w14:textId="5C9E3060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Okrag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28A7CFD1" w14:textId="366F71E2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kwadr = Kwadrat()</w:t>
      </w:r>
    </w:p>
    <w:p w14:paraId="48DC5267" w14:textId="64AA03F9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okr.pole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</w:p>
    <w:p w14:paraId="2BD4F669" w14:textId="77777777" w:rsidR="006050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6050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kwadr.pole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  <w:r w:rsidR="0060507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63529EC8" w14:textId="1E97366E" w:rsidR="001B5CA1" w:rsidRPr="001B5CA1" w:rsidRDefault="007407AD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449E5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II.1</w:t>
      </w:r>
      <w:r w:rsidR="001B5CA1" w:rsidRPr="004449E5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a)</w:t>
      </w:r>
      <w:r w:rsidR="001B5CA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C7BB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Podaj liczbę:5</w:t>
      </w:r>
    </w:p>
    <w:p w14:paraId="73A239EB" w14:textId="18F6865A" w:rsidR="001B5CA1" w:rsidRPr="001B5CA1" w:rsidRDefault="00FC71B8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71B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Pierwiastek liczby 5.0 = 2.23606797749979</w:t>
      </w:r>
    </w:p>
    <w:p w14:paraId="3194CF5A" w14:textId="25BF1657" w:rsidR="001B5CA1" w:rsidRPr="001B5CA1" w:rsidRDefault="00FC71B8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71B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jej logarytm = 1.6094379124341003</w:t>
      </w:r>
    </w:p>
    <w:p w14:paraId="644CF195" w14:textId="32B02C31" w:rsidR="00693E10" w:rsidRDefault="00485694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48569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Obwód kola o promieniu 5.0 = 31.41592653589793</w:t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3EE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02571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</w:t>
      </w:r>
      <w:r w:rsidR="007F3EE3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E960B4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9648D9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Odległość punktu od układu 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wsp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math.hypot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(*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coordinates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B7F01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936DC" w:rsidRPr="00EF08F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</w:t>
      </w:r>
      <w:r w:rsidR="009216D2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Szybkość działania różnych funkcji</w:t>
      </w:r>
    </w:p>
    <w:p w14:paraId="3104E10C" w14:textId="0885F0DC" w:rsidR="00A054D5" w:rsidRPr="00A054D5" w:rsidRDefault="00693E10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1. Błąd – w 7 linijce, (drugi return)</w:t>
      </w:r>
      <w:r w:rsidR="003936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054D5"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całkowitą:5</w:t>
      </w:r>
    </w:p>
    <w:p w14:paraId="233A56C3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5!, wynosi rekurencyjnie: 120</w:t>
      </w:r>
    </w:p>
    <w:p w14:paraId="101F42AC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5!, wynosi iteracyjnie: 120</w:t>
      </w:r>
    </w:p>
    <w:p w14:paraId="1A4D6D12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5!, wynosi </w:t>
      </w:r>
      <w:proofErr w:type="spellStart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: 120</w:t>
      </w:r>
    </w:p>
    <w:p w14:paraId="275E01F0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 sekund</w:t>
      </w:r>
    </w:p>
    <w:p w14:paraId="5C7D2914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 sekund</w:t>
      </w:r>
    </w:p>
    <w:p w14:paraId="06DB6E7E" w14:textId="668BC899" w:rsidR="00FD7F97" w:rsidRPr="00FD7F97" w:rsidRDefault="00A054D5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  <w:r w:rsidR="00F3507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3507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D7F97"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rekurencyjnie: </w:t>
      </w:r>
      <w:r w:rsidR="00FD7F97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E58BA" w:rsidRPr="003E58BA">
        <w:rPr>
          <w:rFonts w:ascii="Courier New" w:eastAsia="Times New Roman" w:hAnsi="Courier New" w:cs="Courier New"/>
          <w:sz w:val="20"/>
          <w:szCs w:val="20"/>
          <w:lang w:eastAsia="pl-PL"/>
        </w:rPr>
        <w:t>#(wszystkie równe)</w:t>
      </w:r>
      <w:r w:rsidR="002D2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2D27C5" w:rsidRPr="002D27C5">
        <w:rPr>
          <w:rFonts w:ascii="Courier New" w:eastAsia="Times New Roman" w:hAnsi="Courier New" w:cs="Courier New"/>
          <w:sz w:val="20"/>
          <w:szCs w:val="20"/>
          <w:lang w:eastAsia="pl-PL"/>
        </w:rPr>
        <w:t>158</w:t>
      </w:r>
      <w:r w:rsidR="002D2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znaków</w:t>
      </w:r>
    </w:p>
    <w:p w14:paraId="2B2A7AC4" w14:textId="6B74677B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iteracyjnie: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17B48460" w14:textId="7FB91C2E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</w:t>
      </w:r>
      <w:proofErr w:type="spellStart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0347222F" w14:textId="77777777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 sekund</w:t>
      </w:r>
    </w:p>
    <w:p w14:paraId="5AF7073D" w14:textId="77777777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 sekund</w:t>
      </w:r>
    </w:p>
    <w:p w14:paraId="0B62007D" w14:textId="772427F6" w:rsidR="00615243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</w:p>
    <w:p w14:paraId="411DF430" w14:textId="352DBDF7" w:rsidR="006F672A" w:rsidRDefault="006F672A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1B88955" w14:textId="56965383" w:rsidR="0080449A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całkowitą:1024</w:t>
      </w:r>
      <w:r w:rsidR="008044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(maksymalna wartość dla rekurencji)</w:t>
      </w:r>
    </w:p>
    <w:p w14:paraId="6C903898" w14:textId="7D18E32E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rekurencyjnie: 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  <w:r w:rsidR="0089664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9664C" w:rsidRPr="0089664C">
        <w:rPr>
          <w:rFonts w:ascii="Courier New" w:eastAsia="Times New Roman" w:hAnsi="Courier New" w:cs="Courier New"/>
          <w:sz w:val="20"/>
          <w:szCs w:val="20"/>
          <w:lang w:eastAsia="pl-PL"/>
        </w:rPr>
        <w:t>#(</w:t>
      </w:r>
      <w:r w:rsidR="002B3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nadal </w:t>
      </w:r>
      <w:r w:rsidR="0089664C" w:rsidRPr="0089664C">
        <w:rPr>
          <w:rFonts w:ascii="Courier New" w:eastAsia="Times New Roman" w:hAnsi="Courier New" w:cs="Courier New"/>
          <w:sz w:val="20"/>
          <w:szCs w:val="20"/>
          <w:lang w:eastAsia="pl-PL"/>
        </w:rPr>
        <w:t>wszystkie równe)</w:t>
      </w:r>
      <w:r w:rsidR="005229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2640 znaków</w:t>
      </w:r>
      <w:r w:rsidR="00F31EB3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73D80A97" w14:textId="74AD6AB4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iteracyjnie: 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421B27EF" w14:textId="1EF2A006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</w:t>
      </w:r>
      <w:proofErr w:type="spellStart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D17547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26D7D704" w14:textId="77777777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0.0010001659393310547 sekund</w:t>
      </w:r>
    </w:p>
    <w:p w14:paraId="41606A1A" w14:textId="77777777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0.0009992122650146484 sekund</w:t>
      </w:r>
    </w:p>
    <w:p w14:paraId="36DD6F1E" w14:textId="139E76C8" w:rsidR="006F672A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</w:p>
    <w:p w14:paraId="413F94EC" w14:textId="3F40F967" w:rsidR="00CC1739" w:rsidRDefault="00CC1739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AC1FBBD" w14:textId="77777777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całkowitą:50000</w:t>
      </w:r>
    </w:p>
    <w:p w14:paraId="4EE349D1" w14:textId="46BB8D24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50000!, wynosi iteracyjnie: </w:t>
      </w:r>
      <w:r w:rsidR="00D201F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… (1839 </w:t>
      </w:r>
      <w:r w:rsidR="00D201FB" w:rsidRPr="004A492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linii</w:t>
      </w:r>
      <w:r w:rsidR="00D201F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kodu)</w:t>
      </w:r>
    </w:p>
    <w:p w14:paraId="0093ADB2" w14:textId="79B3D22E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50000!, wynosi </w:t>
      </w:r>
      <w:proofErr w:type="spellStart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781049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3C7B462E" w14:textId="77777777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1.6870005130767822 sekund</w:t>
      </w:r>
    </w:p>
    <w:p w14:paraId="5CA71287" w14:textId="77777777" w:rsidR="001200DC" w:rsidRPr="001200DC" w:rsidRDefault="00CC1739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0.19900083541870117 sekund</w:t>
      </w:r>
      <w:r w:rsidR="001200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200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200DC"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całkowitą:100000</w:t>
      </w:r>
    </w:p>
    <w:p w14:paraId="107EAE2C" w14:textId="45532CBA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100000!, wynosi iteracyjnie: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… </w:t>
      </w:r>
      <w:r w:rsidR="002B058D">
        <w:rPr>
          <w:rFonts w:ascii="Courier New" w:eastAsia="Times New Roman" w:hAnsi="Courier New" w:cs="Courier New"/>
          <w:sz w:val="20"/>
          <w:szCs w:val="20"/>
          <w:lang w:eastAsia="pl-PL"/>
        </w:rPr>
        <w:t>(3936 linii kodu)</w:t>
      </w:r>
    </w:p>
    <w:p w14:paraId="66EC7B64" w14:textId="28547F51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100000!, wynosi </w:t>
      </w:r>
      <w:proofErr w:type="spellStart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19468804" w14:textId="77777777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8.884720087051392 sekund</w:t>
      </w:r>
    </w:p>
    <w:p w14:paraId="1F7D2E9C" w14:textId="0B38E28B" w:rsidR="008C696A" w:rsidRPr="008C696A" w:rsidRDefault="001200DC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0.6660048961639404 sekund</w:t>
      </w:r>
      <w:r w:rsidR="008C69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69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696A"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całkowitą:200000</w:t>
      </w:r>
      <w:r w:rsidR="00895A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#wypisywanie wyników trwa dłużej</w:t>
      </w:r>
    </w:p>
    <w:p w14:paraId="2071E7D2" w14:textId="77777777" w:rsidR="008C696A" w:rsidRPr="008C696A" w:rsidRDefault="008C696A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39.30905604362488 sekund</w:t>
      </w:r>
    </w:p>
    <w:p w14:paraId="3AACABD3" w14:textId="4B5464F1" w:rsidR="00D64C63" w:rsidRDefault="008C696A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2.2111241817474365 sekund</w:t>
      </w:r>
      <w:r w:rsidR="001C012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C012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t>Wniosek</w:t>
      </w:r>
      <w:r w:rsidR="003E2DE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najszybsze jest </w:t>
      </w:r>
      <w:proofErr w:type="spellStart"/>
      <w:r w:rsidR="003E2DE6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="00555E7B">
        <w:rPr>
          <w:rFonts w:ascii="Courier New" w:eastAsia="Times New Roman" w:hAnsi="Courier New" w:cs="Courier New"/>
          <w:sz w:val="20"/>
          <w:szCs w:val="20"/>
          <w:lang w:eastAsia="pl-PL"/>
        </w:rPr>
        <w:t>, a najwolniejsza rekurencja</w:t>
      </w:r>
      <w:r w:rsidR="009F7141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3F0F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F0F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64C63">
        <w:rPr>
          <w:rFonts w:ascii="Courier New" w:eastAsia="Times New Roman" w:hAnsi="Courier New" w:cs="Courier New"/>
          <w:sz w:val="20"/>
          <w:szCs w:val="20"/>
          <w:lang w:eastAsia="pl-PL"/>
        </w:rPr>
        <w:br w:type="page"/>
      </w:r>
    </w:p>
    <w:p w14:paraId="3785BEF3" w14:textId="5C704462" w:rsidR="00B45690" w:rsidRDefault="00C00D04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</w:t>
      </w:r>
      <w:r w:rsidR="0094769F"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2 a)</w:t>
      </w:r>
      <w:r w:rsidR="00B74B8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>init</w:t>
      </w:r>
      <w:proofErr w:type="spellEnd"/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przypisze </w:t>
      </w:r>
      <w:r w:rsidR="009C4E9D">
        <w:rPr>
          <w:rFonts w:ascii="Courier New" w:eastAsia="Times New Roman" w:hAnsi="Courier New" w:cs="Courier New"/>
          <w:sz w:val="20"/>
          <w:szCs w:val="20"/>
          <w:lang w:eastAsia="pl-PL"/>
        </w:rPr>
        <w:t>domyślnie x i y do 1</w:t>
      </w:r>
      <w:r w:rsidR="00AE1E2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(w instancji)</w:t>
      </w:r>
      <w:bookmarkStart w:id="1" w:name="_GoBack"/>
      <w:bookmarkEnd w:id="1"/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>dlugosc</w:t>
      </w:r>
      <w:proofErr w:type="spellEnd"/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</w:t>
      </w:r>
      <w:r w:rsidR="00EC0002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EC0002">
        <w:rPr>
          <w:rFonts w:ascii="Courier New" w:eastAsia="Times New Roman" w:hAnsi="Courier New" w:cs="Courier New"/>
          <w:sz w:val="20"/>
          <w:szCs w:val="20"/>
          <w:lang w:eastAsia="pl-PL"/>
        </w:rPr>
        <w:t>zwróci odległość punktu od środka układu współrzędnych</w:t>
      </w:r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br/>
        <w:t>__</w:t>
      </w:r>
      <w:proofErr w:type="spellStart"/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zdefiniuje zachowanie </w:t>
      </w:r>
      <w:r w:rsidR="00872D37">
        <w:rPr>
          <w:rFonts w:ascii="Courier New" w:eastAsia="Times New Roman" w:hAnsi="Courier New" w:cs="Courier New"/>
          <w:sz w:val="20"/>
          <w:szCs w:val="20"/>
          <w:lang w:eastAsia="pl-PL"/>
        </w:rPr>
        <w:t>gdy dodajemy dwa wektory</w:t>
      </w:r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br/>
        <w:t>__</w:t>
      </w:r>
      <w:proofErr w:type="spellStart"/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t>str</w:t>
      </w:r>
      <w:proofErr w:type="spellEnd"/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>() i __</w:t>
      </w:r>
      <w:proofErr w:type="spellStart"/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>repr</w:t>
      </w:r>
      <w:proofErr w:type="spellEnd"/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definiuje </w:t>
      </w:r>
      <w:r w:rsidR="00B955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jak wektor ma być wyświetlany gdy jest </w:t>
      </w:r>
      <w:proofErr w:type="spellStart"/>
      <w:r w:rsidR="00B95525">
        <w:rPr>
          <w:rFonts w:ascii="Courier New" w:eastAsia="Times New Roman" w:hAnsi="Courier New" w:cs="Courier New"/>
          <w:sz w:val="20"/>
          <w:szCs w:val="20"/>
          <w:lang w:eastAsia="pl-PL"/>
        </w:rPr>
        <w:t>printowany</w:t>
      </w:r>
      <w:proofErr w:type="spellEnd"/>
      <w:r w:rsidR="009806DC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85115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5115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4486A"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</w:t>
      </w:r>
    </w:p>
    <w:p w14:paraId="3164E6DE" w14:textId="7935A650" w:rsidR="000A790D" w:rsidRPr="000A790D" w:rsidRDefault="00B45690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Zakładając </w:t>
      </w:r>
      <w:r w:rsidR="00AE7FE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że fragment zawierający klasę wektor będzie fragmentem skryptu wynikiem tego skryptu będzie </w:t>
      </w:r>
      <w:r w:rsidR="00AE7FE1" w:rsidRPr="006A2E37">
        <w:rPr>
          <w:rFonts w:ascii="Courier New" w:eastAsia="Times New Roman" w:hAnsi="Courier New" w:cs="Courier New"/>
          <w:sz w:val="20"/>
          <w:szCs w:val="20"/>
          <w:lang w:eastAsia="pl-PL"/>
        </w:rPr>
        <w:t>błąd</w:t>
      </w:r>
      <w:r w:rsidR="00AE7FE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1F57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nigdy nie importujemy modułu </w:t>
      </w:r>
      <w:proofErr w:type="spellStart"/>
      <w:r w:rsidR="001F5753">
        <w:rPr>
          <w:rFonts w:ascii="Courier New" w:eastAsia="Times New Roman" w:hAnsi="Courier New" w:cs="Courier New"/>
          <w:sz w:val="20"/>
          <w:szCs w:val="20"/>
          <w:lang w:eastAsia="pl-PL"/>
        </w:rPr>
        <w:t>math</w:t>
      </w:r>
      <w:proofErr w:type="spellEnd"/>
      <w:r w:rsidR="00557374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557374">
        <w:rPr>
          <w:rFonts w:ascii="Courier New" w:eastAsia="Times New Roman" w:hAnsi="Courier New" w:cs="Courier New"/>
          <w:sz w:val="20"/>
          <w:szCs w:val="20"/>
          <w:lang w:eastAsia="pl-PL"/>
        </w:rPr>
        <w:br/>
        <w:t>Ale po imporcie:</w:t>
      </w:r>
      <w:r w:rsidR="00F448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A790D"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w1= Wektor(1,1) ma długość 1.4142135623730951</w:t>
      </w:r>
    </w:p>
    <w:p w14:paraId="06F9A765" w14:textId="77777777" w:rsidR="000A790D" w:rsidRPr="000A790D" w:rsidRDefault="000A790D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w2= Wektor(2,2) ma długość 2.8284271247461903</w:t>
      </w:r>
    </w:p>
    <w:p w14:paraId="08377913" w14:textId="2212B55C" w:rsidR="008635D9" w:rsidRPr="001B5CA1" w:rsidRDefault="000A790D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w3= Wektor(3,3) ma długość 4.242640687119286</w:t>
      </w:r>
    </w:p>
    <w:sectPr w:rsidR="008635D9" w:rsidRPr="001B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1A65"/>
    <w:rsid w:val="00011B46"/>
    <w:rsid w:val="000150A2"/>
    <w:rsid w:val="00017A30"/>
    <w:rsid w:val="000234F4"/>
    <w:rsid w:val="000267D9"/>
    <w:rsid w:val="0003090A"/>
    <w:rsid w:val="00045092"/>
    <w:rsid w:val="0004585B"/>
    <w:rsid w:val="000519DB"/>
    <w:rsid w:val="00053F6D"/>
    <w:rsid w:val="0005520C"/>
    <w:rsid w:val="00055417"/>
    <w:rsid w:val="00057440"/>
    <w:rsid w:val="00061221"/>
    <w:rsid w:val="00064DAD"/>
    <w:rsid w:val="00070417"/>
    <w:rsid w:val="000706B1"/>
    <w:rsid w:val="00076633"/>
    <w:rsid w:val="00077A68"/>
    <w:rsid w:val="0008114F"/>
    <w:rsid w:val="00090708"/>
    <w:rsid w:val="00091A53"/>
    <w:rsid w:val="00093824"/>
    <w:rsid w:val="000978C4"/>
    <w:rsid w:val="000A1404"/>
    <w:rsid w:val="000A494C"/>
    <w:rsid w:val="000A790D"/>
    <w:rsid w:val="000B3E9C"/>
    <w:rsid w:val="000B4F71"/>
    <w:rsid w:val="000B54B0"/>
    <w:rsid w:val="000B7E16"/>
    <w:rsid w:val="000B7F01"/>
    <w:rsid w:val="000C5A52"/>
    <w:rsid w:val="000C6B34"/>
    <w:rsid w:val="000D27AC"/>
    <w:rsid w:val="000D517D"/>
    <w:rsid w:val="000D5B24"/>
    <w:rsid w:val="000E1EED"/>
    <w:rsid w:val="000E3E3C"/>
    <w:rsid w:val="000E55AE"/>
    <w:rsid w:val="000E5624"/>
    <w:rsid w:val="000E7D06"/>
    <w:rsid w:val="000F1A0D"/>
    <w:rsid w:val="000F2441"/>
    <w:rsid w:val="000F37FB"/>
    <w:rsid w:val="00102E94"/>
    <w:rsid w:val="0010334C"/>
    <w:rsid w:val="0011061C"/>
    <w:rsid w:val="00111443"/>
    <w:rsid w:val="001200DC"/>
    <w:rsid w:val="001201AC"/>
    <w:rsid w:val="0012275B"/>
    <w:rsid w:val="00123275"/>
    <w:rsid w:val="00137E75"/>
    <w:rsid w:val="0014111B"/>
    <w:rsid w:val="001411A3"/>
    <w:rsid w:val="00141E4F"/>
    <w:rsid w:val="0014410B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81B65"/>
    <w:rsid w:val="00194E1F"/>
    <w:rsid w:val="00196422"/>
    <w:rsid w:val="001A194F"/>
    <w:rsid w:val="001B12F9"/>
    <w:rsid w:val="001B5CA1"/>
    <w:rsid w:val="001C012B"/>
    <w:rsid w:val="001C2214"/>
    <w:rsid w:val="001D5C9E"/>
    <w:rsid w:val="001E387E"/>
    <w:rsid w:val="001E3ADF"/>
    <w:rsid w:val="001E4807"/>
    <w:rsid w:val="001E5BDC"/>
    <w:rsid w:val="001E7D17"/>
    <w:rsid w:val="001F407F"/>
    <w:rsid w:val="001F5753"/>
    <w:rsid w:val="00200A3F"/>
    <w:rsid w:val="00204090"/>
    <w:rsid w:val="00207366"/>
    <w:rsid w:val="00207602"/>
    <w:rsid w:val="002146AD"/>
    <w:rsid w:val="00231EF7"/>
    <w:rsid w:val="0023683A"/>
    <w:rsid w:val="002400BD"/>
    <w:rsid w:val="00240ACB"/>
    <w:rsid w:val="00244570"/>
    <w:rsid w:val="00250C7C"/>
    <w:rsid w:val="0025381B"/>
    <w:rsid w:val="00256590"/>
    <w:rsid w:val="00267429"/>
    <w:rsid w:val="00267FD1"/>
    <w:rsid w:val="00270C65"/>
    <w:rsid w:val="002815A5"/>
    <w:rsid w:val="00282276"/>
    <w:rsid w:val="0028230B"/>
    <w:rsid w:val="00284F45"/>
    <w:rsid w:val="00285DC3"/>
    <w:rsid w:val="002871E2"/>
    <w:rsid w:val="002906C9"/>
    <w:rsid w:val="00292911"/>
    <w:rsid w:val="00293EFE"/>
    <w:rsid w:val="00296EFD"/>
    <w:rsid w:val="002A5392"/>
    <w:rsid w:val="002B058D"/>
    <w:rsid w:val="002B3BB2"/>
    <w:rsid w:val="002C23C1"/>
    <w:rsid w:val="002C4CF2"/>
    <w:rsid w:val="002D0872"/>
    <w:rsid w:val="002D27C5"/>
    <w:rsid w:val="002D53EE"/>
    <w:rsid w:val="002D6336"/>
    <w:rsid w:val="002D6410"/>
    <w:rsid w:val="002E67BA"/>
    <w:rsid w:val="002F35BB"/>
    <w:rsid w:val="002F562F"/>
    <w:rsid w:val="002F5659"/>
    <w:rsid w:val="002F652B"/>
    <w:rsid w:val="00303292"/>
    <w:rsid w:val="00303DDC"/>
    <w:rsid w:val="00305DC8"/>
    <w:rsid w:val="00314106"/>
    <w:rsid w:val="00327EC8"/>
    <w:rsid w:val="003306DF"/>
    <w:rsid w:val="00331915"/>
    <w:rsid w:val="00332A46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936DC"/>
    <w:rsid w:val="003938C1"/>
    <w:rsid w:val="00393CCC"/>
    <w:rsid w:val="00394A5A"/>
    <w:rsid w:val="003A1168"/>
    <w:rsid w:val="003A7660"/>
    <w:rsid w:val="003C373B"/>
    <w:rsid w:val="003C3A01"/>
    <w:rsid w:val="003C49C6"/>
    <w:rsid w:val="003C5C5F"/>
    <w:rsid w:val="003C6AC9"/>
    <w:rsid w:val="003C78C7"/>
    <w:rsid w:val="003C7BB6"/>
    <w:rsid w:val="003D3000"/>
    <w:rsid w:val="003E0226"/>
    <w:rsid w:val="003E2DE6"/>
    <w:rsid w:val="003E5205"/>
    <w:rsid w:val="003E58BA"/>
    <w:rsid w:val="003E60D3"/>
    <w:rsid w:val="003E658A"/>
    <w:rsid w:val="003F0667"/>
    <w:rsid w:val="003F0F6A"/>
    <w:rsid w:val="003F1913"/>
    <w:rsid w:val="003F1DC4"/>
    <w:rsid w:val="003F2209"/>
    <w:rsid w:val="003F3321"/>
    <w:rsid w:val="003F4134"/>
    <w:rsid w:val="003F6E35"/>
    <w:rsid w:val="00401445"/>
    <w:rsid w:val="00411138"/>
    <w:rsid w:val="00414237"/>
    <w:rsid w:val="00414CE4"/>
    <w:rsid w:val="004242FF"/>
    <w:rsid w:val="00426839"/>
    <w:rsid w:val="0043347D"/>
    <w:rsid w:val="0044051C"/>
    <w:rsid w:val="00442162"/>
    <w:rsid w:val="00442539"/>
    <w:rsid w:val="004449E5"/>
    <w:rsid w:val="0045467B"/>
    <w:rsid w:val="00455C47"/>
    <w:rsid w:val="004576C9"/>
    <w:rsid w:val="0046586E"/>
    <w:rsid w:val="004705B7"/>
    <w:rsid w:val="00475B95"/>
    <w:rsid w:val="0047600A"/>
    <w:rsid w:val="004833F1"/>
    <w:rsid w:val="00485694"/>
    <w:rsid w:val="00487EB9"/>
    <w:rsid w:val="00495129"/>
    <w:rsid w:val="004971ED"/>
    <w:rsid w:val="004976C3"/>
    <w:rsid w:val="004A4929"/>
    <w:rsid w:val="004A6A46"/>
    <w:rsid w:val="004C235B"/>
    <w:rsid w:val="004C64A3"/>
    <w:rsid w:val="004C6D01"/>
    <w:rsid w:val="004D2930"/>
    <w:rsid w:val="004D6ACC"/>
    <w:rsid w:val="004D6B9F"/>
    <w:rsid w:val="004E5207"/>
    <w:rsid w:val="004E70A4"/>
    <w:rsid w:val="004E78B6"/>
    <w:rsid w:val="004F37CE"/>
    <w:rsid w:val="005037DB"/>
    <w:rsid w:val="00507CBF"/>
    <w:rsid w:val="00511D2F"/>
    <w:rsid w:val="00515749"/>
    <w:rsid w:val="00520CF8"/>
    <w:rsid w:val="005229F2"/>
    <w:rsid w:val="00534EFA"/>
    <w:rsid w:val="0053623B"/>
    <w:rsid w:val="005403E5"/>
    <w:rsid w:val="005443F2"/>
    <w:rsid w:val="00551BA4"/>
    <w:rsid w:val="005533CF"/>
    <w:rsid w:val="00554CC1"/>
    <w:rsid w:val="00555E7B"/>
    <w:rsid w:val="005571BC"/>
    <w:rsid w:val="00557374"/>
    <w:rsid w:val="00561556"/>
    <w:rsid w:val="005642C4"/>
    <w:rsid w:val="00567F94"/>
    <w:rsid w:val="00574F47"/>
    <w:rsid w:val="005760F0"/>
    <w:rsid w:val="005A7995"/>
    <w:rsid w:val="005A7CC1"/>
    <w:rsid w:val="005B6F89"/>
    <w:rsid w:val="005C0C03"/>
    <w:rsid w:val="005C3418"/>
    <w:rsid w:val="005E2A15"/>
    <w:rsid w:val="005E6362"/>
    <w:rsid w:val="005E7600"/>
    <w:rsid w:val="005F1643"/>
    <w:rsid w:val="005F27B2"/>
    <w:rsid w:val="005F355E"/>
    <w:rsid w:val="005F4C9F"/>
    <w:rsid w:val="005F7076"/>
    <w:rsid w:val="00605072"/>
    <w:rsid w:val="00607811"/>
    <w:rsid w:val="006147D5"/>
    <w:rsid w:val="00615243"/>
    <w:rsid w:val="00620C0B"/>
    <w:rsid w:val="00623B00"/>
    <w:rsid w:val="00626491"/>
    <w:rsid w:val="00631CEB"/>
    <w:rsid w:val="00633926"/>
    <w:rsid w:val="0063741F"/>
    <w:rsid w:val="00642059"/>
    <w:rsid w:val="00647FD1"/>
    <w:rsid w:val="00650318"/>
    <w:rsid w:val="00650BE8"/>
    <w:rsid w:val="00653321"/>
    <w:rsid w:val="00654709"/>
    <w:rsid w:val="0066086B"/>
    <w:rsid w:val="00665E74"/>
    <w:rsid w:val="00666122"/>
    <w:rsid w:val="00676116"/>
    <w:rsid w:val="006764A2"/>
    <w:rsid w:val="00676786"/>
    <w:rsid w:val="00684D19"/>
    <w:rsid w:val="00693D50"/>
    <w:rsid w:val="00693E10"/>
    <w:rsid w:val="0069507B"/>
    <w:rsid w:val="006957BF"/>
    <w:rsid w:val="00697ED4"/>
    <w:rsid w:val="006A2E37"/>
    <w:rsid w:val="006A3ADF"/>
    <w:rsid w:val="006A5312"/>
    <w:rsid w:val="006A7E46"/>
    <w:rsid w:val="006B0788"/>
    <w:rsid w:val="006B087B"/>
    <w:rsid w:val="006B328C"/>
    <w:rsid w:val="006B480E"/>
    <w:rsid w:val="006C6B69"/>
    <w:rsid w:val="006D0BAD"/>
    <w:rsid w:val="006D0D95"/>
    <w:rsid w:val="006E3AE8"/>
    <w:rsid w:val="006E6E2D"/>
    <w:rsid w:val="006F1E26"/>
    <w:rsid w:val="006F22B6"/>
    <w:rsid w:val="006F672A"/>
    <w:rsid w:val="00701093"/>
    <w:rsid w:val="00702F46"/>
    <w:rsid w:val="007114E3"/>
    <w:rsid w:val="007160F4"/>
    <w:rsid w:val="0071656D"/>
    <w:rsid w:val="007211E0"/>
    <w:rsid w:val="00723E26"/>
    <w:rsid w:val="00724160"/>
    <w:rsid w:val="007407AD"/>
    <w:rsid w:val="00742805"/>
    <w:rsid w:val="00745E91"/>
    <w:rsid w:val="007473CC"/>
    <w:rsid w:val="007503A7"/>
    <w:rsid w:val="00756460"/>
    <w:rsid w:val="007575DF"/>
    <w:rsid w:val="00764BEA"/>
    <w:rsid w:val="007678BF"/>
    <w:rsid w:val="00772178"/>
    <w:rsid w:val="00774A8F"/>
    <w:rsid w:val="00781049"/>
    <w:rsid w:val="007879C4"/>
    <w:rsid w:val="00790715"/>
    <w:rsid w:val="00790DDD"/>
    <w:rsid w:val="0079109F"/>
    <w:rsid w:val="007A16BF"/>
    <w:rsid w:val="007A53A1"/>
    <w:rsid w:val="007C0B5B"/>
    <w:rsid w:val="007D29E4"/>
    <w:rsid w:val="007D45F6"/>
    <w:rsid w:val="007E6ED6"/>
    <w:rsid w:val="007E7BE7"/>
    <w:rsid w:val="007F00B4"/>
    <w:rsid w:val="007F3EE3"/>
    <w:rsid w:val="0080293D"/>
    <w:rsid w:val="0080449A"/>
    <w:rsid w:val="00804D33"/>
    <w:rsid w:val="00806372"/>
    <w:rsid w:val="008139F7"/>
    <w:rsid w:val="008205E5"/>
    <w:rsid w:val="00820A9B"/>
    <w:rsid w:val="00825247"/>
    <w:rsid w:val="00827144"/>
    <w:rsid w:val="0083093C"/>
    <w:rsid w:val="00830949"/>
    <w:rsid w:val="00834334"/>
    <w:rsid w:val="008361A7"/>
    <w:rsid w:val="008471F0"/>
    <w:rsid w:val="008505CE"/>
    <w:rsid w:val="00851157"/>
    <w:rsid w:val="00853BBD"/>
    <w:rsid w:val="008602FF"/>
    <w:rsid w:val="008635D9"/>
    <w:rsid w:val="00864CC7"/>
    <w:rsid w:val="00866453"/>
    <w:rsid w:val="00872D37"/>
    <w:rsid w:val="00874456"/>
    <w:rsid w:val="00880DE3"/>
    <w:rsid w:val="008820CA"/>
    <w:rsid w:val="00887312"/>
    <w:rsid w:val="0089028C"/>
    <w:rsid w:val="00895A5B"/>
    <w:rsid w:val="0089664C"/>
    <w:rsid w:val="00896E02"/>
    <w:rsid w:val="00896ED6"/>
    <w:rsid w:val="008A4A6C"/>
    <w:rsid w:val="008B56B4"/>
    <w:rsid w:val="008C0C50"/>
    <w:rsid w:val="008C1027"/>
    <w:rsid w:val="008C4826"/>
    <w:rsid w:val="008C5C87"/>
    <w:rsid w:val="008C696A"/>
    <w:rsid w:val="008C69BF"/>
    <w:rsid w:val="008C729E"/>
    <w:rsid w:val="008D0688"/>
    <w:rsid w:val="008D22E9"/>
    <w:rsid w:val="008D49F2"/>
    <w:rsid w:val="008D6904"/>
    <w:rsid w:val="008E346E"/>
    <w:rsid w:val="008E397E"/>
    <w:rsid w:val="008E463F"/>
    <w:rsid w:val="008F03B9"/>
    <w:rsid w:val="008F10C9"/>
    <w:rsid w:val="0090053F"/>
    <w:rsid w:val="00910120"/>
    <w:rsid w:val="00910380"/>
    <w:rsid w:val="00915766"/>
    <w:rsid w:val="009216D2"/>
    <w:rsid w:val="00923161"/>
    <w:rsid w:val="00924567"/>
    <w:rsid w:val="00925380"/>
    <w:rsid w:val="00930DCE"/>
    <w:rsid w:val="009357ED"/>
    <w:rsid w:val="009374CE"/>
    <w:rsid w:val="0094099E"/>
    <w:rsid w:val="009447C6"/>
    <w:rsid w:val="0094769F"/>
    <w:rsid w:val="00957236"/>
    <w:rsid w:val="009648D9"/>
    <w:rsid w:val="00966A02"/>
    <w:rsid w:val="0096713C"/>
    <w:rsid w:val="00972CAF"/>
    <w:rsid w:val="0097616A"/>
    <w:rsid w:val="009806DC"/>
    <w:rsid w:val="009846BE"/>
    <w:rsid w:val="0098512A"/>
    <w:rsid w:val="00994EC9"/>
    <w:rsid w:val="00995F9F"/>
    <w:rsid w:val="0099601D"/>
    <w:rsid w:val="009A305A"/>
    <w:rsid w:val="009A507B"/>
    <w:rsid w:val="009B4630"/>
    <w:rsid w:val="009C0BBC"/>
    <w:rsid w:val="009C33F4"/>
    <w:rsid w:val="009C4E9D"/>
    <w:rsid w:val="009C5F20"/>
    <w:rsid w:val="009C604E"/>
    <w:rsid w:val="009D07ED"/>
    <w:rsid w:val="009D1064"/>
    <w:rsid w:val="009D3D9A"/>
    <w:rsid w:val="009D5A0C"/>
    <w:rsid w:val="009D61D4"/>
    <w:rsid w:val="009D7CD0"/>
    <w:rsid w:val="009E6857"/>
    <w:rsid w:val="009E714C"/>
    <w:rsid w:val="009F2C08"/>
    <w:rsid w:val="009F2D08"/>
    <w:rsid w:val="009F5006"/>
    <w:rsid w:val="009F7141"/>
    <w:rsid w:val="00A04C24"/>
    <w:rsid w:val="00A054D5"/>
    <w:rsid w:val="00A12752"/>
    <w:rsid w:val="00A16645"/>
    <w:rsid w:val="00A17DDD"/>
    <w:rsid w:val="00A20228"/>
    <w:rsid w:val="00A320C2"/>
    <w:rsid w:val="00A366D0"/>
    <w:rsid w:val="00A375CD"/>
    <w:rsid w:val="00A41162"/>
    <w:rsid w:val="00A41EB7"/>
    <w:rsid w:val="00A4250E"/>
    <w:rsid w:val="00A45C32"/>
    <w:rsid w:val="00A46FF2"/>
    <w:rsid w:val="00A51FD9"/>
    <w:rsid w:val="00A57A0D"/>
    <w:rsid w:val="00A60746"/>
    <w:rsid w:val="00A6299D"/>
    <w:rsid w:val="00A70DB0"/>
    <w:rsid w:val="00A715E3"/>
    <w:rsid w:val="00A8027C"/>
    <w:rsid w:val="00A84CE1"/>
    <w:rsid w:val="00A91D73"/>
    <w:rsid w:val="00A95858"/>
    <w:rsid w:val="00A9677A"/>
    <w:rsid w:val="00A97DBE"/>
    <w:rsid w:val="00AA0A67"/>
    <w:rsid w:val="00AA209A"/>
    <w:rsid w:val="00AA5875"/>
    <w:rsid w:val="00AA7596"/>
    <w:rsid w:val="00AB1FD9"/>
    <w:rsid w:val="00AB3705"/>
    <w:rsid w:val="00AB5A92"/>
    <w:rsid w:val="00AE0908"/>
    <w:rsid w:val="00AE0CB1"/>
    <w:rsid w:val="00AE1E21"/>
    <w:rsid w:val="00AE42AF"/>
    <w:rsid w:val="00AE7FE1"/>
    <w:rsid w:val="00AF0A7D"/>
    <w:rsid w:val="00AF1D69"/>
    <w:rsid w:val="00AF205E"/>
    <w:rsid w:val="00B023C6"/>
    <w:rsid w:val="00B02571"/>
    <w:rsid w:val="00B02EA9"/>
    <w:rsid w:val="00B0770A"/>
    <w:rsid w:val="00B10824"/>
    <w:rsid w:val="00B1103B"/>
    <w:rsid w:val="00B144A8"/>
    <w:rsid w:val="00B15ED0"/>
    <w:rsid w:val="00B218B4"/>
    <w:rsid w:val="00B218BE"/>
    <w:rsid w:val="00B30FA8"/>
    <w:rsid w:val="00B313DE"/>
    <w:rsid w:val="00B31D8A"/>
    <w:rsid w:val="00B32867"/>
    <w:rsid w:val="00B33570"/>
    <w:rsid w:val="00B40015"/>
    <w:rsid w:val="00B436D0"/>
    <w:rsid w:val="00B45690"/>
    <w:rsid w:val="00B536DA"/>
    <w:rsid w:val="00B54D4B"/>
    <w:rsid w:val="00B625CF"/>
    <w:rsid w:val="00B629D7"/>
    <w:rsid w:val="00B63CD0"/>
    <w:rsid w:val="00B74B84"/>
    <w:rsid w:val="00B76D86"/>
    <w:rsid w:val="00B82BF4"/>
    <w:rsid w:val="00B90E7C"/>
    <w:rsid w:val="00B95525"/>
    <w:rsid w:val="00B96186"/>
    <w:rsid w:val="00BA3628"/>
    <w:rsid w:val="00BB3333"/>
    <w:rsid w:val="00BB57C5"/>
    <w:rsid w:val="00BC4970"/>
    <w:rsid w:val="00BD0373"/>
    <w:rsid w:val="00BD38F8"/>
    <w:rsid w:val="00BE6E42"/>
    <w:rsid w:val="00BF1D0D"/>
    <w:rsid w:val="00BF3A46"/>
    <w:rsid w:val="00BF44F9"/>
    <w:rsid w:val="00BF55CD"/>
    <w:rsid w:val="00C001B0"/>
    <w:rsid w:val="00C00D04"/>
    <w:rsid w:val="00C0612E"/>
    <w:rsid w:val="00C0675F"/>
    <w:rsid w:val="00C07787"/>
    <w:rsid w:val="00C1500F"/>
    <w:rsid w:val="00C17DE3"/>
    <w:rsid w:val="00C22B1B"/>
    <w:rsid w:val="00C35E03"/>
    <w:rsid w:val="00C43116"/>
    <w:rsid w:val="00C63C7B"/>
    <w:rsid w:val="00C66068"/>
    <w:rsid w:val="00C664F7"/>
    <w:rsid w:val="00C66509"/>
    <w:rsid w:val="00C776CF"/>
    <w:rsid w:val="00C85415"/>
    <w:rsid w:val="00C928BF"/>
    <w:rsid w:val="00C97228"/>
    <w:rsid w:val="00CA35A3"/>
    <w:rsid w:val="00CA7785"/>
    <w:rsid w:val="00CA7CB0"/>
    <w:rsid w:val="00CC010C"/>
    <w:rsid w:val="00CC086E"/>
    <w:rsid w:val="00CC1739"/>
    <w:rsid w:val="00CC407B"/>
    <w:rsid w:val="00CD2C53"/>
    <w:rsid w:val="00CD3DBD"/>
    <w:rsid w:val="00CD5550"/>
    <w:rsid w:val="00CE01EB"/>
    <w:rsid w:val="00CE7514"/>
    <w:rsid w:val="00CF1205"/>
    <w:rsid w:val="00D0393E"/>
    <w:rsid w:val="00D053BD"/>
    <w:rsid w:val="00D07D34"/>
    <w:rsid w:val="00D17547"/>
    <w:rsid w:val="00D201FB"/>
    <w:rsid w:val="00D20A9B"/>
    <w:rsid w:val="00D267BA"/>
    <w:rsid w:val="00D34AC4"/>
    <w:rsid w:val="00D4095E"/>
    <w:rsid w:val="00D40DBF"/>
    <w:rsid w:val="00D42BA7"/>
    <w:rsid w:val="00D43173"/>
    <w:rsid w:val="00D46A55"/>
    <w:rsid w:val="00D521FA"/>
    <w:rsid w:val="00D55003"/>
    <w:rsid w:val="00D55F7F"/>
    <w:rsid w:val="00D621D8"/>
    <w:rsid w:val="00D63BCB"/>
    <w:rsid w:val="00D64A3C"/>
    <w:rsid w:val="00D64C63"/>
    <w:rsid w:val="00D73AAF"/>
    <w:rsid w:val="00D75CE9"/>
    <w:rsid w:val="00D9164B"/>
    <w:rsid w:val="00DB0F30"/>
    <w:rsid w:val="00DC0EAC"/>
    <w:rsid w:val="00DC394C"/>
    <w:rsid w:val="00DC725E"/>
    <w:rsid w:val="00DD084A"/>
    <w:rsid w:val="00DD2E17"/>
    <w:rsid w:val="00DD3AF9"/>
    <w:rsid w:val="00DE1892"/>
    <w:rsid w:val="00DE2189"/>
    <w:rsid w:val="00DE3FBA"/>
    <w:rsid w:val="00DE4ED1"/>
    <w:rsid w:val="00DE6ED1"/>
    <w:rsid w:val="00DF308F"/>
    <w:rsid w:val="00DF653A"/>
    <w:rsid w:val="00E0010A"/>
    <w:rsid w:val="00E10222"/>
    <w:rsid w:val="00E13263"/>
    <w:rsid w:val="00E21904"/>
    <w:rsid w:val="00E26D38"/>
    <w:rsid w:val="00E301EB"/>
    <w:rsid w:val="00E315A9"/>
    <w:rsid w:val="00E36CF5"/>
    <w:rsid w:val="00E402E3"/>
    <w:rsid w:val="00E41A97"/>
    <w:rsid w:val="00E420C6"/>
    <w:rsid w:val="00E43E90"/>
    <w:rsid w:val="00E50F6E"/>
    <w:rsid w:val="00E73482"/>
    <w:rsid w:val="00E7734C"/>
    <w:rsid w:val="00E776E8"/>
    <w:rsid w:val="00E8027E"/>
    <w:rsid w:val="00E84386"/>
    <w:rsid w:val="00E855D2"/>
    <w:rsid w:val="00E960B4"/>
    <w:rsid w:val="00EA2211"/>
    <w:rsid w:val="00EA4D4A"/>
    <w:rsid w:val="00EA5F6B"/>
    <w:rsid w:val="00EA624F"/>
    <w:rsid w:val="00EA78AA"/>
    <w:rsid w:val="00EB5647"/>
    <w:rsid w:val="00EC0002"/>
    <w:rsid w:val="00ED5564"/>
    <w:rsid w:val="00EE18C1"/>
    <w:rsid w:val="00EE20E2"/>
    <w:rsid w:val="00EE3770"/>
    <w:rsid w:val="00EE38A4"/>
    <w:rsid w:val="00EE4013"/>
    <w:rsid w:val="00EE5A51"/>
    <w:rsid w:val="00EE6C9B"/>
    <w:rsid w:val="00EF08F7"/>
    <w:rsid w:val="00EF2D7B"/>
    <w:rsid w:val="00EF57AD"/>
    <w:rsid w:val="00F14AD7"/>
    <w:rsid w:val="00F253F5"/>
    <w:rsid w:val="00F264FF"/>
    <w:rsid w:val="00F27BC0"/>
    <w:rsid w:val="00F31EB3"/>
    <w:rsid w:val="00F33573"/>
    <w:rsid w:val="00F336BA"/>
    <w:rsid w:val="00F35076"/>
    <w:rsid w:val="00F35CCD"/>
    <w:rsid w:val="00F423AD"/>
    <w:rsid w:val="00F43E14"/>
    <w:rsid w:val="00F4486A"/>
    <w:rsid w:val="00F4501B"/>
    <w:rsid w:val="00F46474"/>
    <w:rsid w:val="00F553AC"/>
    <w:rsid w:val="00F60ECA"/>
    <w:rsid w:val="00F613E8"/>
    <w:rsid w:val="00F645A6"/>
    <w:rsid w:val="00F6634C"/>
    <w:rsid w:val="00F70421"/>
    <w:rsid w:val="00F70A22"/>
    <w:rsid w:val="00F71DCC"/>
    <w:rsid w:val="00F7244D"/>
    <w:rsid w:val="00F76BF7"/>
    <w:rsid w:val="00F76F82"/>
    <w:rsid w:val="00F80997"/>
    <w:rsid w:val="00F869AA"/>
    <w:rsid w:val="00F90525"/>
    <w:rsid w:val="00F95971"/>
    <w:rsid w:val="00FA11B7"/>
    <w:rsid w:val="00FA166A"/>
    <w:rsid w:val="00FC460A"/>
    <w:rsid w:val="00FC496B"/>
    <w:rsid w:val="00FC71B8"/>
    <w:rsid w:val="00FD12E8"/>
    <w:rsid w:val="00FD2BB2"/>
    <w:rsid w:val="00FD7D33"/>
    <w:rsid w:val="00FD7F97"/>
    <w:rsid w:val="00FE0581"/>
    <w:rsid w:val="00FE48F7"/>
    <w:rsid w:val="00FE57BF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729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Student 249569</cp:lastModifiedBy>
  <cp:revision>647</cp:revision>
  <dcterms:created xsi:type="dcterms:W3CDTF">2019-11-10T17:52:00Z</dcterms:created>
  <dcterms:modified xsi:type="dcterms:W3CDTF">2019-11-21T14:50:00Z</dcterms:modified>
</cp:coreProperties>
</file>