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05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E24" w:rsidRPr="00EF7E24" w14:paraId="55EDB589" w14:textId="77777777" w:rsidTr="00EF7E24">
        <w:tc>
          <w:tcPr>
            <w:tcW w:w="4508" w:type="dxa"/>
          </w:tcPr>
          <w:p w14:paraId="382631FC" w14:textId="77777777" w:rsidR="00EF7E24" w:rsidRPr="009C6CED" w:rsidRDefault="00EF7E24" w:rsidP="009C6CED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9C6CED">
              <w:rPr>
                <w:rStyle w:val="markedcontent"/>
                <w:rFonts w:ascii="Arial" w:hAnsi="Arial" w:cs="Arial"/>
                <w:b/>
                <w:bCs/>
              </w:rPr>
              <w:t>Wyniki</w:t>
            </w:r>
            <w:proofErr w:type="spellEnd"/>
            <w:r w:rsidRPr="009C6CED">
              <w:rPr>
                <w:rStyle w:val="markedcontent"/>
                <w:rFonts w:ascii="Arial" w:hAnsi="Arial" w:cs="Arial"/>
                <w:b/>
                <w:bCs/>
              </w:rPr>
              <w:t xml:space="preserve"> bez cut </w:t>
            </w:r>
            <w:proofErr w:type="spellStart"/>
            <w:r w:rsidRPr="009C6CED">
              <w:rPr>
                <w:rStyle w:val="markedcontent"/>
                <w:rFonts w:ascii="Arial" w:hAnsi="Arial" w:cs="Arial"/>
                <w:b/>
                <w:bCs/>
              </w:rPr>
              <w:t>zielone</w:t>
            </w:r>
            <w:proofErr w:type="spellEnd"/>
          </w:p>
        </w:tc>
        <w:tc>
          <w:tcPr>
            <w:tcW w:w="4508" w:type="dxa"/>
          </w:tcPr>
          <w:p w14:paraId="2C58637E" w14:textId="77777777" w:rsidR="00EF7E24" w:rsidRPr="009C6CED" w:rsidRDefault="00EF7E24" w:rsidP="009C6CED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9C6CED">
              <w:rPr>
                <w:rStyle w:val="markedcontent"/>
                <w:rFonts w:ascii="Arial" w:hAnsi="Arial" w:cs="Arial"/>
                <w:b/>
                <w:bCs/>
              </w:rPr>
              <w:t>Wyniki</w:t>
            </w:r>
            <w:proofErr w:type="spellEnd"/>
            <w:r w:rsidRPr="009C6CED">
              <w:rPr>
                <w:rStyle w:val="markedcontent"/>
                <w:rFonts w:ascii="Arial" w:hAnsi="Arial" w:cs="Arial"/>
                <w:b/>
                <w:bCs/>
              </w:rPr>
              <w:t xml:space="preserve"> z cut </w:t>
            </w:r>
            <w:proofErr w:type="spellStart"/>
            <w:r w:rsidRPr="009C6CED">
              <w:rPr>
                <w:rStyle w:val="markedcontent"/>
                <w:rFonts w:ascii="Arial" w:hAnsi="Arial" w:cs="Arial"/>
                <w:b/>
                <w:bCs/>
              </w:rPr>
              <w:t>zielone</w:t>
            </w:r>
            <w:proofErr w:type="spellEnd"/>
          </w:p>
        </w:tc>
      </w:tr>
      <w:tr w:rsidR="00EF7E24" w:rsidRPr="00EF7E24" w14:paraId="4B639893" w14:textId="77777777" w:rsidTr="00EF7E24">
        <w:tc>
          <w:tcPr>
            <w:tcW w:w="4508" w:type="dxa"/>
          </w:tcPr>
          <w:p w14:paraId="2056954C" w14:textId="19760DF9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A792F">
              <w:rPr>
                <w:rFonts w:ascii="Consolas" w:hAnsi="Consolas"/>
                <w:sz w:val="20"/>
                <w:szCs w:val="20"/>
              </w:rPr>
              <w:t>?-</w:t>
            </w:r>
            <w:proofErr w:type="gramEnd"/>
            <w:r w:rsidRPr="00BA792F">
              <w:rPr>
                <w:rFonts w:ascii="Consolas" w:hAnsi="Consolas"/>
                <w:sz w:val="20"/>
                <w:szCs w:val="20"/>
              </w:rPr>
              <w:t xml:space="preserve"> f1(16.3,Y). </w:t>
            </w:r>
          </w:p>
          <w:p w14:paraId="34AA4FEA" w14:textId="77777777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</w:rPr>
            </w:pPr>
            <w:r w:rsidRPr="00BA792F">
              <w:rPr>
                <w:rFonts w:ascii="Consolas" w:hAnsi="Consolas"/>
                <w:sz w:val="20"/>
                <w:szCs w:val="20"/>
              </w:rPr>
              <w:t>Y = -0.</w:t>
            </w:r>
            <w:proofErr w:type="gramStart"/>
            <w:r w:rsidRPr="00BA792F">
              <w:rPr>
                <w:rFonts w:ascii="Consolas" w:hAnsi="Consolas"/>
                <w:sz w:val="20"/>
                <w:szCs w:val="20"/>
              </w:rPr>
              <w:t>5580522712867794 ;</w:t>
            </w:r>
            <w:proofErr w:type="gramEnd"/>
          </w:p>
          <w:p w14:paraId="1B5A1DAA" w14:textId="04C88C8B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A792F">
              <w:rPr>
                <w:rFonts w:ascii="Consolas" w:hAnsi="Consolas"/>
                <w:sz w:val="20"/>
                <w:szCs w:val="20"/>
              </w:rPr>
              <w:t>false</w:t>
            </w:r>
            <w:proofErr w:type="spellEnd"/>
            <w:r w:rsidRPr="00BA792F">
              <w:rPr>
                <w:rFonts w:ascii="Consolas" w:hAnsi="Consolas"/>
                <w:sz w:val="20"/>
                <w:szCs w:val="20"/>
              </w:rPr>
              <w:t>.</w:t>
            </w:r>
          </w:p>
        </w:tc>
        <w:tc>
          <w:tcPr>
            <w:tcW w:w="4508" w:type="dxa"/>
          </w:tcPr>
          <w:p w14:paraId="441D259F" w14:textId="4289D4D1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A792F">
              <w:rPr>
                <w:rFonts w:ascii="Consolas" w:hAnsi="Consolas"/>
                <w:sz w:val="20"/>
                <w:szCs w:val="20"/>
              </w:rPr>
              <w:t>?-</w:t>
            </w:r>
            <w:proofErr w:type="gramEnd"/>
            <w:r w:rsidRPr="00BA792F">
              <w:rPr>
                <w:rFonts w:ascii="Consolas" w:hAnsi="Consolas"/>
                <w:sz w:val="20"/>
                <w:szCs w:val="20"/>
              </w:rPr>
              <w:t xml:space="preserve"> f2(16.3,Y). </w:t>
            </w:r>
          </w:p>
          <w:p w14:paraId="6B30D4E0" w14:textId="2D391383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</w:rPr>
            </w:pPr>
            <w:r w:rsidRPr="00BA792F">
              <w:rPr>
                <w:rFonts w:ascii="Consolas" w:hAnsi="Consolas"/>
                <w:sz w:val="20"/>
                <w:szCs w:val="20"/>
              </w:rPr>
              <w:t>Y = -0.5580522712867794.</w:t>
            </w:r>
          </w:p>
        </w:tc>
      </w:tr>
      <w:tr w:rsidR="00EF7E24" w:rsidRPr="00EF7E24" w14:paraId="4729B97E" w14:textId="77777777" w:rsidTr="00EF7E24">
        <w:tc>
          <w:tcPr>
            <w:tcW w:w="4508" w:type="dxa"/>
          </w:tcPr>
          <w:p w14:paraId="39710489" w14:textId="77777777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  <w:lang w:val="en-GB"/>
              </w:rPr>
            </w:pPr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[trace] </w:t>
            </w:r>
            <w:proofErr w:type="gramStart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>3 ?</w:t>
            </w:r>
            <w:proofErr w:type="gramEnd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- f1(16.3,Y). </w:t>
            </w:r>
          </w:p>
          <w:p w14:paraId="3FC7DB9A" w14:textId="77777777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  <w:lang w:val="en-GB"/>
              </w:rPr>
            </w:pPr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  Call: (10) f1(16.3, _13454</w:t>
            </w:r>
            <w:proofErr w:type="gramStart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>) ?</w:t>
            </w:r>
            <w:proofErr w:type="gramEnd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creep</w:t>
            </w:r>
          </w:p>
          <w:p w14:paraId="714088FF" w14:textId="77777777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  <w:lang w:val="en-GB"/>
              </w:rPr>
            </w:pPr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  Call: (11) 16.3&gt;</w:t>
            </w:r>
            <w:proofErr w:type="gramStart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>2 ?</w:t>
            </w:r>
            <w:proofErr w:type="gramEnd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creep</w:t>
            </w:r>
          </w:p>
          <w:p w14:paraId="53D4879C" w14:textId="77777777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  <w:lang w:val="en-GB"/>
              </w:rPr>
            </w:pPr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  Exit: (11) 16.3&gt;</w:t>
            </w:r>
            <w:proofErr w:type="gramStart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>2 ?</w:t>
            </w:r>
            <w:proofErr w:type="gramEnd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creep</w:t>
            </w:r>
          </w:p>
          <w:p w14:paraId="1B6357F2" w14:textId="77777777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  <w:lang w:val="en-GB"/>
              </w:rPr>
            </w:pPr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  Call: (11) _13454 is </w:t>
            </w:r>
            <w:proofErr w:type="gramStart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>sin(</w:t>
            </w:r>
            <w:proofErr w:type="gramEnd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>16.3) ? creep</w:t>
            </w:r>
          </w:p>
          <w:p w14:paraId="4D31A472" w14:textId="77777777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  <w:lang w:val="en-GB"/>
              </w:rPr>
            </w:pPr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  Exit: (11) -0.5580522712867794 is </w:t>
            </w:r>
            <w:proofErr w:type="gramStart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>sin(</w:t>
            </w:r>
            <w:proofErr w:type="gramEnd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>16.3) ? creep</w:t>
            </w:r>
          </w:p>
          <w:p w14:paraId="047E98D6" w14:textId="77777777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  <w:lang w:val="en-GB"/>
              </w:rPr>
            </w:pPr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  Exit: (10) f1(16.3, -0.5580522712867794</w:t>
            </w:r>
            <w:proofErr w:type="gramStart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>) ?</w:t>
            </w:r>
            <w:proofErr w:type="gramEnd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creep</w:t>
            </w:r>
          </w:p>
          <w:p w14:paraId="07BA010B" w14:textId="77777777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  <w:lang w:val="en-GB"/>
              </w:rPr>
            </w:pPr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>Y = -0.</w:t>
            </w:r>
            <w:proofErr w:type="gramStart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>5580522712867794 ;</w:t>
            </w:r>
            <w:proofErr w:type="gramEnd"/>
          </w:p>
          <w:p w14:paraId="05C6B86D" w14:textId="77777777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  <w:lang w:val="en-GB"/>
              </w:rPr>
            </w:pPr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  Redo: (10) f1(16.3, _13454</w:t>
            </w:r>
            <w:proofErr w:type="gramStart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>) ?</w:t>
            </w:r>
            <w:proofErr w:type="gramEnd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creep</w:t>
            </w:r>
          </w:p>
          <w:p w14:paraId="339DCE44" w14:textId="77777777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  <w:lang w:val="en-GB"/>
              </w:rPr>
            </w:pPr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  Call: (11) 16.3&gt;= -</w:t>
            </w:r>
            <w:proofErr w:type="gramStart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>2 ?</w:t>
            </w:r>
            <w:proofErr w:type="gramEnd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creep</w:t>
            </w:r>
          </w:p>
          <w:p w14:paraId="47FEE809" w14:textId="77777777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  <w:lang w:val="en-GB"/>
              </w:rPr>
            </w:pPr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  Exit: (11) 16.3&gt;= -</w:t>
            </w:r>
            <w:proofErr w:type="gramStart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>2 ?</w:t>
            </w:r>
            <w:proofErr w:type="gramEnd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creep</w:t>
            </w:r>
          </w:p>
          <w:p w14:paraId="1918793D" w14:textId="77777777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  <w:lang w:val="en-GB"/>
              </w:rPr>
            </w:pPr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  Call: (11) 16.3=&lt;</w:t>
            </w:r>
            <w:proofErr w:type="gramStart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>2 ?</w:t>
            </w:r>
            <w:proofErr w:type="gramEnd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creep</w:t>
            </w:r>
          </w:p>
          <w:p w14:paraId="5AEFD613" w14:textId="77777777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  <w:lang w:val="en-GB"/>
              </w:rPr>
            </w:pPr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  Fail: (11) 16.3=&lt;</w:t>
            </w:r>
            <w:proofErr w:type="gramStart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>2 ?</w:t>
            </w:r>
            <w:proofErr w:type="gramEnd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creep</w:t>
            </w:r>
          </w:p>
          <w:p w14:paraId="3DF48A98" w14:textId="77777777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</w:rPr>
            </w:pPr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  </w:t>
            </w:r>
            <w:proofErr w:type="spellStart"/>
            <w:r w:rsidRPr="00BA792F">
              <w:rPr>
                <w:rFonts w:ascii="Consolas" w:hAnsi="Consolas"/>
                <w:sz w:val="20"/>
                <w:szCs w:val="20"/>
              </w:rPr>
              <w:t>Fail</w:t>
            </w:r>
            <w:proofErr w:type="spellEnd"/>
            <w:r w:rsidRPr="00BA792F">
              <w:rPr>
                <w:rFonts w:ascii="Consolas" w:hAnsi="Consolas"/>
                <w:sz w:val="20"/>
                <w:szCs w:val="20"/>
              </w:rPr>
              <w:t>: (10) f1(16.3, _13454</w:t>
            </w:r>
            <w:proofErr w:type="gramStart"/>
            <w:r w:rsidRPr="00BA792F">
              <w:rPr>
                <w:rFonts w:ascii="Consolas" w:hAnsi="Consolas"/>
                <w:sz w:val="20"/>
                <w:szCs w:val="20"/>
              </w:rPr>
              <w:t>) ?</w:t>
            </w:r>
            <w:proofErr w:type="gramEnd"/>
            <w:r w:rsidRPr="00BA792F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BA792F">
              <w:rPr>
                <w:rFonts w:ascii="Consolas" w:hAnsi="Consolas"/>
                <w:sz w:val="20"/>
                <w:szCs w:val="20"/>
              </w:rPr>
              <w:t>creep</w:t>
            </w:r>
            <w:proofErr w:type="spellEnd"/>
          </w:p>
          <w:p w14:paraId="46E11B57" w14:textId="6975AE13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A792F">
              <w:rPr>
                <w:rFonts w:ascii="Consolas" w:hAnsi="Consolas"/>
                <w:sz w:val="20"/>
                <w:szCs w:val="20"/>
              </w:rPr>
              <w:t>false</w:t>
            </w:r>
            <w:proofErr w:type="spellEnd"/>
            <w:r w:rsidRPr="00BA792F">
              <w:rPr>
                <w:rFonts w:ascii="Consolas" w:hAnsi="Consolas"/>
                <w:sz w:val="20"/>
                <w:szCs w:val="20"/>
              </w:rPr>
              <w:t>.</w:t>
            </w:r>
          </w:p>
        </w:tc>
        <w:tc>
          <w:tcPr>
            <w:tcW w:w="4508" w:type="dxa"/>
          </w:tcPr>
          <w:p w14:paraId="0FD62F46" w14:textId="77777777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  <w:lang w:val="en-GB"/>
              </w:rPr>
            </w:pPr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[trace] </w:t>
            </w:r>
            <w:proofErr w:type="gramStart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>4 ?</w:t>
            </w:r>
            <w:proofErr w:type="gramEnd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- f2(16.3,Y). </w:t>
            </w:r>
          </w:p>
          <w:p w14:paraId="26E040AF" w14:textId="77777777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  <w:lang w:val="en-GB"/>
              </w:rPr>
            </w:pPr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  Call: (10) f2(16.3, _218</w:t>
            </w:r>
            <w:proofErr w:type="gramStart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>) ?</w:t>
            </w:r>
            <w:proofErr w:type="gramEnd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creep</w:t>
            </w:r>
          </w:p>
          <w:p w14:paraId="041E5285" w14:textId="77777777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  <w:lang w:val="en-GB"/>
              </w:rPr>
            </w:pPr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  Call: (11) 16.3&gt;</w:t>
            </w:r>
            <w:proofErr w:type="gramStart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>2 ?</w:t>
            </w:r>
            <w:proofErr w:type="gramEnd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creep</w:t>
            </w:r>
          </w:p>
          <w:p w14:paraId="1A505CBC" w14:textId="77777777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  <w:lang w:val="en-GB"/>
              </w:rPr>
            </w:pPr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  Exit: (11) 16.3&gt;</w:t>
            </w:r>
            <w:proofErr w:type="gramStart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>2 ?</w:t>
            </w:r>
            <w:proofErr w:type="gramEnd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creep</w:t>
            </w:r>
          </w:p>
          <w:p w14:paraId="1802566A" w14:textId="77777777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  <w:lang w:val="en-GB"/>
              </w:rPr>
            </w:pPr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  Call: (11) _218 is </w:t>
            </w:r>
            <w:proofErr w:type="gramStart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>sin(</w:t>
            </w:r>
            <w:proofErr w:type="gramEnd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>16.3) ? creep</w:t>
            </w:r>
          </w:p>
          <w:p w14:paraId="2CB9EA3D" w14:textId="77777777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  <w:lang w:val="en-GB"/>
              </w:rPr>
            </w:pPr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  Exit: (11) -0.5580522712867794 is </w:t>
            </w:r>
            <w:proofErr w:type="gramStart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>sin(</w:t>
            </w:r>
            <w:proofErr w:type="gramEnd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>16.3) ? creep</w:t>
            </w:r>
          </w:p>
          <w:p w14:paraId="735BF5CE" w14:textId="77777777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  <w:lang w:val="en-GB"/>
              </w:rPr>
            </w:pPr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  Exit: (10) f2(16.3, -0.5580522712867794</w:t>
            </w:r>
            <w:proofErr w:type="gramStart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>) ?</w:t>
            </w:r>
            <w:proofErr w:type="gramEnd"/>
            <w:r w:rsidRPr="00BA792F">
              <w:rPr>
                <w:rFonts w:ascii="Consolas" w:hAnsi="Consolas"/>
                <w:sz w:val="20"/>
                <w:szCs w:val="20"/>
                <w:lang w:val="en-GB"/>
              </w:rPr>
              <w:t xml:space="preserve"> creep</w:t>
            </w:r>
          </w:p>
          <w:p w14:paraId="44E2AD93" w14:textId="29F1E343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</w:rPr>
            </w:pPr>
            <w:r w:rsidRPr="00BA792F">
              <w:rPr>
                <w:rFonts w:ascii="Consolas" w:hAnsi="Consolas"/>
                <w:sz w:val="20"/>
                <w:szCs w:val="20"/>
              </w:rPr>
              <w:t>Y = -0.5580522712867794.</w:t>
            </w:r>
          </w:p>
        </w:tc>
      </w:tr>
      <w:tr w:rsidR="00EF7E24" w:rsidRPr="00EF7E24" w14:paraId="5A0AA1FA" w14:textId="77777777" w:rsidTr="00EF7E24">
        <w:tc>
          <w:tcPr>
            <w:tcW w:w="4508" w:type="dxa"/>
          </w:tcPr>
          <w:p w14:paraId="7217038C" w14:textId="6916511C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A792F">
              <w:rPr>
                <w:rFonts w:ascii="Consolas" w:hAnsi="Consolas"/>
                <w:sz w:val="20"/>
                <w:szCs w:val="20"/>
              </w:rPr>
              <w:t>?-</w:t>
            </w:r>
            <w:proofErr w:type="gramEnd"/>
            <w:r w:rsidRPr="00BA792F">
              <w:rPr>
                <w:rFonts w:ascii="Consolas" w:hAnsi="Consolas"/>
                <w:sz w:val="20"/>
                <w:szCs w:val="20"/>
              </w:rPr>
              <w:t xml:space="preserve"> f11(16.3,Y).</w:t>
            </w:r>
          </w:p>
          <w:p w14:paraId="77F01881" w14:textId="77777777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</w:rPr>
            </w:pPr>
            <w:r w:rsidRPr="00BA792F">
              <w:rPr>
                <w:rFonts w:ascii="Consolas" w:hAnsi="Consolas"/>
                <w:sz w:val="20"/>
                <w:szCs w:val="20"/>
              </w:rPr>
              <w:t>Y = -0.</w:t>
            </w:r>
            <w:proofErr w:type="gramStart"/>
            <w:r w:rsidRPr="00BA792F">
              <w:rPr>
                <w:rFonts w:ascii="Consolas" w:hAnsi="Consolas"/>
                <w:sz w:val="20"/>
                <w:szCs w:val="20"/>
              </w:rPr>
              <w:t>5580522712867794 ;</w:t>
            </w:r>
            <w:proofErr w:type="gramEnd"/>
          </w:p>
          <w:p w14:paraId="298AB84C" w14:textId="50E8F670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</w:rPr>
            </w:pPr>
            <w:r w:rsidRPr="00BA792F">
              <w:rPr>
                <w:rFonts w:ascii="Consolas" w:hAnsi="Consolas"/>
                <w:sz w:val="20"/>
                <w:szCs w:val="20"/>
              </w:rPr>
              <w:t>Y = -32.6.</w:t>
            </w:r>
          </w:p>
        </w:tc>
        <w:tc>
          <w:tcPr>
            <w:tcW w:w="4508" w:type="dxa"/>
          </w:tcPr>
          <w:p w14:paraId="58F3B32A" w14:textId="77777777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A792F">
              <w:rPr>
                <w:rFonts w:ascii="Consolas" w:hAnsi="Consolas"/>
                <w:sz w:val="20"/>
                <w:szCs w:val="20"/>
              </w:rPr>
              <w:t>2 ?</w:t>
            </w:r>
            <w:proofErr w:type="gramEnd"/>
            <w:r w:rsidRPr="00BA792F">
              <w:rPr>
                <w:rFonts w:ascii="Consolas" w:hAnsi="Consolas"/>
                <w:sz w:val="20"/>
                <w:szCs w:val="20"/>
              </w:rPr>
              <w:t xml:space="preserve">- f21(16.3,Y). </w:t>
            </w:r>
          </w:p>
          <w:p w14:paraId="49CD0A22" w14:textId="182D402E" w:rsidR="00EF7E24" w:rsidRPr="00BA792F" w:rsidRDefault="00EF7E24" w:rsidP="009C6CED">
            <w:pPr>
              <w:pStyle w:val="cod"/>
              <w:framePr w:hSpace="0" w:wrap="auto" w:vAnchor="margin" w:hAnchor="text" w:yAlign="inline"/>
              <w:rPr>
                <w:rFonts w:ascii="Consolas" w:hAnsi="Consolas"/>
                <w:sz w:val="20"/>
                <w:szCs w:val="20"/>
              </w:rPr>
            </w:pPr>
            <w:r w:rsidRPr="00BA792F">
              <w:rPr>
                <w:rFonts w:ascii="Consolas" w:hAnsi="Consolas"/>
                <w:sz w:val="20"/>
                <w:szCs w:val="20"/>
              </w:rPr>
              <w:t>Y = -0.5580522712867794.</w:t>
            </w:r>
          </w:p>
        </w:tc>
      </w:tr>
    </w:tbl>
    <w:p w14:paraId="086B8F66" w14:textId="10A75C01" w:rsidR="007A0984" w:rsidRDefault="00EF7E24">
      <w:pPr>
        <w:rPr>
          <w:lang w:val="pl-PL"/>
        </w:rPr>
      </w:pPr>
      <w:r>
        <w:rPr>
          <w:lang w:val="pl-PL"/>
        </w:rPr>
        <w:t>Programowanie deklaratywne - Maciej Szulia 154733</w:t>
      </w:r>
    </w:p>
    <w:p w14:paraId="7F81581E" w14:textId="63A89296" w:rsidR="00EF7E24" w:rsidRPr="00EF7E24" w:rsidRDefault="00EF7E24">
      <w:pPr>
        <w:rPr>
          <w:lang w:val="pl-PL"/>
        </w:rPr>
      </w:pPr>
      <w:r>
        <w:rPr>
          <w:lang w:val="pl-PL"/>
        </w:rPr>
        <w:t>Badany numer – 16.3</w:t>
      </w:r>
    </w:p>
    <w:sectPr w:rsidR="00EF7E24" w:rsidRPr="00EF7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5A"/>
    <w:rsid w:val="0068525A"/>
    <w:rsid w:val="007A0984"/>
    <w:rsid w:val="009C6CED"/>
    <w:rsid w:val="00B375D9"/>
    <w:rsid w:val="00BA792F"/>
    <w:rsid w:val="00D23CE5"/>
    <w:rsid w:val="00E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EF7E"/>
  <w15:chartTrackingRefBased/>
  <w15:docId w15:val="{902DFC39-9DA9-4000-A61B-B99C6B4A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EF7E24"/>
  </w:style>
  <w:style w:type="paragraph" w:customStyle="1" w:styleId="cod">
    <w:name w:val="cod"/>
    <w:basedOn w:val="Normal"/>
    <w:qFormat/>
    <w:rsid w:val="009C6CED"/>
    <w:pPr>
      <w:framePr w:hSpace="180" w:wrap="around" w:vAnchor="text" w:hAnchor="margin" w:y="1052"/>
      <w:spacing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Szulia</dc:creator>
  <cp:keywords/>
  <dc:description/>
  <cp:lastModifiedBy>Maciej Szulia</cp:lastModifiedBy>
  <cp:revision>4</cp:revision>
  <dcterms:created xsi:type="dcterms:W3CDTF">2023-04-03T12:39:00Z</dcterms:created>
  <dcterms:modified xsi:type="dcterms:W3CDTF">2023-04-03T12:48:00Z</dcterms:modified>
</cp:coreProperties>
</file>