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0B97" w14:textId="7AB5E31D" w:rsidR="00D51B69" w:rsidRDefault="005B6CEB">
      <w:r>
        <w:rPr>
          <w:b/>
          <w:bCs/>
          <w:sz w:val="28"/>
        </w:rPr>
        <w:t xml:space="preserve">Rachunek prawdopodobieństwa- 1 </w:t>
      </w:r>
    </w:p>
    <w:p w14:paraId="1F395E93" w14:textId="77777777" w:rsidR="00D51B69" w:rsidRDefault="00D51B69">
      <w:pPr>
        <w:rPr>
          <w:sz w:val="20"/>
        </w:rPr>
      </w:pPr>
    </w:p>
    <w:p w14:paraId="76EDE226" w14:textId="77777777" w:rsidR="00D51B69" w:rsidRDefault="00D51B69">
      <w:pPr>
        <w:rPr>
          <w:sz w:val="20"/>
        </w:rPr>
      </w:pPr>
    </w:p>
    <w:p w14:paraId="1F09C737" w14:textId="77777777" w:rsidR="00D51B69" w:rsidRDefault="00D51B69">
      <w:pPr>
        <w:rPr>
          <w:sz w:val="20"/>
        </w:rPr>
      </w:pPr>
    </w:p>
    <w:p w14:paraId="552C42C0" w14:textId="77777777" w:rsidR="00D51B69" w:rsidRDefault="005B6CEB" w:rsidP="00BC75D8">
      <w:pPr>
        <w:numPr>
          <w:ilvl w:val="0"/>
          <w:numId w:val="1"/>
        </w:numPr>
        <w:jc w:val="both"/>
      </w:pPr>
      <w:r>
        <w:t>Oblicz prawdopodobieństwo zajścia następujących zdarzeń:</w:t>
      </w:r>
    </w:p>
    <w:p w14:paraId="1E099B51" w14:textId="77777777" w:rsidR="00D51B69" w:rsidRDefault="005B6CEB" w:rsidP="00BC75D8">
      <w:pPr>
        <w:numPr>
          <w:ilvl w:val="1"/>
          <w:numId w:val="1"/>
        </w:numPr>
        <w:jc w:val="both"/>
      </w:pPr>
      <w:r>
        <w:t>wyrzucenie na kostce liczby oczek podzielnej przez 3</w:t>
      </w:r>
    </w:p>
    <w:p w14:paraId="7198248D" w14:textId="77777777" w:rsidR="00D51B69" w:rsidRDefault="005B6CEB" w:rsidP="00BC75D8">
      <w:pPr>
        <w:numPr>
          <w:ilvl w:val="1"/>
          <w:numId w:val="1"/>
        </w:numPr>
        <w:jc w:val="both"/>
      </w:pPr>
      <w:r>
        <w:t>wyrzucenie co najmniej jednego orła w dwukrotnym rzucie monetą</w:t>
      </w:r>
    </w:p>
    <w:p w14:paraId="74BF22EA" w14:textId="77777777" w:rsidR="00D51B69" w:rsidRDefault="005B6CEB" w:rsidP="00BC75D8">
      <w:pPr>
        <w:numPr>
          <w:ilvl w:val="1"/>
          <w:numId w:val="1"/>
        </w:numPr>
        <w:jc w:val="both"/>
      </w:pPr>
      <w:r>
        <w:t>suma oczek wyrzuconych w dwukrotnym rzucie monetą mniejsza niż 5</w:t>
      </w:r>
    </w:p>
    <w:p w14:paraId="63AB6836" w14:textId="77777777" w:rsidR="00D51B69" w:rsidRDefault="005B6CEB" w:rsidP="00BC75D8">
      <w:pPr>
        <w:numPr>
          <w:ilvl w:val="1"/>
          <w:numId w:val="1"/>
        </w:numPr>
        <w:jc w:val="both"/>
      </w:pPr>
      <w:r>
        <w:t>wyrzucenie co najwyżej raz orła w trzykrotnym rzucie monetą</w:t>
      </w:r>
    </w:p>
    <w:p w14:paraId="41C9CD8A" w14:textId="77777777" w:rsidR="00D51B69" w:rsidRDefault="005B6CEB" w:rsidP="00BC75D8">
      <w:pPr>
        <w:numPr>
          <w:ilvl w:val="1"/>
          <w:numId w:val="1"/>
        </w:numPr>
        <w:jc w:val="both"/>
      </w:pPr>
      <w:r>
        <w:t>wylosowanie kuli białej z urny zawierającej 3 białe i 7 czarnych kul</w:t>
      </w:r>
    </w:p>
    <w:p w14:paraId="75DEEC83" w14:textId="77777777" w:rsidR="00D51B69" w:rsidRDefault="005B6CEB" w:rsidP="00BC75D8">
      <w:pPr>
        <w:numPr>
          <w:ilvl w:val="1"/>
          <w:numId w:val="1"/>
        </w:numPr>
        <w:jc w:val="both"/>
      </w:pPr>
      <w:r>
        <w:t>wylosowanie chłopca z klasy liczącej 20 dziewcząt i 15 chłopców</w:t>
      </w:r>
    </w:p>
    <w:p w14:paraId="04246570" w14:textId="77777777" w:rsidR="00D51B69" w:rsidRDefault="00D51B69" w:rsidP="00BC75D8">
      <w:pPr>
        <w:jc w:val="both"/>
      </w:pPr>
    </w:p>
    <w:p w14:paraId="0354394E" w14:textId="6A3FA3E2" w:rsidR="00D51B69" w:rsidRDefault="005B6CEB" w:rsidP="00BC75D8">
      <w:pPr>
        <w:numPr>
          <w:ilvl w:val="0"/>
          <w:numId w:val="1"/>
        </w:numPr>
        <w:jc w:val="both"/>
      </w:pPr>
      <w:r>
        <w:t xml:space="preserve">Rzucamy dwukrotnie kostką do gry. Zdarzenie A polega na tym, że za pierwszym razem wypadły co najmniej 4 oczka, zaś zdarzenie B, że suma oczek wyrzuconych w obu rzutach jest większa od 7. </w:t>
      </w:r>
      <w:r w:rsidR="00BC75D8">
        <w:t>Oblicz prawdopodobieństwa zajścia zdarzeń A i B.</w:t>
      </w:r>
    </w:p>
    <w:p w14:paraId="267F0904" w14:textId="7289B837" w:rsidR="00BC75D8" w:rsidRDefault="00BC75D8" w:rsidP="00BC75D8">
      <w:pPr>
        <w:jc w:val="both"/>
      </w:pPr>
    </w:p>
    <w:p w14:paraId="6D5D976D" w14:textId="5A04E62D" w:rsidR="00496C94" w:rsidRDefault="00496C94" w:rsidP="00496C94">
      <w:pPr>
        <w:pStyle w:val="Akapitzlist"/>
        <w:numPr>
          <w:ilvl w:val="0"/>
          <w:numId w:val="1"/>
        </w:numPr>
        <w:jc w:val="both"/>
      </w:pPr>
      <w:r>
        <w:t>Z  talii 52 kart wyciągnięto 10. Jakie jest prawdopodobieństwo, że:</w:t>
      </w:r>
    </w:p>
    <w:p w14:paraId="43AA4018" w14:textId="77777777" w:rsidR="00496C94" w:rsidRDefault="00496C94" w:rsidP="00496C94">
      <w:pPr>
        <w:pStyle w:val="Akapitzlist"/>
      </w:pPr>
    </w:p>
    <w:p w14:paraId="08FF4297" w14:textId="134C7EA4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wśród wyciągniętych kart będzie dziewiątka kier</w:t>
      </w:r>
    </w:p>
    <w:p w14:paraId="24DC38D2" w14:textId="44D59830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wśród wylosowanych kart nie będzie asa</w:t>
      </w:r>
    </w:p>
    <w:p w14:paraId="513C3FE7" w14:textId="1EDAC7F8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wśród wyciągniętych kart będzie dokładnie jeden as</w:t>
      </w:r>
    </w:p>
    <w:p w14:paraId="0EF6EC07" w14:textId="3395AF74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wśród wyciągniętych kart będą dokładnie dwa króle</w:t>
      </w:r>
    </w:p>
    <w:p w14:paraId="1078BF9F" w14:textId="058F1B22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wśród wyciągniętych kart będzie co najmniej  siedem pików</w:t>
      </w:r>
    </w:p>
    <w:p w14:paraId="5E10A491" w14:textId="477EBF5F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wśród wylosowanych kart będzie parzysta liczba kart czerwonych</w:t>
      </w:r>
    </w:p>
    <w:p w14:paraId="64807587" w14:textId="77777777" w:rsidR="00496C94" w:rsidRDefault="00496C94" w:rsidP="00496C94">
      <w:pPr>
        <w:pStyle w:val="Akapitzlist"/>
        <w:ind w:left="1440"/>
        <w:jc w:val="both"/>
      </w:pPr>
    </w:p>
    <w:p w14:paraId="512720FA" w14:textId="26FC5398" w:rsidR="00D51B69" w:rsidRDefault="00496C94" w:rsidP="00496C94">
      <w:pPr>
        <w:pStyle w:val="Akapitzlist"/>
        <w:numPr>
          <w:ilvl w:val="0"/>
          <w:numId w:val="1"/>
        </w:numPr>
        <w:jc w:val="both"/>
      </w:pPr>
      <w:r>
        <w:t>Oblicz prawdopodobieństwo, że losując dowolną liczbę pięciocyfrową trafimy na:</w:t>
      </w:r>
    </w:p>
    <w:p w14:paraId="391FB015" w14:textId="7A9FE5DB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liczbę parzystą</w:t>
      </w:r>
    </w:p>
    <w:p w14:paraId="6342090E" w14:textId="649CE92A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liczbę zawierającą dokładnie jedną 3</w:t>
      </w:r>
    </w:p>
    <w:p w14:paraId="72A9CC44" w14:textId="36E219AF" w:rsidR="00496C94" w:rsidRDefault="00496C94" w:rsidP="00496C94">
      <w:pPr>
        <w:pStyle w:val="Akapitzlist"/>
        <w:numPr>
          <w:ilvl w:val="1"/>
          <w:numId w:val="1"/>
        </w:numPr>
        <w:jc w:val="both"/>
      </w:pPr>
      <w:r>
        <w:t>liczbę zaczynającą się i kończącą cyfrą 8</w:t>
      </w:r>
    </w:p>
    <w:p w14:paraId="1B00235C" w14:textId="302EFEBE" w:rsidR="00496C94" w:rsidRDefault="005B6CEB" w:rsidP="00496C94">
      <w:pPr>
        <w:pStyle w:val="Akapitzlist"/>
        <w:numPr>
          <w:ilvl w:val="1"/>
          <w:numId w:val="1"/>
        </w:numPr>
        <w:jc w:val="both"/>
      </w:pPr>
      <w:r>
        <w:t>liczbę nie zawierającą cyfry 7</w:t>
      </w:r>
    </w:p>
    <w:p w14:paraId="2288DEAC" w14:textId="2E529678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liczbę, w której dwie 3 stoją obok siebie, a pozostałe cyfry są różne od 3</w:t>
      </w:r>
    </w:p>
    <w:p w14:paraId="316345CC" w14:textId="77777777" w:rsidR="005B6CEB" w:rsidRDefault="005B6CEB" w:rsidP="005B6CEB">
      <w:pPr>
        <w:pStyle w:val="Akapitzlist"/>
        <w:ind w:left="1440"/>
        <w:jc w:val="both"/>
      </w:pPr>
    </w:p>
    <w:p w14:paraId="1B1FCEF0" w14:textId="7089F870" w:rsidR="005B6CEB" w:rsidRDefault="005B6CEB" w:rsidP="005B6CEB">
      <w:pPr>
        <w:pStyle w:val="Akapitzlist"/>
        <w:numPr>
          <w:ilvl w:val="0"/>
          <w:numId w:val="1"/>
        </w:numPr>
        <w:jc w:val="both"/>
      </w:pPr>
      <w:r>
        <w:t>W klasie jest 10 chłopaków i 12 dziewcząt. Wybieramy 7 osobową delegację. Jakie jest prawdopodobieństwo, że:</w:t>
      </w:r>
    </w:p>
    <w:p w14:paraId="780CC251" w14:textId="10997C90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skład  delegacji wejdą 4 dziewczynki i 3 chłopców</w:t>
      </w:r>
    </w:p>
    <w:p w14:paraId="6B4C5728" w14:textId="699D2F0D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skład delegacji wejdzie parzysta liczba chłopców</w:t>
      </w:r>
    </w:p>
    <w:p w14:paraId="4E22F43E" w14:textId="133F0D9B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skład delegacji wejdzie co najmniej jedna dziewczynka</w:t>
      </w:r>
    </w:p>
    <w:p w14:paraId="4D63E238" w14:textId="058A570E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skład delegacji nie wjedzie Ania</w:t>
      </w:r>
    </w:p>
    <w:p w14:paraId="273A665D" w14:textId="6AE91CC9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skład delegacji nie wejdą jednocześnie Ania i Bartek</w:t>
      </w:r>
    </w:p>
    <w:p w14:paraId="0C023DD0" w14:textId="77777777" w:rsidR="005B6CEB" w:rsidRDefault="005B6CEB" w:rsidP="005B6CEB">
      <w:pPr>
        <w:pStyle w:val="Akapitzlist"/>
        <w:ind w:left="1440"/>
        <w:jc w:val="both"/>
      </w:pPr>
    </w:p>
    <w:p w14:paraId="15D79BA2" w14:textId="67A04525" w:rsidR="005B6CEB" w:rsidRDefault="005B6CEB" w:rsidP="005B6CEB">
      <w:pPr>
        <w:pStyle w:val="Akapitzlist"/>
        <w:numPr>
          <w:ilvl w:val="0"/>
          <w:numId w:val="1"/>
        </w:numPr>
        <w:jc w:val="both"/>
      </w:pPr>
      <w:r>
        <w:t>Pięciu studentów powtarzających przedmiot A wybiera losowo, każdy niezależnie od siebie, jedną z trzech grup. Zakładając, że wszystkie rozmieszczenia studentów w grupach są jednakowo prawdopodobne, znaleźć prawdopodobieństwo, że:</w:t>
      </w:r>
    </w:p>
    <w:p w14:paraId="0A899814" w14:textId="1E713616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wszyscy znajdą się w pierwszej grupie</w:t>
      </w:r>
    </w:p>
    <w:p w14:paraId="5A14738C" w14:textId="36B3B8E6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wszyscy znajdą się w tej samej grupie</w:t>
      </w:r>
    </w:p>
    <w:p w14:paraId="27C917CA" w14:textId="22482AF8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pierwszej grupie znajdzie się dokładnie jeden student</w:t>
      </w:r>
    </w:p>
    <w:p w14:paraId="45A53825" w14:textId="1DDA307C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jednej z grup znajdzie się dokładnie jeden student</w:t>
      </w:r>
    </w:p>
    <w:p w14:paraId="5682D212" w14:textId="21CE4CEC" w:rsidR="005B6CEB" w:rsidRDefault="005B6CEB" w:rsidP="005B6CEB">
      <w:pPr>
        <w:pStyle w:val="Akapitzlist"/>
        <w:numPr>
          <w:ilvl w:val="1"/>
          <w:numId w:val="1"/>
        </w:numPr>
        <w:jc w:val="both"/>
      </w:pPr>
      <w:r>
        <w:t>w ustalonej grupie znajdzie się dokładnie trzech studentów</w:t>
      </w:r>
    </w:p>
    <w:p w14:paraId="0269C5CA" w14:textId="710EF33E" w:rsidR="00181C3A" w:rsidRDefault="00181C3A" w:rsidP="00181C3A">
      <w:pPr>
        <w:ind w:left="1080"/>
        <w:jc w:val="both"/>
      </w:pPr>
    </w:p>
    <w:p w14:paraId="0F6D931A" w14:textId="77777777" w:rsidR="0056280F" w:rsidRDefault="0056280F" w:rsidP="0056280F">
      <w:pPr>
        <w:pStyle w:val="Akapitzlist"/>
        <w:ind w:left="1440"/>
        <w:jc w:val="both"/>
      </w:pPr>
      <w:bookmarkStart w:id="0" w:name="_GoBack"/>
      <w:bookmarkEnd w:id="0"/>
    </w:p>
    <w:p w14:paraId="75DAC60F" w14:textId="77777777" w:rsidR="0056280F" w:rsidRDefault="0056280F" w:rsidP="0056280F">
      <w:pPr>
        <w:pStyle w:val="Akapitzlist"/>
        <w:numPr>
          <w:ilvl w:val="0"/>
          <w:numId w:val="1"/>
        </w:numPr>
        <w:jc w:val="both"/>
      </w:pPr>
      <w:r>
        <w:t>W pudełku znajduje się n kartek ponumerowanych liczbami 1,2,3,…,n. Losujemy jedną kartkę. Jakie jest prawdopodobieństwo, że wylosujemy:</w:t>
      </w:r>
    </w:p>
    <w:p w14:paraId="2B8CD2F3" w14:textId="15FFD3AE" w:rsidR="005B6CEB" w:rsidRDefault="0056280F" w:rsidP="0056280F">
      <w:pPr>
        <w:pStyle w:val="Akapitzlist"/>
        <w:numPr>
          <w:ilvl w:val="1"/>
          <w:numId w:val="1"/>
        </w:numPr>
        <w:jc w:val="both"/>
      </w:pPr>
      <w:r>
        <w:t xml:space="preserve"> kartkę z numerem 1</w:t>
      </w:r>
    </w:p>
    <w:p w14:paraId="12686DD7" w14:textId="11E01B3F" w:rsidR="0056280F" w:rsidRDefault="0056280F" w:rsidP="0056280F">
      <w:pPr>
        <w:pStyle w:val="Akapitzlist"/>
        <w:numPr>
          <w:ilvl w:val="1"/>
          <w:numId w:val="1"/>
        </w:numPr>
        <w:jc w:val="both"/>
      </w:pPr>
      <w:r>
        <w:t>kartkę z numerem nieparzystym</w:t>
      </w:r>
    </w:p>
    <w:p w14:paraId="2C8AA809" w14:textId="1FE7C347" w:rsidR="0056280F" w:rsidRDefault="0056280F" w:rsidP="0056280F">
      <w:pPr>
        <w:pStyle w:val="Akapitzlist"/>
        <w:numPr>
          <w:ilvl w:val="1"/>
          <w:numId w:val="1"/>
        </w:numPr>
        <w:jc w:val="both"/>
      </w:pPr>
      <w:r>
        <w:t>kartkę z numerem parzystym</w:t>
      </w:r>
    </w:p>
    <w:p w14:paraId="3A914579" w14:textId="77777777" w:rsidR="005B6CEB" w:rsidRDefault="005B6CEB" w:rsidP="005B6CEB">
      <w:pPr>
        <w:jc w:val="both"/>
      </w:pPr>
    </w:p>
    <w:sectPr w:rsidR="005B6C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B4520" w14:textId="77777777" w:rsidR="00C00BC2" w:rsidRDefault="00C00BC2" w:rsidP="00EF7972">
      <w:r>
        <w:separator/>
      </w:r>
    </w:p>
  </w:endnote>
  <w:endnote w:type="continuationSeparator" w:id="0">
    <w:p w14:paraId="49ECDEF5" w14:textId="77777777" w:rsidR="00C00BC2" w:rsidRDefault="00C00BC2" w:rsidP="00EF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2766" w14:textId="77777777" w:rsidR="00C00BC2" w:rsidRDefault="00C00BC2" w:rsidP="00EF7972">
      <w:r>
        <w:separator/>
      </w:r>
    </w:p>
  </w:footnote>
  <w:footnote w:type="continuationSeparator" w:id="0">
    <w:p w14:paraId="2BA332A0" w14:textId="77777777" w:rsidR="00C00BC2" w:rsidRDefault="00C00BC2" w:rsidP="00EF7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85A5" w14:textId="3735A041" w:rsidR="00EF7972" w:rsidRDefault="00EF7972" w:rsidP="00EF7972">
    <w:pPr>
      <w:pBdr>
        <w:bottom w:val="single" w:sz="6" w:space="1" w:color="auto"/>
      </w:pBdr>
      <w:rPr>
        <w:i/>
        <w:iCs/>
        <w:sz w:val="16"/>
      </w:rPr>
    </w:pPr>
    <w:r>
      <w:rPr>
        <w:rFonts w:ascii="Lucida Sans Unicode" w:hAnsi="Lucida Sans Unicode" w:cs="Lucida Sans Unicode"/>
        <w:i/>
        <w:iCs/>
        <w:sz w:val="16"/>
      </w:rPr>
      <w:t>☺</w:t>
    </w:r>
    <w:r>
      <w:rPr>
        <w:i/>
        <w:iCs/>
        <w:sz w:val="16"/>
      </w:rPr>
      <w:t xml:space="preserve">   MATERIAŁY POMOCNICZE DO </w:t>
    </w:r>
    <w:proofErr w:type="spellStart"/>
    <w:r>
      <w:rPr>
        <w:i/>
        <w:iCs/>
        <w:sz w:val="16"/>
      </w:rPr>
      <w:t>MPiS</w:t>
    </w:r>
    <w:proofErr w:type="spellEnd"/>
    <w:r>
      <w:rPr>
        <w:i/>
        <w:iCs/>
        <w:sz w:val="16"/>
      </w:rPr>
      <w:t xml:space="preserve">. Opr. Aleksandra Kiślak-Malinowska  </w:t>
    </w:r>
  </w:p>
  <w:p w14:paraId="16FEFCD6" w14:textId="77777777" w:rsidR="00EF7972" w:rsidRDefault="00EF7972" w:rsidP="00EF7972"/>
  <w:p w14:paraId="796693A9" w14:textId="4CCEDE5E" w:rsidR="00EF7972" w:rsidRDefault="00EF7972">
    <w:pPr>
      <w:pStyle w:val="Nagwek"/>
    </w:pPr>
  </w:p>
  <w:p w14:paraId="0A0FBB5F" w14:textId="77777777" w:rsidR="00EF7972" w:rsidRDefault="00EF797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33C2"/>
    <w:multiLevelType w:val="hybridMultilevel"/>
    <w:tmpl w:val="9B8840A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D6E10DF"/>
    <w:multiLevelType w:val="hybridMultilevel"/>
    <w:tmpl w:val="DDBC0F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A04AB"/>
    <w:multiLevelType w:val="hybridMultilevel"/>
    <w:tmpl w:val="54DE26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C4A7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9"/>
    <w:rsid w:val="0002688C"/>
    <w:rsid w:val="00181C3A"/>
    <w:rsid w:val="001C3D82"/>
    <w:rsid w:val="003916F8"/>
    <w:rsid w:val="004348C9"/>
    <w:rsid w:val="00496C94"/>
    <w:rsid w:val="0056280F"/>
    <w:rsid w:val="005B6CEB"/>
    <w:rsid w:val="00BC75D8"/>
    <w:rsid w:val="00C00BC2"/>
    <w:rsid w:val="00D51B69"/>
    <w:rsid w:val="00E04C8F"/>
    <w:rsid w:val="00EF7972"/>
    <w:rsid w:val="00F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8C929"/>
  <w15:chartTrackingRefBased/>
  <w15:docId w15:val="{801B7666-33BE-4DC8-9645-5A1DDAB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75D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F7972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F79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344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☺ MATERIAŁY POMOCNICZE DO STATYSTYKI</vt:lpstr>
    </vt:vector>
  </TitlesOfParts>
  <Company>Home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☺ MATERIAŁY POMOCNICZE DO STATYSTYKI</dc:title>
  <dc:subject/>
  <dc:creator>Ola</dc:creator>
  <cp:keywords/>
  <dc:description/>
  <cp:lastModifiedBy>Aleksandra Kiślak-Malinowska</cp:lastModifiedBy>
  <cp:revision>16</cp:revision>
  <cp:lastPrinted>2019-10-03T04:20:00Z</cp:lastPrinted>
  <dcterms:created xsi:type="dcterms:W3CDTF">2019-09-30T19:29:00Z</dcterms:created>
  <dcterms:modified xsi:type="dcterms:W3CDTF">2020-10-05T15:21:00Z</dcterms:modified>
</cp:coreProperties>
</file>