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4192" w:rsidRDefault="001F2B9C">
      <w:r>
        <w:t>Głównymi elementami ruchomymi samolotu są:</w:t>
      </w:r>
    </w:p>
    <w:p w:rsidR="001F2B9C" w:rsidRDefault="001F2B9C" w:rsidP="001F2B9C">
      <w:pPr>
        <w:pStyle w:val="Akapitzlist"/>
        <w:numPr>
          <w:ilvl w:val="0"/>
          <w:numId w:val="1"/>
        </w:numPr>
      </w:pPr>
      <w:r>
        <w:t>Lotki – umieszczone na końcach skrzydeł odpowiedzialne są za obrót samolotu wokół poziomej osi kadłuba. Lotki poruszają się asymetrycznie, gdy na lewym skrzydle lotka wychyla się do dołu to na prawym skrzydle lotka wychyla się w górę.</w:t>
      </w:r>
    </w:p>
    <w:p w:rsidR="00C66952" w:rsidRDefault="00C66952" w:rsidP="00C66952">
      <w:pPr>
        <w:pStyle w:val="Akapitzlist"/>
        <w:numPr>
          <w:ilvl w:val="1"/>
          <w:numId w:val="1"/>
        </w:numPr>
      </w:pPr>
      <w:r>
        <w:t xml:space="preserve">Do sterowania lotkami potrzebny będzie silnik krokowy sterowany </w:t>
      </w:r>
      <w:proofErr w:type="spellStart"/>
      <w:r>
        <w:t>enkoderem</w:t>
      </w:r>
      <w:proofErr w:type="spellEnd"/>
      <w:r>
        <w:t>. W zależności od rozwiązania potrzebny będzie jeden silnik krokowy lub dwa.</w:t>
      </w:r>
      <w:r w:rsidR="00064F92">
        <w:t xml:space="preserve"> UWAGA, TRZEBA ROZWAŻYĆ CZY UŻYĆ SILNIKA KROKOWEGO CZY SERWOMECHANIZMU.</w:t>
      </w:r>
    </w:p>
    <w:p w:rsidR="00DD66ED" w:rsidRDefault="00DD66ED" w:rsidP="00DD66ED">
      <w:pPr>
        <w:pStyle w:val="Akapitzlist"/>
        <w:numPr>
          <w:ilvl w:val="1"/>
          <w:numId w:val="1"/>
        </w:numPr>
      </w:pPr>
      <w:r w:rsidRPr="00DD66ED">
        <w:t>https://www.youtube.com/watch?v=5M1KMmBmQ2g&amp;ab_channel=Botland</w:t>
      </w:r>
    </w:p>
    <w:p w:rsidR="00DD66ED" w:rsidRDefault="00DD66ED" w:rsidP="00DD66ED">
      <w:pPr>
        <w:pStyle w:val="Akapitzlist"/>
        <w:numPr>
          <w:ilvl w:val="0"/>
          <w:numId w:val="1"/>
        </w:numPr>
      </w:pPr>
      <w:r>
        <w:t>Klapy – umieszczone są na obu skrzydłach bliżej kadłuba. Klapy pracują symetrycznie</w:t>
      </w:r>
      <w:r w:rsidR="00E16CBA">
        <w:t>.</w:t>
      </w:r>
    </w:p>
    <w:p w:rsidR="00E16CBA" w:rsidRDefault="00E16CBA" w:rsidP="00DD66ED">
      <w:pPr>
        <w:pStyle w:val="Akapitzlist"/>
        <w:numPr>
          <w:ilvl w:val="0"/>
          <w:numId w:val="1"/>
        </w:numPr>
      </w:pPr>
      <w:r>
        <w:t>Ster wysokości – umieszczony na ogonie w pozycji poziomej.</w:t>
      </w:r>
    </w:p>
    <w:p w:rsidR="00E42D56" w:rsidRDefault="00E16CBA" w:rsidP="00E42D56">
      <w:pPr>
        <w:pStyle w:val="Akapitzlist"/>
        <w:numPr>
          <w:ilvl w:val="0"/>
          <w:numId w:val="1"/>
        </w:numPr>
      </w:pPr>
      <w:r>
        <w:t>Ster kierunku – umieszczony na ogonie w pozycji pionowej.</w:t>
      </w:r>
    </w:p>
    <w:p w:rsidR="00356D70" w:rsidRDefault="00356D70" w:rsidP="00E42D56">
      <w:pPr>
        <w:pStyle w:val="Akapitzlist"/>
        <w:numPr>
          <w:ilvl w:val="0"/>
          <w:numId w:val="1"/>
        </w:numPr>
      </w:pPr>
      <w:r>
        <w:t>Śmigło – umieszczone na czole samolotu.</w:t>
      </w:r>
      <w:bookmarkStart w:id="0" w:name="_GoBack"/>
      <w:bookmarkEnd w:id="0"/>
    </w:p>
    <w:p w:rsidR="00E16CBA" w:rsidRDefault="00E42D56" w:rsidP="00E42D5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81.25pt">
            <v:imagedata r:id="rId5" o:title="PZL-104_Wilga_Góraszka_(napisy)"/>
          </v:shape>
        </w:pict>
      </w:r>
    </w:p>
    <w:p w:rsidR="00E42D56" w:rsidRDefault="00E42D56" w:rsidP="00E42D56"/>
    <w:sectPr w:rsidR="00E42D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D47C09"/>
    <w:multiLevelType w:val="hybridMultilevel"/>
    <w:tmpl w:val="8CFAFA5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B9C"/>
    <w:rsid w:val="00064F92"/>
    <w:rsid w:val="001F2B9C"/>
    <w:rsid w:val="00356D70"/>
    <w:rsid w:val="00392FFE"/>
    <w:rsid w:val="00B04192"/>
    <w:rsid w:val="00C66952"/>
    <w:rsid w:val="00DD66ED"/>
    <w:rsid w:val="00E16CBA"/>
    <w:rsid w:val="00E42D5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977149-5A56-44DA-B631-DE7118D8A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1F2B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115</Words>
  <Characters>692</Characters>
  <Application>Microsoft Office Word</Application>
  <DocSecurity>0</DocSecurity>
  <Lines>5</Lines>
  <Paragraphs>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Maciek</dc:creator>
  <cp:keywords/>
  <dc:description/>
  <cp:lastModifiedBy>Maciek</cp:lastModifiedBy>
  <cp:revision>7</cp:revision>
  <dcterms:created xsi:type="dcterms:W3CDTF">2020-09-19T07:34:00Z</dcterms:created>
  <dcterms:modified xsi:type="dcterms:W3CDTF">2020-09-19T08:10:00Z</dcterms:modified>
</cp:coreProperties>
</file>