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A3E2" w14:textId="77777777" w:rsidR="007C3664" w:rsidRDefault="007C3664" w:rsidP="007C3664">
      <w:pPr>
        <w:pStyle w:val="Akapitzlist"/>
        <w:numPr>
          <w:ilvl w:val="0"/>
          <w:numId w:val="2"/>
        </w:numPr>
      </w:pPr>
      <w:r>
        <w:t>What are the primary goals of the project?</w:t>
      </w:r>
    </w:p>
    <w:p w14:paraId="43F20292" w14:textId="77777777" w:rsidR="007C3664" w:rsidRDefault="007C3664" w:rsidP="007C3664">
      <w:pPr>
        <w:pStyle w:val="Akapitzlist"/>
        <w:numPr>
          <w:ilvl w:val="0"/>
          <w:numId w:val="2"/>
        </w:numPr>
      </w:pPr>
      <w:r>
        <w:t>What are the key requirements for the microservice implementation?</w:t>
      </w:r>
    </w:p>
    <w:p w14:paraId="36598357" w14:textId="77777777" w:rsidR="007C3664" w:rsidRDefault="007C3664" w:rsidP="007C3664">
      <w:pPr>
        <w:pStyle w:val="Akapitzlist"/>
        <w:numPr>
          <w:ilvl w:val="0"/>
          <w:numId w:val="2"/>
        </w:numPr>
      </w:pPr>
      <w:r>
        <w:t>Which network devices will the microservice interact with?</w:t>
      </w:r>
    </w:p>
    <w:p w14:paraId="23107474" w14:textId="77777777" w:rsidR="007C3664" w:rsidRDefault="007C3664" w:rsidP="007C3664">
      <w:pPr>
        <w:pStyle w:val="Akapitzlist"/>
        <w:numPr>
          <w:ilvl w:val="0"/>
          <w:numId w:val="2"/>
        </w:numPr>
      </w:pPr>
      <w:r>
        <w:t>What types of data will the microservice need to retrieve and manipulate from the network devices?</w:t>
      </w:r>
    </w:p>
    <w:p w14:paraId="4950436F" w14:textId="77777777" w:rsidR="007C3664" w:rsidRDefault="007C3664" w:rsidP="007C3664">
      <w:pPr>
        <w:pStyle w:val="Akapitzlist"/>
        <w:numPr>
          <w:ilvl w:val="0"/>
          <w:numId w:val="2"/>
        </w:numPr>
      </w:pPr>
      <w:r>
        <w:t xml:space="preserve">Which </w:t>
      </w:r>
      <w:proofErr w:type="spellStart"/>
      <w:r>
        <w:t>gNMI</w:t>
      </w:r>
      <w:proofErr w:type="spellEnd"/>
      <w:r>
        <w:t>/</w:t>
      </w:r>
      <w:proofErr w:type="spellStart"/>
      <w:r>
        <w:t>gRPC</w:t>
      </w:r>
      <w:proofErr w:type="spellEnd"/>
      <w:r>
        <w:t xml:space="preserve"> Java implementation have you selected for the project, and why?</w:t>
      </w:r>
    </w:p>
    <w:p w14:paraId="2737C321" w14:textId="77777777" w:rsidR="007C3664" w:rsidRDefault="007C3664" w:rsidP="007C3664">
      <w:pPr>
        <w:pStyle w:val="Akapitzlist"/>
        <w:numPr>
          <w:ilvl w:val="0"/>
          <w:numId w:val="2"/>
        </w:numPr>
      </w:pPr>
      <w:r>
        <w:t xml:space="preserve">How will you define the input and output APIs for the microservice using </w:t>
      </w:r>
      <w:proofErr w:type="spellStart"/>
      <w:r>
        <w:t>OpenAPI</w:t>
      </w:r>
      <w:proofErr w:type="spellEnd"/>
      <w:r>
        <w:t>?</w:t>
      </w:r>
    </w:p>
    <w:p w14:paraId="21459F9C" w14:textId="77777777" w:rsidR="007C3664" w:rsidRDefault="007C3664" w:rsidP="007C3664">
      <w:pPr>
        <w:pStyle w:val="Akapitzlist"/>
        <w:numPr>
          <w:ilvl w:val="0"/>
          <w:numId w:val="2"/>
        </w:numPr>
      </w:pPr>
      <w:r>
        <w:t>What security requirements are there for the microservice, and how will they be addressed?</w:t>
      </w:r>
    </w:p>
    <w:p w14:paraId="0708D641" w14:textId="77777777" w:rsidR="007C3664" w:rsidRDefault="007C3664" w:rsidP="007C3664">
      <w:pPr>
        <w:pStyle w:val="Akapitzlist"/>
        <w:numPr>
          <w:ilvl w:val="0"/>
          <w:numId w:val="2"/>
        </w:numPr>
      </w:pPr>
      <w:r>
        <w:t>What performance and scalability goals do you have for the microservice?</w:t>
      </w:r>
    </w:p>
    <w:p w14:paraId="79102006" w14:textId="77777777" w:rsidR="007C3664" w:rsidRDefault="007C3664" w:rsidP="007C3664">
      <w:pPr>
        <w:pStyle w:val="Akapitzlist"/>
        <w:numPr>
          <w:ilvl w:val="0"/>
          <w:numId w:val="2"/>
        </w:numPr>
      </w:pPr>
      <w:r>
        <w:t>How will you test the microservice, including integration testing and regression testing?</w:t>
      </w:r>
    </w:p>
    <w:p w14:paraId="2DD8E265" w14:textId="6D6C49D0" w:rsidR="006C0C17" w:rsidRDefault="006C0C17" w:rsidP="007C3664"/>
    <w:sectPr w:rsidR="006C0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6E"/>
    <w:multiLevelType w:val="multilevel"/>
    <w:tmpl w:val="B2C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C699D"/>
    <w:multiLevelType w:val="hybridMultilevel"/>
    <w:tmpl w:val="015A5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70160">
    <w:abstractNumId w:val="0"/>
  </w:num>
  <w:num w:numId="2" w16cid:durableId="58555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64"/>
    <w:rsid w:val="006C0C17"/>
    <w:rsid w:val="007C3664"/>
    <w:rsid w:val="008B4202"/>
    <w:rsid w:val="00D2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F707"/>
  <w15:chartTrackingRefBased/>
  <w15:docId w15:val="{0A70FF46-9C07-4A9B-84DB-015CF7E0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3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Bogdalski</dc:creator>
  <cp:keywords/>
  <dc:description/>
  <cp:lastModifiedBy>Maciej Bogdalski</cp:lastModifiedBy>
  <cp:revision>1</cp:revision>
  <dcterms:created xsi:type="dcterms:W3CDTF">2023-03-23T22:54:00Z</dcterms:created>
  <dcterms:modified xsi:type="dcterms:W3CDTF">2023-03-23T22:54:00Z</dcterms:modified>
</cp:coreProperties>
</file>