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5CB9C" w14:textId="77777777" w:rsidR="00F50436" w:rsidRPr="00F50436" w:rsidRDefault="00F50436" w:rsidP="00F50436">
      <w:pPr>
        <w:pStyle w:val="Tytu"/>
      </w:pPr>
      <w:r w:rsidRPr="00F50436">
        <w:t>User Requirements Specification</w:t>
      </w:r>
    </w:p>
    <w:p w14:paraId="16F0ED60" w14:textId="77777777" w:rsidR="00F50436" w:rsidRPr="00F50436" w:rsidRDefault="00F50436" w:rsidP="00F50436">
      <w:pPr>
        <w:pStyle w:val="Nagwek1"/>
      </w:pPr>
      <w:r w:rsidRPr="00F50436">
        <w:t>Project Overview</w:t>
      </w:r>
    </w:p>
    <w:p w14:paraId="33CF3D37" w14:textId="6D719951" w:rsidR="00F50436" w:rsidRDefault="00F50436" w:rsidP="00F50436">
      <w:r w:rsidRPr="00F50436">
        <w:t xml:space="preserve">The aim of the project is to deploy a micro-service implementing a Java/Groovy </w:t>
      </w:r>
      <w:proofErr w:type="spellStart"/>
      <w:r w:rsidRPr="00F50436">
        <w:t>gNMI</w:t>
      </w:r>
      <w:proofErr w:type="spellEnd"/>
      <w:r w:rsidRPr="00F50436">
        <w:t>/</w:t>
      </w:r>
      <w:proofErr w:type="spellStart"/>
      <w:r w:rsidRPr="00F50436">
        <w:t>gRPC</w:t>
      </w:r>
      <w:proofErr w:type="spellEnd"/>
      <w:r w:rsidRPr="00F50436">
        <w:t xml:space="preserve"> client to install, manipulate, and delete configuration of network devices and to view the operational data. Streaming subscription has to be considered as part of the required goals.</w:t>
      </w:r>
    </w:p>
    <w:p w14:paraId="3A13A440" w14:textId="77777777" w:rsidR="00F50436" w:rsidRPr="00F50436" w:rsidRDefault="00F50436" w:rsidP="00F50436"/>
    <w:p w14:paraId="306C2971" w14:textId="77777777" w:rsidR="00F50436" w:rsidRPr="00F50436" w:rsidRDefault="00F50436" w:rsidP="00F50436">
      <w:pPr>
        <w:pStyle w:val="Nagwek1"/>
      </w:pPr>
      <w:r w:rsidRPr="00F50436">
        <w:t>User Requirements</w:t>
      </w:r>
    </w:p>
    <w:p w14:paraId="407EB250" w14:textId="77777777" w:rsidR="00F50436" w:rsidRPr="00F50436" w:rsidRDefault="00F50436" w:rsidP="00F50436">
      <w:r w:rsidRPr="00F50436">
        <w:t>The following user requirements have been identified for the micro-service:</w:t>
      </w:r>
    </w:p>
    <w:p w14:paraId="578B6DDE" w14:textId="77777777" w:rsidR="00F50436" w:rsidRPr="00F50436" w:rsidRDefault="00F50436" w:rsidP="00F50436">
      <w:pPr>
        <w:numPr>
          <w:ilvl w:val="0"/>
          <w:numId w:val="1"/>
        </w:numPr>
      </w:pPr>
      <w:r w:rsidRPr="00F50436">
        <w:t>The micro-service must support the following RPCs:</w:t>
      </w:r>
    </w:p>
    <w:p w14:paraId="1B02D071" w14:textId="77777777" w:rsidR="00F50436" w:rsidRPr="00F50436" w:rsidRDefault="00F50436" w:rsidP="00F50436">
      <w:pPr>
        <w:numPr>
          <w:ilvl w:val="1"/>
          <w:numId w:val="1"/>
        </w:numPr>
      </w:pPr>
      <w:r w:rsidRPr="00F50436">
        <w:t>Set</w:t>
      </w:r>
    </w:p>
    <w:p w14:paraId="56033D04" w14:textId="77777777" w:rsidR="00F50436" w:rsidRPr="00F50436" w:rsidRDefault="00F50436" w:rsidP="00F50436">
      <w:pPr>
        <w:numPr>
          <w:ilvl w:val="1"/>
          <w:numId w:val="1"/>
        </w:numPr>
      </w:pPr>
      <w:r w:rsidRPr="00F50436">
        <w:t>Subscribe (stream, poll, once)</w:t>
      </w:r>
    </w:p>
    <w:p w14:paraId="5548A49C" w14:textId="77777777" w:rsidR="00F50436" w:rsidRPr="00F50436" w:rsidRDefault="00F50436" w:rsidP="00F50436">
      <w:pPr>
        <w:numPr>
          <w:ilvl w:val="1"/>
          <w:numId w:val="1"/>
        </w:numPr>
      </w:pPr>
      <w:r w:rsidRPr="00F50436">
        <w:t>Get</w:t>
      </w:r>
    </w:p>
    <w:p w14:paraId="5EDFCC90" w14:textId="77777777" w:rsidR="00F50436" w:rsidRPr="00F50436" w:rsidRDefault="00F50436" w:rsidP="00F50436">
      <w:pPr>
        <w:numPr>
          <w:ilvl w:val="1"/>
          <w:numId w:val="1"/>
        </w:numPr>
      </w:pPr>
      <w:r w:rsidRPr="00F50436">
        <w:t>Capabilities</w:t>
      </w:r>
    </w:p>
    <w:p w14:paraId="4AB78CA0" w14:textId="77777777" w:rsidR="00F50436" w:rsidRPr="00F50436" w:rsidRDefault="00F50436" w:rsidP="00F50436">
      <w:pPr>
        <w:numPr>
          <w:ilvl w:val="0"/>
          <w:numId w:val="1"/>
        </w:numPr>
      </w:pPr>
      <w:r w:rsidRPr="00F50436">
        <w:t xml:space="preserve">The micro-service must be implemented in Java/Groovy using the </w:t>
      </w:r>
      <w:proofErr w:type="spellStart"/>
      <w:r w:rsidRPr="00F50436">
        <w:t>gNMI</w:t>
      </w:r>
      <w:proofErr w:type="spellEnd"/>
      <w:r w:rsidRPr="00F50436">
        <w:t>/</w:t>
      </w:r>
      <w:proofErr w:type="spellStart"/>
      <w:r w:rsidRPr="00F50436">
        <w:t>gRPC</w:t>
      </w:r>
      <w:proofErr w:type="spellEnd"/>
      <w:r w:rsidRPr="00F50436">
        <w:t xml:space="preserve"> framework.</w:t>
      </w:r>
    </w:p>
    <w:p w14:paraId="7E9AA792" w14:textId="77777777" w:rsidR="00F50436" w:rsidRPr="00F50436" w:rsidRDefault="00F50436" w:rsidP="00F50436">
      <w:pPr>
        <w:numPr>
          <w:ilvl w:val="0"/>
          <w:numId w:val="1"/>
        </w:numPr>
      </w:pPr>
      <w:r w:rsidRPr="00F50436">
        <w:t>The micro-service must allow users to install, manipulate, and delete configuration of network devices.</w:t>
      </w:r>
    </w:p>
    <w:p w14:paraId="0E1B76E4" w14:textId="77777777" w:rsidR="00F50436" w:rsidRPr="00F50436" w:rsidRDefault="00F50436" w:rsidP="00F50436">
      <w:pPr>
        <w:numPr>
          <w:ilvl w:val="0"/>
          <w:numId w:val="1"/>
        </w:numPr>
      </w:pPr>
      <w:r w:rsidRPr="00F50436">
        <w:t>The micro-service must allow users to view operational data from the network devices.</w:t>
      </w:r>
    </w:p>
    <w:p w14:paraId="4EACBD34" w14:textId="77777777" w:rsidR="00F50436" w:rsidRPr="00F50436" w:rsidRDefault="00F50436" w:rsidP="00F50436">
      <w:pPr>
        <w:numPr>
          <w:ilvl w:val="0"/>
          <w:numId w:val="1"/>
        </w:numPr>
      </w:pPr>
      <w:r w:rsidRPr="00F50436">
        <w:t>The micro-service must support streaming subscriptions for operational data.</w:t>
      </w:r>
    </w:p>
    <w:p w14:paraId="53E34C74" w14:textId="77777777" w:rsidR="00F50436" w:rsidRPr="00F50436" w:rsidRDefault="00F50436" w:rsidP="00F50436">
      <w:pPr>
        <w:numPr>
          <w:ilvl w:val="0"/>
          <w:numId w:val="1"/>
        </w:numPr>
      </w:pPr>
      <w:r w:rsidRPr="00F50436">
        <w:t>The micro-service must define input and output APIs for the micro-service using Open-API.</w:t>
      </w:r>
    </w:p>
    <w:p w14:paraId="51F8F2CE" w14:textId="77777777" w:rsidR="00F50436" w:rsidRPr="00F50436" w:rsidRDefault="00F50436" w:rsidP="00F50436">
      <w:pPr>
        <w:numPr>
          <w:ilvl w:val="0"/>
          <w:numId w:val="1"/>
        </w:numPr>
      </w:pPr>
      <w:r w:rsidRPr="00F50436">
        <w:t>The micro-service must be secure, including authentication and authorization for users and access control for network devices.</w:t>
      </w:r>
    </w:p>
    <w:p w14:paraId="56879B8E" w14:textId="77777777" w:rsidR="00F50436" w:rsidRPr="00F50436" w:rsidRDefault="00F50436" w:rsidP="00F50436">
      <w:pPr>
        <w:numPr>
          <w:ilvl w:val="0"/>
          <w:numId w:val="1"/>
        </w:numPr>
      </w:pPr>
      <w:r w:rsidRPr="00F50436">
        <w:t>The micro-service must be scalable and performant, supporting large-scale networks and high-volume data processing.</w:t>
      </w:r>
    </w:p>
    <w:p w14:paraId="2B6784CF" w14:textId="77777777" w:rsidR="00F50436" w:rsidRPr="00F50436" w:rsidRDefault="00F50436" w:rsidP="00F50436">
      <w:pPr>
        <w:numPr>
          <w:ilvl w:val="0"/>
          <w:numId w:val="1"/>
        </w:numPr>
      </w:pPr>
      <w:r w:rsidRPr="00F50436">
        <w:t>The micro-service must be tested thoroughly, including unit testing, integration testing, and regression testing.</w:t>
      </w:r>
    </w:p>
    <w:p w14:paraId="3D5EB418" w14:textId="1E90ED6A" w:rsidR="00F50436" w:rsidRDefault="00F50436" w:rsidP="00F50436">
      <w:pPr>
        <w:numPr>
          <w:ilvl w:val="0"/>
          <w:numId w:val="1"/>
        </w:numPr>
      </w:pPr>
      <w:r w:rsidRPr="00F50436">
        <w:t>The micro-service must be documented clearly and completely, including technical documentation, user manuals, and API specifications.</w:t>
      </w:r>
    </w:p>
    <w:p w14:paraId="38F0BDE5" w14:textId="77777777" w:rsidR="00F50436" w:rsidRPr="00F50436" w:rsidRDefault="00F50436" w:rsidP="00F50436">
      <w:pPr>
        <w:ind w:left="720"/>
      </w:pPr>
    </w:p>
    <w:p w14:paraId="752FCDB7" w14:textId="77777777" w:rsidR="00F50436" w:rsidRPr="00F50436" w:rsidRDefault="00F50436" w:rsidP="00F50436">
      <w:pPr>
        <w:pStyle w:val="Nagwek1"/>
      </w:pPr>
      <w:r w:rsidRPr="00F50436">
        <w:t>Acceptance Criteria</w:t>
      </w:r>
    </w:p>
    <w:p w14:paraId="45F3CCE2" w14:textId="77777777" w:rsidR="00F50436" w:rsidRPr="00F50436" w:rsidRDefault="00F50436" w:rsidP="00F50436">
      <w:r w:rsidRPr="00F50436">
        <w:t>The following acceptance criteria have been identified for the micro-service:</w:t>
      </w:r>
    </w:p>
    <w:p w14:paraId="3507C70E" w14:textId="77777777" w:rsidR="00F50436" w:rsidRPr="00F50436" w:rsidRDefault="00F50436" w:rsidP="00F50436">
      <w:pPr>
        <w:numPr>
          <w:ilvl w:val="0"/>
          <w:numId w:val="2"/>
        </w:numPr>
      </w:pPr>
      <w:r w:rsidRPr="00F50436">
        <w:lastRenderedPageBreak/>
        <w:t>The micro-service must successfully support the specified RPCs.</w:t>
      </w:r>
    </w:p>
    <w:p w14:paraId="066C2C78" w14:textId="77777777" w:rsidR="00F50436" w:rsidRPr="00F50436" w:rsidRDefault="00F50436" w:rsidP="00F50436">
      <w:pPr>
        <w:numPr>
          <w:ilvl w:val="0"/>
          <w:numId w:val="2"/>
        </w:numPr>
      </w:pPr>
      <w:r w:rsidRPr="00F50436">
        <w:t xml:space="preserve">The micro-service must be implemented in Java/Groovy using the </w:t>
      </w:r>
      <w:proofErr w:type="spellStart"/>
      <w:r w:rsidRPr="00F50436">
        <w:t>gNMI</w:t>
      </w:r>
      <w:proofErr w:type="spellEnd"/>
      <w:r w:rsidRPr="00F50436">
        <w:t>/</w:t>
      </w:r>
      <w:proofErr w:type="spellStart"/>
      <w:r w:rsidRPr="00F50436">
        <w:t>gRPC</w:t>
      </w:r>
      <w:proofErr w:type="spellEnd"/>
      <w:r w:rsidRPr="00F50436">
        <w:t xml:space="preserve"> framework.</w:t>
      </w:r>
    </w:p>
    <w:p w14:paraId="7EF2BCE6" w14:textId="77777777" w:rsidR="00F50436" w:rsidRPr="00F50436" w:rsidRDefault="00F50436" w:rsidP="00F50436">
      <w:pPr>
        <w:numPr>
          <w:ilvl w:val="0"/>
          <w:numId w:val="2"/>
        </w:numPr>
      </w:pPr>
      <w:r w:rsidRPr="00F50436">
        <w:t>The micro-service must successfully allow users to install, manipulate, and delete configuration of network devices.</w:t>
      </w:r>
    </w:p>
    <w:p w14:paraId="4145C46E" w14:textId="77777777" w:rsidR="00F50436" w:rsidRPr="00F50436" w:rsidRDefault="00F50436" w:rsidP="00F50436">
      <w:pPr>
        <w:numPr>
          <w:ilvl w:val="0"/>
          <w:numId w:val="2"/>
        </w:numPr>
      </w:pPr>
      <w:r w:rsidRPr="00F50436">
        <w:t>The micro-service must successfully allow users to view operational data from the network devices.</w:t>
      </w:r>
    </w:p>
    <w:p w14:paraId="2C8D99FC" w14:textId="77777777" w:rsidR="00F50436" w:rsidRPr="00F50436" w:rsidRDefault="00F50436" w:rsidP="00F50436">
      <w:pPr>
        <w:numPr>
          <w:ilvl w:val="0"/>
          <w:numId w:val="2"/>
        </w:numPr>
      </w:pPr>
      <w:r w:rsidRPr="00F50436">
        <w:t>The micro-service must successfully support streaming subscriptions for operational data.</w:t>
      </w:r>
    </w:p>
    <w:p w14:paraId="4F593336" w14:textId="77777777" w:rsidR="00F50436" w:rsidRPr="00F50436" w:rsidRDefault="00F50436" w:rsidP="00F50436">
      <w:pPr>
        <w:numPr>
          <w:ilvl w:val="0"/>
          <w:numId w:val="2"/>
        </w:numPr>
      </w:pPr>
      <w:r w:rsidRPr="00F50436">
        <w:t>The micro-service input and output APIs must be defined using Open-API.</w:t>
      </w:r>
    </w:p>
    <w:p w14:paraId="2C0E7037" w14:textId="77777777" w:rsidR="00F50436" w:rsidRPr="00F50436" w:rsidRDefault="00F50436" w:rsidP="00F50436">
      <w:pPr>
        <w:numPr>
          <w:ilvl w:val="0"/>
          <w:numId w:val="2"/>
        </w:numPr>
      </w:pPr>
      <w:r w:rsidRPr="00F50436">
        <w:t>The micro-service must be secure, including authentication and authorization for users and access control for network devices.</w:t>
      </w:r>
    </w:p>
    <w:p w14:paraId="40F3C067" w14:textId="77777777" w:rsidR="00F50436" w:rsidRPr="00F50436" w:rsidRDefault="00F50436" w:rsidP="00F50436">
      <w:pPr>
        <w:numPr>
          <w:ilvl w:val="0"/>
          <w:numId w:val="2"/>
        </w:numPr>
      </w:pPr>
      <w:r w:rsidRPr="00F50436">
        <w:t>The micro-service must be scalable and performant, supporting large-scale networks and high-volume data processing.</w:t>
      </w:r>
    </w:p>
    <w:p w14:paraId="622901C3" w14:textId="77777777" w:rsidR="00F50436" w:rsidRPr="00F50436" w:rsidRDefault="00F50436" w:rsidP="00F50436">
      <w:pPr>
        <w:numPr>
          <w:ilvl w:val="0"/>
          <w:numId w:val="2"/>
        </w:numPr>
      </w:pPr>
      <w:r w:rsidRPr="00F50436">
        <w:t>The micro-service must be thoroughly tested, including unit testing, integration testing, and regression testing.</w:t>
      </w:r>
    </w:p>
    <w:p w14:paraId="5A358794" w14:textId="06B1D17D" w:rsidR="00F50436" w:rsidRDefault="00F50436" w:rsidP="00F50436">
      <w:pPr>
        <w:numPr>
          <w:ilvl w:val="0"/>
          <w:numId w:val="2"/>
        </w:numPr>
      </w:pPr>
      <w:r w:rsidRPr="00F50436">
        <w:t>The micro-service must be documented clearly and completely, including technical documentation, user manuals, and API specifications.</w:t>
      </w:r>
    </w:p>
    <w:p w14:paraId="6EBE4CF9" w14:textId="77777777" w:rsidR="00F50436" w:rsidRPr="00F50436" w:rsidRDefault="00F50436" w:rsidP="00F50436">
      <w:pPr>
        <w:ind w:left="720"/>
      </w:pPr>
    </w:p>
    <w:p w14:paraId="529F2EA1" w14:textId="77777777" w:rsidR="00F50436" w:rsidRPr="00F50436" w:rsidRDefault="00F50436" w:rsidP="00F50436">
      <w:pPr>
        <w:pStyle w:val="Nagwek1"/>
      </w:pPr>
      <w:r w:rsidRPr="00F50436">
        <w:t>Constraints</w:t>
      </w:r>
    </w:p>
    <w:p w14:paraId="3FCCA59D" w14:textId="77777777" w:rsidR="00F50436" w:rsidRPr="00F50436" w:rsidRDefault="00F50436" w:rsidP="00F50436">
      <w:r w:rsidRPr="00F50436">
        <w:t>The following constraints have been identified for the project:</w:t>
      </w:r>
    </w:p>
    <w:p w14:paraId="28FA4AAF" w14:textId="77777777" w:rsidR="00F50436" w:rsidRPr="00F50436" w:rsidRDefault="00F50436" w:rsidP="00F50436">
      <w:pPr>
        <w:numPr>
          <w:ilvl w:val="0"/>
          <w:numId w:val="3"/>
        </w:numPr>
      </w:pPr>
      <w:r w:rsidRPr="00F50436">
        <w:t xml:space="preserve">The micro-service must be implemented using Java/Groovy and the </w:t>
      </w:r>
      <w:proofErr w:type="spellStart"/>
      <w:r w:rsidRPr="00F50436">
        <w:t>gNMI</w:t>
      </w:r>
      <w:proofErr w:type="spellEnd"/>
      <w:r w:rsidRPr="00F50436">
        <w:t>/</w:t>
      </w:r>
      <w:proofErr w:type="spellStart"/>
      <w:r w:rsidRPr="00F50436">
        <w:t>gRPC</w:t>
      </w:r>
      <w:proofErr w:type="spellEnd"/>
      <w:r w:rsidRPr="00F50436">
        <w:t xml:space="preserve"> framework.</w:t>
      </w:r>
    </w:p>
    <w:p w14:paraId="250FDC77" w14:textId="77777777" w:rsidR="00F50436" w:rsidRPr="00F50436" w:rsidRDefault="00F50436" w:rsidP="00F50436">
      <w:pPr>
        <w:numPr>
          <w:ilvl w:val="0"/>
          <w:numId w:val="3"/>
        </w:numPr>
      </w:pPr>
      <w:r w:rsidRPr="00F50436">
        <w:t>The micro-service must run on a cloud-based platform, such as AWS or Google Cloud Platform.</w:t>
      </w:r>
    </w:p>
    <w:p w14:paraId="6C89803E" w14:textId="77777777" w:rsidR="00F50436" w:rsidRPr="00F50436" w:rsidRDefault="00F50436" w:rsidP="00F50436">
      <w:pPr>
        <w:numPr>
          <w:ilvl w:val="0"/>
          <w:numId w:val="3"/>
        </w:numPr>
      </w:pPr>
      <w:r w:rsidRPr="00F50436">
        <w:t>The micro-service must be secure and comply with any relevant security standards or regulations.</w:t>
      </w:r>
    </w:p>
    <w:p w14:paraId="7209C182" w14:textId="77777777" w:rsidR="00F50436" w:rsidRPr="00F50436" w:rsidRDefault="00F50436" w:rsidP="00F50436">
      <w:pPr>
        <w:numPr>
          <w:ilvl w:val="0"/>
          <w:numId w:val="3"/>
        </w:numPr>
      </w:pPr>
      <w:r w:rsidRPr="00F50436">
        <w:t>The micro-service must be scalable and performant, supporting large-scale networks and high-volume data processing.</w:t>
      </w:r>
    </w:p>
    <w:p w14:paraId="7B518325" w14:textId="77777777" w:rsidR="00F50436" w:rsidRPr="00F50436" w:rsidRDefault="00F50436" w:rsidP="00F50436">
      <w:pPr>
        <w:numPr>
          <w:ilvl w:val="0"/>
          <w:numId w:val="3"/>
        </w:numPr>
      </w:pPr>
      <w:r w:rsidRPr="00F50436">
        <w:t>The micro-service must be documented clearly and completely, including technical documentation, user manuals, and API specifications.</w:t>
      </w:r>
    </w:p>
    <w:p w14:paraId="01212A71" w14:textId="77777777" w:rsidR="00F50436" w:rsidRPr="00F50436" w:rsidRDefault="00F50436" w:rsidP="00F50436"/>
    <w:p w14:paraId="059E4F74" w14:textId="77777777" w:rsidR="006C0C17" w:rsidRDefault="006C0C17"/>
    <w:sectPr w:rsidR="006C0C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7BC"/>
    <w:multiLevelType w:val="multilevel"/>
    <w:tmpl w:val="7F624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0536C"/>
    <w:multiLevelType w:val="multilevel"/>
    <w:tmpl w:val="5596E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DC6B3B"/>
    <w:multiLevelType w:val="multilevel"/>
    <w:tmpl w:val="F3B06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5605413">
    <w:abstractNumId w:val="1"/>
  </w:num>
  <w:num w:numId="2" w16cid:durableId="1311323856">
    <w:abstractNumId w:val="0"/>
  </w:num>
  <w:num w:numId="3" w16cid:durableId="1982297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36"/>
    <w:rsid w:val="006C0C17"/>
    <w:rsid w:val="0070149D"/>
    <w:rsid w:val="008B4202"/>
    <w:rsid w:val="00D20EEA"/>
    <w:rsid w:val="00F5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E3A7"/>
  <w15:chartTrackingRefBased/>
  <w15:docId w15:val="{6CB66407-8CC9-4046-AAB8-81B1EAE7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50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50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F504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504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Bogdalski</dc:creator>
  <cp:keywords/>
  <dc:description/>
  <cp:lastModifiedBy>Maciej Bogdalski</cp:lastModifiedBy>
  <cp:revision>1</cp:revision>
  <dcterms:created xsi:type="dcterms:W3CDTF">2023-03-29T21:50:00Z</dcterms:created>
  <dcterms:modified xsi:type="dcterms:W3CDTF">2023-03-29T21:51:00Z</dcterms:modified>
</cp:coreProperties>
</file>