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72" w:rsidRDefault="00686ACA">
      <w:pPr>
        <w:rPr>
          <w:lang w:val="pl-PL"/>
        </w:rPr>
      </w:pPr>
      <w:r>
        <w:rPr>
          <w:lang w:val="pl-PL"/>
        </w:rPr>
        <w:t>Sprawdzanie co jest podawane w formularzu:</w:t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752E34FC" wp14:editId="60036686">
            <wp:extent cx="5731510" cy="357913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708B5A0C" wp14:editId="05307CE0">
            <wp:extent cx="5731510" cy="163739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lang w:val="pl-PL"/>
        </w:rPr>
        <w:t>Wyświetlanie pól formularza jedno pod drugim:</w:t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15013295" wp14:editId="59EF7FE4">
            <wp:extent cx="5731510" cy="47469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C826BD9" wp14:editId="7C874544">
            <wp:extent cx="5731510" cy="151738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19F6695A" wp14:editId="7F7A1F33">
            <wp:extent cx="5731510" cy="36201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7860D830" wp14:editId="1D623D65">
            <wp:extent cx="5257143" cy="4514286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lang w:val="pl-PL"/>
        </w:rPr>
        <w:t>Przekierowanie na inną stronę po wypełnieniu formularza:</w:t>
      </w:r>
    </w:p>
    <w:p w:rsidR="00686ACA" w:rsidRDefault="00686ACA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26715413" wp14:editId="10CE471D">
            <wp:extent cx="5731510" cy="5673950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lang w:val="pl-PL"/>
        </w:rPr>
        <w:t>Metody tworzenia formularza</w:t>
      </w:r>
    </w:p>
    <w:p w:rsidR="00817155" w:rsidRDefault="00817155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0717091" wp14:editId="5BE9A2B1">
            <wp:extent cx="5731510" cy="3591379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lang w:val="pl-PL"/>
        </w:rPr>
        <w:t>Możemy korzystać z tego co mamy w models:</w:t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59C8F96D" wp14:editId="70DBFCA4">
            <wp:extent cx="5731510" cy="402675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415F3D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40592AA" wp14:editId="1B9427DE">
            <wp:extent cx="4885715" cy="215238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6BA159B" wp14:editId="4BDB99CC">
            <wp:extent cx="4333334" cy="3933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9026B0A" wp14:editId="03833698">
            <wp:extent cx="5731510" cy="328275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lang w:val="pl-PL"/>
        </w:rPr>
        <w:t>Albo możemy to zrobić w inny sposób:</w:t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4BBC9028" wp14:editId="5CBF1AE5">
            <wp:extent cx="5731510" cy="379161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36525FF5" wp14:editId="2DC8C961">
            <wp:extent cx="5731510" cy="3326848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Pr="00686ACA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AF93E37" wp14:editId="72C354F9">
            <wp:extent cx="5731510" cy="30500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66" w:rsidRPr="0068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6F"/>
    <w:rsid w:val="0036426F"/>
    <w:rsid w:val="00415F3D"/>
    <w:rsid w:val="00686ACA"/>
    <w:rsid w:val="00817155"/>
    <w:rsid w:val="008A6E66"/>
    <w:rsid w:val="00F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4</cp:revision>
  <dcterms:created xsi:type="dcterms:W3CDTF">2021-10-26T06:21:00Z</dcterms:created>
  <dcterms:modified xsi:type="dcterms:W3CDTF">2021-10-26T07:58:00Z</dcterms:modified>
</cp:coreProperties>
</file>