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5AD6" w14:textId="11014F65" w:rsidR="00285103" w:rsidRDefault="006A4A28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Wymień różnice między 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a </w:t>
      </w:r>
      <w:proofErr w:type="spellStart"/>
      <w:r>
        <w:rPr>
          <w:lang w:val="pl-PL"/>
        </w:rPr>
        <w:t>Django</w:t>
      </w:r>
      <w:proofErr w:type="spellEnd"/>
    </w:p>
    <w:p w14:paraId="7A4F8DA9" w14:textId="0589FD96" w:rsidR="006317F4" w:rsidRDefault="006317F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Jakim poleceniem tworzymy nowy projekt?</w:t>
      </w:r>
    </w:p>
    <w:p w14:paraId="19D224C2" w14:textId="3C644922" w:rsidR="006317F4" w:rsidRDefault="006317F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Co to jest plik </w:t>
      </w:r>
      <w:proofErr w:type="spellStart"/>
      <w:r>
        <w:rPr>
          <w:lang w:val="pl-PL"/>
        </w:rPr>
        <w:t>wsgi</w:t>
      </w:r>
      <w:proofErr w:type="spellEnd"/>
      <w:r>
        <w:rPr>
          <w:lang w:val="pl-PL"/>
        </w:rPr>
        <w:t xml:space="preserve"> i do czego służy?</w:t>
      </w:r>
    </w:p>
    <w:p w14:paraId="6E56819A" w14:textId="1ECB725C" w:rsidR="006317F4" w:rsidRDefault="006317F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Jakim poleceniem tworzymy nową aplikację?</w:t>
      </w:r>
    </w:p>
    <w:p w14:paraId="7DEEED7D" w14:textId="08DF42B1" w:rsidR="003C7935" w:rsidRDefault="003C7935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 </w:t>
      </w:r>
      <w:proofErr w:type="spellStart"/>
      <w:r>
        <w:rPr>
          <w:lang w:val="pl-PL"/>
        </w:rPr>
        <w:t>zapimportować</w:t>
      </w:r>
      <w:proofErr w:type="spellEnd"/>
      <w:r>
        <w:rPr>
          <w:lang w:val="pl-PL"/>
        </w:rPr>
        <w:t xml:space="preserve"> bibliotekę do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plików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?</w:t>
      </w:r>
    </w:p>
    <w:p w14:paraId="780E3D84" w14:textId="2A911514" w:rsidR="00600A71" w:rsidRDefault="00600A71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 dodać konto </w:t>
      </w:r>
      <w:proofErr w:type="spellStart"/>
      <w:r>
        <w:rPr>
          <w:lang w:val="pl-PL"/>
        </w:rPr>
        <w:t>superusera</w:t>
      </w:r>
      <w:proofErr w:type="spellEnd"/>
      <w:r>
        <w:rPr>
          <w:lang w:val="pl-PL"/>
        </w:rPr>
        <w:t>?</w:t>
      </w:r>
    </w:p>
    <w:p w14:paraId="1AE25E3C" w14:textId="59E19A4A" w:rsidR="006E6ECC" w:rsidRDefault="006E6ECC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Czym różni się </w:t>
      </w:r>
      <w:proofErr w:type="spellStart"/>
      <w:r>
        <w:rPr>
          <w:lang w:val="pl-PL"/>
        </w:rPr>
        <w:t>CharField</w:t>
      </w:r>
      <w:proofErr w:type="spellEnd"/>
      <w:r>
        <w:rPr>
          <w:lang w:val="pl-PL"/>
        </w:rPr>
        <w:t xml:space="preserve"> od </w:t>
      </w:r>
      <w:proofErr w:type="spellStart"/>
      <w:r>
        <w:rPr>
          <w:lang w:val="pl-PL"/>
        </w:rPr>
        <w:t>TextField</w:t>
      </w:r>
      <w:proofErr w:type="spellEnd"/>
      <w:r w:rsidR="006F7950">
        <w:rPr>
          <w:lang w:val="pl-PL"/>
        </w:rPr>
        <w:t xml:space="preserve">? Zdefiniuj </w:t>
      </w:r>
      <w:proofErr w:type="spellStart"/>
      <w:r w:rsidR="006F7950">
        <w:rPr>
          <w:lang w:val="pl-PL"/>
        </w:rPr>
        <w:t>CharField</w:t>
      </w:r>
      <w:proofErr w:type="spellEnd"/>
      <w:r w:rsidR="006F7950">
        <w:rPr>
          <w:lang w:val="pl-PL"/>
        </w:rPr>
        <w:t>.</w:t>
      </w:r>
    </w:p>
    <w:p w14:paraId="3EE8F741" w14:textId="58BDEF08" w:rsidR="006F7950" w:rsidRDefault="006F7950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Jakim poleceniem sprawdzić kod SQL dla </w:t>
      </w:r>
      <w:proofErr w:type="gramStart"/>
      <w:r>
        <w:rPr>
          <w:lang w:val="pl-PL"/>
        </w:rPr>
        <w:t>zmian jakie</w:t>
      </w:r>
      <w:proofErr w:type="gramEnd"/>
      <w:r>
        <w:rPr>
          <w:lang w:val="pl-PL"/>
        </w:rPr>
        <w:t xml:space="preserve"> zrobiliśmy w models.</w:t>
      </w:r>
      <w:proofErr w:type="gramStart"/>
      <w:r>
        <w:rPr>
          <w:lang w:val="pl-PL"/>
        </w:rPr>
        <w:t>py</w:t>
      </w:r>
      <w:proofErr w:type="gramEnd"/>
      <w:r>
        <w:rPr>
          <w:lang w:val="pl-PL"/>
        </w:rPr>
        <w:t>?</w:t>
      </w:r>
    </w:p>
    <w:p w14:paraId="0987EDE9" w14:textId="00D85A8A" w:rsidR="006F7950" w:rsidRDefault="006F7950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Jakim poleceniem dostajemy się do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>?</w:t>
      </w:r>
    </w:p>
    <w:p w14:paraId="07161603" w14:textId="145CA504" w:rsidR="006F7950" w:rsidRDefault="006F7950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 sprawdzić zawartość tabeli poprzez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>?</w:t>
      </w:r>
    </w:p>
    <w:p w14:paraId="4133450C" w14:textId="62A450B2" w:rsidR="006F7950" w:rsidRDefault="00864E4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 dodasz obiekt do tabeli poprzez </w:t>
      </w:r>
      <w:proofErr w:type="spellStart"/>
      <w:r>
        <w:rPr>
          <w:lang w:val="pl-PL"/>
        </w:rPr>
        <w:t>shell</w:t>
      </w:r>
      <w:proofErr w:type="spellEnd"/>
      <w:r>
        <w:rPr>
          <w:lang w:val="pl-PL"/>
        </w:rPr>
        <w:t>?</w:t>
      </w:r>
    </w:p>
    <w:p w14:paraId="54B8B778" w14:textId="44E831AE" w:rsidR="00864E44" w:rsidRDefault="00864E4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Jaką komendą rejestrujemy aplikację w pliku admin.</w:t>
      </w:r>
      <w:proofErr w:type="gramStart"/>
      <w:r>
        <w:rPr>
          <w:lang w:val="pl-PL"/>
        </w:rPr>
        <w:t>py</w:t>
      </w:r>
      <w:proofErr w:type="gramEnd"/>
      <w:r>
        <w:rPr>
          <w:lang w:val="pl-PL"/>
        </w:rPr>
        <w:t>?</w:t>
      </w:r>
    </w:p>
    <w:p w14:paraId="1AC6C105" w14:textId="27398994" w:rsidR="00864E44" w:rsidRDefault="00864E4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Jakim poleceniem importujemy </w:t>
      </w:r>
      <w:proofErr w:type="spellStart"/>
      <w:r>
        <w:rPr>
          <w:lang w:val="pl-PL"/>
        </w:rPr>
        <w:t>UserCreationForm</w:t>
      </w:r>
      <w:proofErr w:type="spellEnd"/>
      <w:r>
        <w:rPr>
          <w:lang w:val="pl-PL"/>
        </w:rPr>
        <w:t>?</w:t>
      </w:r>
    </w:p>
    <w:p w14:paraId="655FCBEE" w14:textId="4245CA98" w:rsidR="00864E44" w:rsidRPr="006A4A28" w:rsidRDefault="00864E44" w:rsidP="006A4A2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Rozwiń skrót CSRF</w:t>
      </w:r>
    </w:p>
    <w:sectPr w:rsidR="00864E44" w:rsidRPr="006A4A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6102"/>
    <w:multiLevelType w:val="hybridMultilevel"/>
    <w:tmpl w:val="54581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45"/>
    <w:rsid w:val="00285103"/>
    <w:rsid w:val="00361445"/>
    <w:rsid w:val="003C7935"/>
    <w:rsid w:val="00600A71"/>
    <w:rsid w:val="006317F4"/>
    <w:rsid w:val="006A4A28"/>
    <w:rsid w:val="006E6ECC"/>
    <w:rsid w:val="006F7950"/>
    <w:rsid w:val="00864E44"/>
    <w:rsid w:val="00B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B654"/>
  <w15:chartTrackingRefBased/>
  <w15:docId w15:val="{FD171E2A-F4D5-434B-BAB1-C9F2AA22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2</cp:revision>
  <dcterms:created xsi:type="dcterms:W3CDTF">2022-07-13T09:00:00Z</dcterms:created>
  <dcterms:modified xsi:type="dcterms:W3CDTF">2022-07-13T15:38:00Z</dcterms:modified>
</cp:coreProperties>
</file>