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67" w:rsidRDefault="00EF0A67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Jak dzielimy prgramowanie?</w:t>
      </w:r>
    </w:p>
    <w:p w:rsidR="003077CA" w:rsidRDefault="003077CA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jest konstruktor?</w:t>
      </w:r>
    </w:p>
    <w:p w:rsidR="003077CA" w:rsidRDefault="003077CA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 co odpowiada argument self?</w:t>
      </w:r>
    </w:p>
    <w:p w:rsidR="003077CA" w:rsidRDefault="003077CA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Zdefiniuj i wywołaj klasę Auto z parametrami marka i model oraz metodą description opisującą instancję tej klasy</w:t>
      </w:r>
    </w:p>
    <w:p w:rsidR="003077CA" w:rsidRDefault="003077CA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jest enkapsulacja danych?</w:t>
      </w:r>
    </w:p>
    <w:p w:rsidR="003077CA" w:rsidRDefault="003077CA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Jaka jest różnica między polem chronionym a polem prywatnym?</w:t>
      </w:r>
    </w:p>
    <w:p w:rsidR="003077CA" w:rsidRDefault="003077CA" w:rsidP="00EF0A6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 pomocy jakich narzędzi odczytujemy i modyfikujemy pole prywatne?</w:t>
      </w:r>
    </w:p>
    <w:p w:rsidR="003077CA" w:rsidRDefault="003077CA" w:rsidP="003077C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Zdefiniuj i wywołaj klasę Auto z parametrami marka</w:t>
      </w:r>
      <w:r>
        <w:rPr>
          <w:lang w:val="pl-PL"/>
        </w:rPr>
        <w:t xml:space="preserve"> (pole prywatne)</w:t>
      </w:r>
      <w:r>
        <w:rPr>
          <w:lang w:val="pl-PL"/>
        </w:rPr>
        <w:t xml:space="preserve"> i model</w:t>
      </w:r>
      <w:r>
        <w:rPr>
          <w:lang w:val="pl-PL"/>
        </w:rPr>
        <w:t xml:space="preserve"> (pole chronione)</w:t>
      </w:r>
      <w:r>
        <w:rPr>
          <w:lang w:val="pl-PL"/>
        </w:rPr>
        <w:t xml:space="preserve"> oraz metodą description opisującą instancję tej klasy</w:t>
      </w:r>
      <w:r>
        <w:rPr>
          <w:lang w:val="pl-PL"/>
        </w:rPr>
        <w:t>, oraz metodą do modyfikacji parametru marka.</w:t>
      </w:r>
    </w:p>
    <w:p w:rsidR="003077CA" w:rsidRDefault="003077CA" w:rsidP="003077C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jest dziedziczenie?</w:t>
      </w:r>
    </w:p>
    <w:p w:rsidR="003077CA" w:rsidRDefault="003077CA" w:rsidP="003077C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Napisz klasę Wielokąt przyjmującą w konstruktorze parametr boki (lista int), posiadającą metodę oblicz_obwód oraz klasę potomną Prostokąt z metodą oblicz_pole. Stwórz instancję klasy Prostokąt i wywołaj wszystkie metody.</w:t>
      </w:r>
    </w:p>
    <w:p w:rsidR="00470D16" w:rsidRDefault="00470D16" w:rsidP="003077C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jest MRO?</w:t>
      </w:r>
    </w:p>
    <w:p w:rsidR="00470D16" w:rsidRDefault="005663D0" w:rsidP="003077C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Napisz klasę Parent1 z printem ‘in parent 1, klasę Parent2 z printem ‘in parent2’ i klasę Child dziedziczącą z ich obydwu oraz dopisującą w inicie ‘child class’. Ma zadziałać print z każdego parenta oraz print z childa</w:t>
      </w:r>
    </w:p>
    <w:p w:rsidR="00AC2908" w:rsidRDefault="00AC2908" w:rsidP="003077C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jest przeładowanie operatorów? Napisz klasę Użytkownik z parametrem name i spraw żeby po zsumowaniu 2-ch instancji tek klasy wyświetliły nam się zawartości pól name po przecinku</w:t>
      </w:r>
      <w:bookmarkStart w:id="0" w:name="_GoBack"/>
      <w:bookmarkEnd w:id="0"/>
    </w:p>
    <w:p w:rsidR="003077CA" w:rsidRPr="00EF0A67" w:rsidRDefault="003077CA" w:rsidP="003077CA">
      <w:pPr>
        <w:pStyle w:val="ListParagraph"/>
        <w:rPr>
          <w:lang w:val="pl-PL"/>
        </w:rPr>
      </w:pPr>
    </w:p>
    <w:sectPr w:rsidR="003077CA" w:rsidRPr="00EF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E45"/>
    <w:multiLevelType w:val="hybridMultilevel"/>
    <w:tmpl w:val="87788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5616E"/>
    <w:multiLevelType w:val="hybridMultilevel"/>
    <w:tmpl w:val="28A0E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67"/>
    <w:rsid w:val="003077CA"/>
    <w:rsid w:val="00470D16"/>
    <w:rsid w:val="004C1ED4"/>
    <w:rsid w:val="005663D0"/>
    <w:rsid w:val="00713B05"/>
    <w:rsid w:val="00AC2908"/>
    <w:rsid w:val="00E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1</cp:revision>
  <dcterms:created xsi:type="dcterms:W3CDTF">2022-07-23T14:23:00Z</dcterms:created>
  <dcterms:modified xsi:type="dcterms:W3CDTF">2022-07-23T16:50:00Z</dcterms:modified>
</cp:coreProperties>
</file>