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Challenge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Stworzymy projekt, który służyć będzie do wyszukiwania danych o pacjentach przychodni Medicin na podstawie podanego PESELu.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 wykorzystaniem dowolnego Development Web Frameworka, np. Django lub Flask, stwórz skonteneryzowane aplikacje, które: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Pierwsza z nich będzie realizowała główną logikę biznesową - funkcjonalność logowania/rejestracji do systemu i przekierowywania do HomePage, gdzie: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 znajdować się Search Bar, do którego wpisywać będziemy 11-cyfrowy ciąg PESEL.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 wpisaniu takiego numeru, aplikacja ma wysyłać request GET do drugiej aplikacji (pełniącej rolę API), która na podstawie PESELu, zwróci dowolne dane osobowe pacjenta (np. imię, nazwisko, wiek itp).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UWAGA: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Jeśli rozwiązanie implementujesz na Flasku, uwierzytelnianie i zarządzanie sesją użytkownika oprzyj o moduł flask-login.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Pamiętaj, aby podczas wysyłania requestu na API, użyć session based authentication 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https://testdriven.io/blog/flask-spa-auth/</w:t>
        </w:r>
      </w:hyperlink>
      <w:r w:rsidDel="00000000" w:rsidR="00000000" w:rsidRPr="00000000">
        <w:rPr>
          <w:sz w:val="28"/>
          <w:szCs w:val="28"/>
          <w:rtl w:val="0"/>
        </w:rPr>
        <w:t xml:space="preserve">) lub JWT token identification.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zaimplementuj na oddzielnym kontenerze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Dodatkowo: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Choć nie jest to najlepsze rozwiązanie na produkcji (ale w pełni wystarczalne dla środowiska development-owego), postaw instancję bazy danych na oddzielnym kontenerze. Wykorzystaj implementację PostgreSQL.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driven.io/blog/flask-spa-au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