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 Design Patterns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Fasada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Wstęp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Fasada jest jednym ze strukturalnych wzorców projektowych. Przede wszystkim zapewnia ona użytkownikowi uproszczony interfejs, który będzie delegował realizację złożonych funkcjonalności. 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Tak więc celem wprowadzenia wzorca fasadowego jest oddzielenie klienta od całej wewnętrznej logiki biznesowej projektu (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logika biznesowa - to inaczej różne funkcjonalności projektu, np. system rejestracji, system walidacji użytkownika etc.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). Po co wprowadzać Fasadę? Właśnie po to, aby uprościć interakcję użytkownika z systemem (wówczas klient bazuje na jednym interfejsie, który zleca odpowiednie działania swoim komponentom, dzięki czemu user nie czuje się przytłoczony skomplikowaną obsługą komponentów). 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Dodatkowo, dzięki wydzieleniu w systemie jednego głównego komponentu, który zlecać będzie odpowiednie operacje subkomponentom, dla użytkownika dostępne i widoczne stają się tylko niektóre funkcjonalności. Użytkownik nie musi znać ani widzieć dokładnie działania systemu wewnętrznego. Tylko potrzebne funkcjonalności są udostępniane na zewnątrz.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Jako przykład fasadowego wzorca projektowego z życia codziennego, często przytaczam przykład bankomatu. Zauważ, że użytkownik, chcąc wypłacić/wpłacić czy dokonać dowolną transakcję pieniężną, korzysta z ujednoliconego interfejsu (całego pudła, zwanego bankomatem : ) ), a nie rozdrabnia się na poszczególne podzespoły. 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Gdyby tak nie było, to klient w zależności od potrzeby, korzystałby oddzielnie z jakiegoś urządzenia, który odpowiadałoby za, np. wpłatę pieniędzy, jeszcze z jakiegoś innego związanego z wypłatą gotówki, czy na końcu sprawdzeniem stanu konta. Stanowczo takie zaprojektowanie funkcjonalności bankomatu byłoby totalnie niepraktyczne i dość uciążliwe. 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tak w rzeczywistości, korzystamy po prostu z prostego “monitora”, który jedynie zleca pewne operacje (np. wpłatę gotówki) do odpowiedniego komponentu bankomatu. Użytkownik wcale nie musi mieć pojęcia o jego istnieniu. 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281613" cy="314018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140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Reasumując zatem: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Zalety: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Fasada rozdziela klienta od podsystemów danego systemu. Może więc zapewniać bezpieczeństwo, bo klient nie ma bezpośredniego dostępu do metod podsystemu.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Klient jest oddzielony od niepotrzebnej dla niego wiedzy złożoności działania danego podsystemu.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 tego powodu właśnie, wzorzec projektowy nazywany fasadą idealnie sprawdza się choćby przy tworzeniu logiki prostych gier zręcznościowych. Programiści wówczas tworzą Managera gry, który obsługuje kolejne komponenty gry (np. Menu i jego wyświetlanie, tworzenie i operowanie na Boardzie gry itd.)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Wady: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Utworzona przez Nas fasada zależy niejako od komponentów, z których korzysta. Tak więc, dodanie czy zmodyfikowanie pewnej istniejącej funkcjonalności poza “klasą sterującą”, będzie również wymagało od Nas wprowadzenie zmian do fasady.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Jeżeli okaże się, że fasada nagle przestała działać, to użytkownik odnosi wrażenie, jakoby wraz z nią “padł” cały system. </w:t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Implementacja</w:t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Aby dobrze zobrazować praktyczne wykorzystanie wzorca Fasady, zaimplementujemy symulację “inteligentnego” systemu zarządzania domem. Fasadą będzie klasa RemoteControl, do której użytkownik będzie wydawał polecenia i będzie w odpowiedni sposób przekierowywał działanie do komponentów (np. obsługa światła w korytarzu, sterowanie drzwiami domu). </w:t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Dzięki takiemu podejściu, user będzie jedynie wydawał proste polecenia do klasy sterującej bez rozdrabniania się na obsługę poszczególnych komponentów systemu. Mega praktyczne i wygodne rozwiązanie! </w:t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HallLight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self.name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"Hall Light 2.0"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"Hall Light's been added to the system!"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f"{self.name}'s been lighted!"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switch_off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f"{self.name}'s been switched off!"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MainDoor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self.name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"Wooden Main Door"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"Wooden Main Door's been added to the system!"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f"{self.name}'s been opened!"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f"{self.name}'s been closed!"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GarageDoor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self.name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"Solid Garage Door"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"Garage Door's been added to the system"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f"{self.name}'s been opened!'"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f"{self.name}'s been closed!"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RemoteControl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self.hall_light = HallLight()</w:t>
              <w:br w:type="textWrapping"/>
              <w:t xml:space="preserve">        self.doors =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"main_door"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MainDoor(),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"garage_door"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GarageDoor()}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close_doors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"Closing all doors!"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door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self.doors:</w:t>
              <w:br w:type="textWrapping"/>
              <w:t xml:space="preserve">            self.doors[door].close()</w:t>
              <w:br w:type="textWrapping"/>
              <w:br w:type="textWrapping"/>
              <w:t xml:space="preserve">        print()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open_doors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"Opening all doors!"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door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self.doors:</w:t>
              <w:br w:type="textWrapping"/>
              <w:t xml:space="preserve">            self.doors[door].open()</w:t>
              <w:br w:type="textWrapping"/>
              <w:t xml:space="preserve">        print()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light_hall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self.hall_light.light()</w:t>
              <w:br w:type="textWrapping"/>
              <w:t xml:space="preserve">        print()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switch_off_hall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self.hall_light.switch_off()</w:t>
              <w:br w:type="textWrapping"/>
              <w:t xml:space="preserve">        print()</w:t>
              <w:br w:type="textWrapping"/>
              <w:br w:type="textWrapping"/>
              <w:t xml:space="preserve">remote = RemoteControl()</w:t>
              <w:br w:type="textWrapping"/>
              <w:t xml:space="preserve">remote.open_doors()</w:t>
              <w:br w:type="textWrapping"/>
              <w:t xml:space="preserve">remote.light_hall()</w:t>
              <w:br w:type="textWrapping"/>
              <w:t xml:space="preserve">remote.switch_off_hall()</w:t>
              <w:br w:type="textWrapping"/>
              <w:t xml:space="preserve">remote.close_doors()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Hall Light's been added to the system!</w:t>
      </w:r>
    </w:p>
    <w:p w:rsidR="00000000" w:rsidDel="00000000" w:rsidP="00000000" w:rsidRDefault="00000000" w:rsidRPr="00000000" w14:paraId="0000002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Wooden Main Door's been added to the system!</w:t>
      </w:r>
    </w:p>
    <w:p w:rsidR="00000000" w:rsidDel="00000000" w:rsidP="00000000" w:rsidRDefault="00000000" w:rsidRPr="00000000" w14:paraId="00000030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Garage Door's been added to the system</w:t>
      </w:r>
    </w:p>
    <w:p w:rsidR="00000000" w:rsidDel="00000000" w:rsidP="00000000" w:rsidRDefault="00000000" w:rsidRPr="00000000" w14:paraId="0000003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Opening all doors!</w:t>
      </w:r>
    </w:p>
    <w:p w:rsidR="00000000" w:rsidDel="00000000" w:rsidP="00000000" w:rsidRDefault="00000000" w:rsidRPr="00000000" w14:paraId="00000032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Wooden Main Door's been opened!</w:t>
      </w:r>
    </w:p>
    <w:p w:rsidR="00000000" w:rsidDel="00000000" w:rsidP="00000000" w:rsidRDefault="00000000" w:rsidRPr="00000000" w14:paraId="0000003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Solid Garage Door's been opened!'</w:t>
      </w:r>
    </w:p>
    <w:p w:rsidR="00000000" w:rsidDel="00000000" w:rsidP="00000000" w:rsidRDefault="00000000" w:rsidRPr="00000000" w14:paraId="0000003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Hall Light 2.0's been lighted!</w:t>
      </w:r>
    </w:p>
    <w:p w:rsidR="00000000" w:rsidDel="00000000" w:rsidP="00000000" w:rsidRDefault="00000000" w:rsidRPr="00000000" w14:paraId="0000003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Hall Light 2.0's been switched off!</w:t>
      </w:r>
    </w:p>
    <w:p w:rsidR="00000000" w:rsidDel="00000000" w:rsidP="00000000" w:rsidRDefault="00000000" w:rsidRPr="00000000" w14:paraId="0000003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Closing all doors!</w:t>
      </w:r>
    </w:p>
    <w:p w:rsidR="00000000" w:rsidDel="00000000" w:rsidP="00000000" w:rsidRDefault="00000000" w:rsidRPr="00000000" w14:paraId="0000003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Wooden Main Door's been closed!</w:t>
      </w:r>
    </w:p>
    <w:p w:rsidR="00000000" w:rsidDel="00000000" w:rsidP="00000000" w:rsidRDefault="00000000" w:rsidRPr="00000000" w14:paraId="0000003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Solid Garage Door's been closed!</w:t>
      </w:r>
    </w:p>
    <w:p w:rsidR="00000000" w:rsidDel="00000000" w:rsidP="00000000" w:rsidRDefault="00000000" w:rsidRPr="00000000" w14:paraId="0000003C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Powyższy przykład nie jest mocno skomplikowany i zauważ, że RemoteControl możemy dowolnie dostosowywać do swoich potrzeb. Mógłbyś dodać choćby do niego inne metody - takie jak zamknięcie i otwarcie pojedynczych drzwi, zapalenie światła po otwarciu poszczególnych drzwi itd.</w:t>
      </w:r>
    </w:p>
    <w:p w:rsidR="00000000" w:rsidDel="00000000" w:rsidP="00000000" w:rsidRDefault="00000000" w:rsidRPr="00000000" w14:paraId="0000003F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tabs>
        <w:tab w:val="center" w:leader="none" w:pos="4680"/>
        <w:tab w:val="right" w:leader="none" w:pos="9360"/>
      </w:tabs>
      <w:spacing w:line="240" w:lineRule="auto"/>
      <w:ind w:hanging="720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249233" cy="1249233"/>
          <wp:effectExtent b="0" l="0" r="0" 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