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Testy jednostkowe - zadania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1.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funkcję sprawdzającą, czy liczba jest pierwsza. Otestuj ją, pamiętając równocześnie o otestowaniu każdego edge-case’a (np. 1 nie jest liczbą pierwszą). 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Spróbuj stworzone testy umieścić w klasie.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Uwaga: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uruchomić testy znajdujące się w klasie, np. TestIsPrime, użyj polecenia: 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&gt;&gt;&gt; pytest tests/tests.py::TestIsPrime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2.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Napisz funkcję, która zwracać będzie “Fizz”, gdy prześlesz do niej wartość podzielną przez 3, “Buzz”, gdy podzielną przez 5, a “FizzBuzz”, gdy liczba będzie podzielna przez obie te wartości. Napisz do niej testy jednostkowe.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3.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Napisz funkcję sortującą metodą quick sort listę podanych elementów. Otestuj jej poprawne działanie.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4.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Poniższy kod realizuje funkcjonalność prostego notatnika TODO. Możemy do niego dodawać dowolne notatki, usuwać niektóre oraz czyścić całą listę. Umieść go w pliku src.py i otestuj każdą z funkcji. Zapewnij sprawdzenie przypadków, w których zostanie rzucony wyjątek.  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todos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"Clean my room"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"Make my bed"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"Go to school"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"Do school homework"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check_pos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(pos):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len(todos) == 0: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"No more todos!"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     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pos &gt;= len(todos)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pos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"No such item number!"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add_todo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(content):</w:t>
              <w:br w:type="textWrapping"/>
              <w:t xml:space="preserve">   todos.append(content)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remove_todo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(pos):</w:t>
              <w:br w:type="textWrapping"/>
              <w:t xml:space="preserve">   check_pos(pos)</w:t>
              <w:br w:type="textWrapping"/>
              <w:br w:type="textWrapping"/>
              <w:t xml:space="preserve">   todos.pop(pos)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edit_todo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(pos, content):</w:t>
              <w:br w:type="textWrapping"/>
              <w:t xml:space="preserve">   check_pos(pos)</w:t>
              <w:br w:type="textWrapping"/>
              <w:br w:type="textWrapping"/>
              <w:t xml:space="preserve">   todos[pos] = content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remove_all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():</w:t>
              <w:br w:type="textWrapping"/>
              <w:t xml:space="preserve">   todos.clear()</w:t>
              <w:br w:type="textWrapping"/>
              <w:br w:type="textWrapping"/>
              <w:br w:type="textWrapping"/>
              <w:t xml:space="preserve">add_todo(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"Go to bed"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remove_todo(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edit_todo(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"Get up from bed"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remove_all()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5.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Rozważ poniższy program: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datetime, timezone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calc_diff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(case):</w:t>
              <w:br w:type="textWrapping"/>
              <w:t xml:space="preserve">    end_time = case[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'end_time'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start_time = case[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'start_time'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</w:t>
              <w:br w:type="textWrapping"/>
              <w:t xml:space="preserve">    start_time_obj = datetime.fromisoformat(start_time)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end_time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end_time_obj = datetime.now(timezone.utc)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end_time_obj = datetime.fromisoformat(end_time)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(end_time_obj - start_time_obj).total_seconds()</w:t>
              <w:br w:type="textWrapping"/>
              <w:t xml:space="preserve">    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():</w:t>
              <w:br w:type="textWrapping"/>
              <w:t xml:space="preserve">    case =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'start_time'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'2021-11-03T09:22:28+00:00'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'end_time'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None means that case is currently going 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  print(calc_diff(case))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Odpowiedzialny jest on za wyliczanie różnicy czasowej (podanej w sekundach) między start_time oraz end_time. 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Napisz test, który będzie sprawdzał poprawne działanie funkcji calc_diff.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Podpowiedź: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Tylko tyle, albo aż tyle! Zauważ, że konieczne będzie zamockowanie datetime.now(). Dlaczego? To już zostawiam Twoim dywagacjom.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tabs>
        <w:tab w:val="center" w:leader="none" w:pos="4680"/>
        <w:tab w:val="right" w:leader="none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